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78855" w14:textId="77777777" w:rsidR="00F3341D" w:rsidRDefault="00F3341D" w:rsidP="00F3341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B31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1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wyjaśnień</w:t>
      </w:r>
    </w:p>
    <w:p w14:paraId="34061BB7" w14:textId="77777777" w:rsidR="00F3341D" w:rsidRPr="00B31D2C" w:rsidRDefault="00F3341D" w:rsidP="00F3341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</w:rPr>
        <w:t>ujednolicony Formularz oferty</w:t>
      </w:r>
    </w:p>
    <w:p w14:paraId="69621877" w14:textId="77777777" w:rsidR="00F3341D" w:rsidRPr="00B31D2C" w:rsidRDefault="00F3341D" w:rsidP="00F3341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73517707" w14:textId="77777777" w:rsidR="00F3341D" w:rsidRPr="00B31D2C" w:rsidRDefault="00F3341D" w:rsidP="00F3341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75033AB" w14:textId="77777777" w:rsidR="00F3341D" w:rsidRPr="00B31D2C" w:rsidRDefault="00F3341D" w:rsidP="00F3341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B31D2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OFERTOWY</w:t>
      </w:r>
    </w:p>
    <w:p w14:paraId="7ADADECA" w14:textId="77777777" w:rsidR="00F3341D" w:rsidRPr="00B31D2C" w:rsidRDefault="00F3341D" w:rsidP="00F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39A1EA03" w14:textId="77777777" w:rsidR="00F3341D" w:rsidRPr="00B31D2C" w:rsidRDefault="00F3341D" w:rsidP="00F3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Zaproszenie do złożenia oferty cenowej w celu oszacowania wartości zamówienia i wyboru oferty na </w:t>
      </w:r>
      <w:r w:rsidRPr="00B31D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świadczenie usługi dostępu do Internetu w 24 jednostkach Resortu Finansów znak sprawy:</w:t>
      </w:r>
      <w:r w:rsidRPr="00B31D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31D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CIRF.DZ2.271.166.2023 </w:t>
      </w:r>
      <w:r w:rsidRPr="00B31D2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składam/y niniejszą ofertę:</w:t>
      </w:r>
    </w:p>
    <w:p w14:paraId="139B4E08" w14:textId="77777777" w:rsidR="00F3341D" w:rsidRPr="00B31D2C" w:rsidRDefault="00F3341D" w:rsidP="00F3341D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pl-PL"/>
        </w:rPr>
      </w:pPr>
    </w:p>
    <w:p w14:paraId="480D53AF" w14:textId="77777777" w:rsidR="00F3341D" w:rsidRPr="00B31D2C" w:rsidRDefault="00F3341D" w:rsidP="00F334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9336" w:type="dxa"/>
        <w:tblLook w:val="04A0" w:firstRow="1" w:lastRow="0" w:firstColumn="1" w:lastColumn="0" w:noHBand="0" w:noVBand="1"/>
      </w:tblPr>
      <w:tblGrid>
        <w:gridCol w:w="3970"/>
        <w:gridCol w:w="5366"/>
      </w:tblGrid>
      <w:tr w:rsidR="00F3341D" w:rsidRPr="00B31D2C" w14:paraId="74176892" w14:textId="77777777" w:rsidTr="008550BF">
        <w:trPr>
          <w:trHeight w:val="847"/>
        </w:trPr>
        <w:tc>
          <w:tcPr>
            <w:tcW w:w="3970" w:type="dxa"/>
            <w:shd w:val="clear" w:color="auto" w:fill="D9D9D9"/>
            <w:vAlign w:val="center"/>
          </w:tcPr>
          <w:p w14:paraId="4250450E" w14:textId="77777777" w:rsidR="00F3341D" w:rsidRPr="00B31D2C" w:rsidRDefault="00F3341D" w:rsidP="008550BF">
            <w:pPr>
              <w:tabs>
                <w:tab w:val="left" w:pos="2720"/>
              </w:tabs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</w:p>
        </w:tc>
        <w:tc>
          <w:tcPr>
            <w:tcW w:w="5366" w:type="dxa"/>
            <w:vAlign w:val="center"/>
          </w:tcPr>
          <w:p w14:paraId="1C75F3D1" w14:textId="77777777" w:rsidR="00F3341D" w:rsidRPr="00B31D2C" w:rsidRDefault="00F3341D" w:rsidP="008550BF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3341D" w:rsidRPr="00B31D2C" w14:paraId="7352BD97" w14:textId="77777777" w:rsidTr="008550BF">
        <w:trPr>
          <w:trHeight w:val="831"/>
        </w:trPr>
        <w:tc>
          <w:tcPr>
            <w:tcW w:w="3970" w:type="dxa"/>
            <w:shd w:val="clear" w:color="auto" w:fill="D9D9D9"/>
            <w:vAlign w:val="center"/>
          </w:tcPr>
          <w:p w14:paraId="4113AC77" w14:textId="77777777" w:rsidR="00F3341D" w:rsidRPr="00B31D2C" w:rsidRDefault="00F3341D" w:rsidP="008550B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366" w:type="dxa"/>
            <w:vAlign w:val="center"/>
          </w:tcPr>
          <w:p w14:paraId="2ACC1BC9" w14:textId="77777777" w:rsidR="00F3341D" w:rsidRPr="00B31D2C" w:rsidRDefault="00F3341D" w:rsidP="008550BF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341D" w:rsidRPr="00B31D2C" w14:paraId="096EF6FE" w14:textId="77777777" w:rsidTr="008550BF">
        <w:trPr>
          <w:trHeight w:val="701"/>
        </w:trPr>
        <w:tc>
          <w:tcPr>
            <w:tcW w:w="3970" w:type="dxa"/>
            <w:shd w:val="clear" w:color="auto" w:fill="D9D9D9"/>
            <w:vAlign w:val="center"/>
          </w:tcPr>
          <w:p w14:paraId="48404650" w14:textId="77777777" w:rsidR="00F3341D" w:rsidRPr="00B31D2C" w:rsidRDefault="00F3341D" w:rsidP="008550B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email/ nr telefonu:</w:t>
            </w:r>
          </w:p>
        </w:tc>
        <w:tc>
          <w:tcPr>
            <w:tcW w:w="5366" w:type="dxa"/>
            <w:vAlign w:val="center"/>
          </w:tcPr>
          <w:p w14:paraId="64D639A9" w14:textId="77777777" w:rsidR="00F3341D" w:rsidRPr="00B31D2C" w:rsidRDefault="00F3341D" w:rsidP="008550BF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341D" w:rsidRPr="00B31D2C" w14:paraId="7F1D4EF0" w14:textId="77777777" w:rsidTr="008550BF">
        <w:trPr>
          <w:trHeight w:val="839"/>
        </w:trPr>
        <w:tc>
          <w:tcPr>
            <w:tcW w:w="3970" w:type="dxa"/>
            <w:shd w:val="clear" w:color="auto" w:fill="D9D9D9"/>
            <w:vAlign w:val="center"/>
          </w:tcPr>
          <w:p w14:paraId="010625A6" w14:textId="77777777" w:rsidR="00F3341D" w:rsidRPr="00B31D2C" w:rsidRDefault="00F3341D" w:rsidP="008550BF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osoby do kontaktu (imię i nazwisko, e-mail, nr telefonu): </w:t>
            </w:r>
          </w:p>
        </w:tc>
        <w:tc>
          <w:tcPr>
            <w:tcW w:w="5366" w:type="dxa"/>
            <w:vAlign w:val="center"/>
          </w:tcPr>
          <w:p w14:paraId="63DF0DB2" w14:textId="77777777" w:rsidR="00F3341D" w:rsidRPr="00B31D2C" w:rsidRDefault="00F3341D" w:rsidP="008550BF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341D" w:rsidRPr="00B31D2C" w14:paraId="1E2FF409" w14:textId="77777777" w:rsidTr="008550BF">
        <w:trPr>
          <w:trHeight w:val="702"/>
        </w:trPr>
        <w:tc>
          <w:tcPr>
            <w:tcW w:w="3970" w:type="dxa"/>
            <w:shd w:val="clear" w:color="auto" w:fill="D9D9D9"/>
            <w:vAlign w:val="center"/>
          </w:tcPr>
          <w:p w14:paraId="226A3A5C" w14:textId="77777777" w:rsidR="00F3341D" w:rsidRPr="00B31D2C" w:rsidRDefault="00F3341D" w:rsidP="008550BF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366" w:type="dxa"/>
            <w:vAlign w:val="center"/>
          </w:tcPr>
          <w:p w14:paraId="604DA7EC" w14:textId="77777777" w:rsidR="00F3341D" w:rsidRPr="00B31D2C" w:rsidRDefault="00F3341D" w:rsidP="008550BF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341D" w:rsidRPr="00B31D2C" w14:paraId="79BD7FB6" w14:textId="77777777" w:rsidTr="008550BF">
        <w:trPr>
          <w:trHeight w:val="624"/>
        </w:trPr>
        <w:tc>
          <w:tcPr>
            <w:tcW w:w="3970" w:type="dxa"/>
            <w:shd w:val="clear" w:color="auto" w:fill="D9D9D9"/>
            <w:vAlign w:val="center"/>
          </w:tcPr>
          <w:p w14:paraId="30B1B4F1" w14:textId="77777777" w:rsidR="00F3341D" w:rsidRPr="00B31D2C" w:rsidRDefault="00F3341D" w:rsidP="008550BF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366" w:type="dxa"/>
            <w:vAlign w:val="center"/>
          </w:tcPr>
          <w:p w14:paraId="2C7759D1" w14:textId="77777777" w:rsidR="00F3341D" w:rsidRPr="00B31D2C" w:rsidRDefault="00F3341D" w:rsidP="008550BF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D972AF" w14:textId="77777777" w:rsidR="00F3341D" w:rsidRPr="00B31D2C" w:rsidRDefault="00F3341D" w:rsidP="00F3341D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11904C" w14:textId="77777777" w:rsidR="00F3341D" w:rsidRPr="00B31D2C" w:rsidRDefault="00F3341D" w:rsidP="00F3341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142"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F3341D" w:rsidRPr="00B31D2C" w:rsidSect="003741A4">
          <w:pgSz w:w="11906" w:h="16838" w:code="9"/>
          <w:pgMar w:top="1417" w:right="1417" w:bottom="1417" w:left="1417" w:header="426" w:footer="709" w:gutter="0"/>
          <w:cols w:space="708"/>
          <w:titlePg/>
          <w:docGrid w:linePitch="360"/>
        </w:sectPr>
      </w:pP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brutto </w:t>
      </w:r>
      <w:r w:rsidRPr="00B31D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zawierająca wszelkie koszty związane z jego realizacją nie przekroczy:</w:t>
      </w: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……………………………………. (słownie: ……………………………..) </w:t>
      </w:r>
      <w:r w:rsidRPr="00B31D2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cenami za jeden miesiąc świadczenia Usługi w poszczególnych lokalizacjach wskazanymi w tabeli poniżej</w:t>
      </w: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bookmarkStart w:id="1" w:name="_MON_1756638849"/>
    <w:bookmarkEnd w:id="1"/>
    <w:p w14:paraId="66D97CAA" w14:textId="77777777" w:rsidR="00F3341D" w:rsidRPr="00B31D2C" w:rsidRDefault="00F3341D" w:rsidP="00F3341D">
      <w:pPr>
        <w:tabs>
          <w:tab w:val="left" w:pos="0"/>
        </w:tabs>
        <w:spacing w:after="0" w:line="276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F3341D" w:rsidRPr="00B31D2C" w:rsidSect="003741A4">
          <w:pgSz w:w="11906" w:h="16838" w:code="9"/>
          <w:pgMar w:top="720" w:right="707" w:bottom="720" w:left="284" w:header="426" w:footer="709" w:gutter="0"/>
          <w:cols w:space="708"/>
          <w:titlePg/>
          <w:docGrid w:linePitch="360"/>
        </w:sectPr>
      </w:pPr>
      <w:r w:rsidRPr="00B31D2C">
        <w:rPr>
          <w:rFonts w:ascii="Times New Roman" w:eastAsia="Times New Roman" w:hAnsi="Times New Roman" w:cs="Times New Roman"/>
          <w:sz w:val="24"/>
          <w:szCs w:val="20"/>
          <w:lang w:eastAsia="pl-PL"/>
        </w:rPr>
        <w:object w:dxaOrig="11226" w:dyaOrig="15813" w14:anchorId="2657B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95pt;height:789.8pt" o:ole="">
            <v:imagedata r:id="rId10" o:title=""/>
          </v:shape>
          <o:OLEObject Type="Embed" ProgID="Excel.Sheet.12" ShapeID="_x0000_i1025" DrawAspect="Content" ObjectID="_1756720995" r:id="rId11"/>
        </w:object>
      </w:r>
    </w:p>
    <w:p w14:paraId="4090636B" w14:textId="77777777" w:rsidR="00F3341D" w:rsidRPr="00B31D2C" w:rsidRDefault="00F3341D" w:rsidP="00F3341D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lastRenderedPageBreak/>
        <w:t>*)</w:t>
      </w:r>
      <w:r w:rsidRPr="00B31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Podane liczby miesięcy świadczenia Usługi w poszczególnych Lokalizacjach mają charakter szacunkowy a cena oferty służy porównaniu ofert. Rzeczywiste wynagrodzenie wypłacone Wykonawcy będzie wyliczone na podstawie faktycznej liczby miesięcy świadczenia Usługi i ceny za jeden miesiąc jej świadczenia w danej Lokalizacji.</w:t>
      </w:r>
    </w:p>
    <w:p w14:paraId="7E42DBA8" w14:textId="77777777" w:rsidR="00F3341D" w:rsidRPr="00B31D2C" w:rsidRDefault="00F3341D" w:rsidP="00F3341D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F1A96D" w14:textId="77777777" w:rsidR="00F3341D" w:rsidRPr="00B31D2C" w:rsidRDefault="00F3341D" w:rsidP="00F3341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142"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31D2C">
        <w:rPr>
          <w:rFonts w:ascii="Times New Roman" w:eastAsia="Times New Roman" w:hAnsi="Times New Roman" w:cs="Times New Roman"/>
          <w:lang w:eastAsia="pl-PL"/>
        </w:rPr>
        <w:t>Oświadczam/y, że:</w:t>
      </w:r>
    </w:p>
    <w:p w14:paraId="02FD9BEF" w14:textId="77777777" w:rsidR="00F3341D" w:rsidRPr="00B31D2C" w:rsidRDefault="00F3341D" w:rsidP="00F3341D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akceptuję/my wszystkie warunki określone w Zaproszeniu do złożenia oferty cenowej w celu oszacowania wartości zamówienia i wyboru oferty i nie wnoszę/nie wnosimy żadnych zastrzeżeń;</w:t>
      </w:r>
    </w:p>
    <w:p w14:paraId="5653D16D" w14:textId="77777777" w:rsidR="00F3341D" w:rsidRPr="00B31D2C" w:rsidRDefault="00F3341D" w:rsidP="00F3341D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brutto oferty obejmuje wszystkie koszty związane z realizacją przedmiotu zamówienia, w tym w szczególności koszty załadunku, transportu, dostawy, rozładunku, opakowania, gwarancji, rękojmi oraz opłaty i podatki, w tym podatek od towarów i usług;</w:t>
      </w:r>
    </w:p>
    <w:p w14:paraId="689625E1" w14:textId="77777777" w:rsidR="00F3341D" w:rsidRPr="00B31D2C" w:rsidRDefault="00F3341D" w:rsidP="00F3341D">
      <w:pPr>
        <w:numPr>
          <w:ilvl w:val="0"/>
          <w:numId w:val="1"/>
        </w:numPr>
        <w:autoSpaceDE w:val="0"/>
        <w:autoSpaceDN w:val="0"/>
        <w:spacing w:before="40" w:after="4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akceptuję/my warunki płatności oraz terminy określone projektowanych postanowieniach umowy;</w:t>
      </w:r>
    </w:p>
    <w:p w14:paraId="63380D11" w14:textId="77777777" w:rsidR="00F3341D" w:rsidRPr="00B31D2C" w:rsidRDefault="00F3341D" w:rsidP="00F3341D">
      <w:pPr>
        <w:numPr>
          <w:ilvl w:val="0"/>
          <w:numId w:val="1"/>
        </w:numPr>
        <w:autoSpaceDE w:val="0"/>
        <w:autoSpaceDN w:val="0"/>
        <w:spacing w:before="40" w:after="4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wybrania mojej/naszej oferty zamówienie zostanie zrealizowane przy udziale osób wskazanych w wykazie osób dedykowanych do realizacji zamówienia stanowiącym załącznik do oferty;</w:t>
      </w:r>
    </w:p>
    <w:p w14:paraId="785A2754" w14:textId="77777777" w:rsidR="00F3341D" w:rsidRPr="00B31D2C" w:rsidRDefault="00F3341D" w:rsidP="00F3341D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zobowiązuję/my się w przypadku wyboru mojej/naszej oferty do zawarcia umowy według załączonego do zaproszenia PPU, w miejscu i terminie określonym przez Zamawiającego;</w:t>
      </w:r>
    </w:p>
    <w:p w14:paraId="35A3BFC5" w14:textId="77777777" w:rsidR="00F3341D" w:rsidRPr="00B31D2C" w:rsidRDefault="00F3341D" w:rsidP="00F3341D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 oświadczamy, że wypełniliśmy obowiązki informacyjne przewidziane w art. 13 lub art. 14 RODO wobec osób fizycznych, od których dane osobowe bezpośrednio lub pośrednio pozyskaliśmy w celu ubiegania się o udzielenie Zamówienia Wykonawczego w niniejszym postępowaniu i których dane zostały przekazane Zamawiającemu w ramach zamówienia;</w:t>
      </w:r>
    </w:p>
    <w:p w14:paraId="6600C4F3" w14:textId="77777777" w:rsidR="00F3341D" w:rsidRPr="00B31D2C" w:rsidRDefault="00F3341D" w:rsidP="00F3341D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 oświadczamy że nie podlegamy wykluczeniu z postępowania na podstawie art. 7 ust. 1 ustawy z dnia 13 kwietnia 2022 r. o szczególnych rozwiązaniach w zakresie przeciwdziałania wspieraniu agresji na Ukrainę oraz służących ochronie bezpieczeństwa narodowego (Dz. U. z 2022 r. poz. 835);</w:t>
      </w:r>
    </w:p>
    <w:p w14:paraId="46909D0E" w14:textId="77777777" w:rsidR="00F3341D" w:rsidRPr="00B31D2C" w:rsidRDefault="00F3341D" w:rsidP="00F3341D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oświadczam/ oświadczamy, że nie jesteśmy podmiotem, o którym mowa w art. 5k ust. 1 rozporządzenia Rady (UE) nr 833/2014 z dnia 31 lipca 2014 r. dotyczącego środków ograniczających w związku z działaniami Rosji destabilizującymi sytuację na Ukrainie (Dz. Urz. UE nr L 111 z 8.4.2022, str. 1) oraz oświadczamy, że w przedmiotowym postępowaniu nie korzystamy z zasobów podmiotu trzeciego oraz nie korzystamy i nie będziemy korzystać przy realizacji zamówienia z podwykonawców i dostawców, o których mowa w art. 5k ust. 1 rozporządzenia Rady (UE) nr 833/2014 z dnia 31 lipca 2014 r. dotyczącego środków ograniczających w związku z działaniami Rosji destabilizującymi sytuację na Ukrainie (Dz. Urz. UE nr L 111 z 8.4.2022, str. 1), przypadku gdy przypadnie na nich ponad 10 % wartości zamówienia.</w:t>
      </w:r>
    </w:p>
    <w:p w14:paraId="34E608D0" w14:textId="77777777" w:rsidR="00F3341D" w:rsidRPr="00B31D2C" w:rsidRDefault="00F3341D" w:rsidP="00F3341D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0"/>
          <w:lang w:eastAsia="pl-PL"/>
        </w:rPr>
      </w:pPr>
    </w:p>
    <w:p w14:paraId="77ECEE86" w14:textId="77777777" w:rsidR="00F3341D" w:rsidRPr="00B31D2C" w:rsidRDefault="00F3341D" w:rsidP="00F3341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877826" w14:textId="77777777" w:rsidR="00F3341D" w:rsidRPr="00B31D2C" w:rsidRDefault="00F3341D" w:rsidP="00F3341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1D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………………………………………..…..  </w:t>
      </w:r>
      <w:r w:rsidRPr="00B31D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………………………………………..…..</w:t>
      </w:r>
    </w:p>
    <w:p w14:paraId="0319322F" w14:textId="77777777" w:rsidR="00F3341D" w:rsidRPr="00B31D2C" w:rsidRDefault="00F3341D" w:rsidP="00F3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B31D2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miejscowość, data</w:t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31D2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</w:t>
      </w:r>
      <w:r w:rsidRPr="00B31D2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Wykonawcy/pełnomocnika</w:t>
      </w:r>
    </w:p>
    <w:p w14:paraId="78A6E985" w14:textId="77777777" w:rsidR="00F3341D" w:rsidRPr="00776B04" w:rsidRDefault="00F3341D" w:rsidP="00F3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599937" w14:textId="77777777" w:rsidR="00067AB1" w:rsidRDefault="00067AB1"/>
    <w:sectPr w:rsidR="0006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5EBD2" w14:textId="77777777" w:rsidR="00F3341D" w:rsidRDefault="00F3341D" w:rsidP="00F3341D">
      <w:pPr>
        <w:spacing w:after="0" w:line="240" w:lineRule="auto"/>
      </w:pPr>
      <w:r>
        <w:separator/>
      </w:r>
    </w:p>
  </w:endnote>
  <w:endnote w:type="continuationSeparator" w:id="0">
    <w:p w14:paraId="45601F33" w14:textId="77777777" w:rsidR="00F3341D" w:rsidRDefault="00F3341D" w:rsidP="00F3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4D10A" w14:textId="77777777" w:rsidR="00F3341D" w:rsidRDefault="00F3341D" w:rsidP="00F3341D">
      <w:pPr>
        <w:spacing w:after="0" w:line="240" w:lineRule="auto"/>
      </w:pPr>
      <w:r>
        <w:separator/>
      </w:r>
    </w:p>
  </w:footnote>
  <w:footnote w:type="continuationSeparator" w:id="0">
    <w:p w14:paraId="71435674" w14:textId="77777777" w:rsidR="00F3341D" w:rsidRDefault="00F3341D" w:rsidP="00F3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1D"/>
    <w:rsid w:val="00067AB1"/>
    <w:rsid w:val="007C2C80"/>
    <w:rsid w:val="00B81DBE"/>
    <w:rsid w:val="00C74887"/>
    <w:rsid w:val="00CA18BB"/>
    <w:rsid w:val="00CD5BC3"/>
    <w:rsid w:val="00DA072C"/>
    <w:rsid w:val="00F3341D"/>
    <w:rsid w:val="00F42327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A9987E"/>
  <w15:chartTrackingRefBased/>
  <w15:docId w15:val="{F74DE999-0333-4467-854F-2F0F5C1E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qFormat/>
    <w:rsid w:val="00F3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3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341D"/>
  </w:style>
  <w:style w:type="paragraph" w:styleId="Stopka">
    <w:name w:val="footer"/>
    <w:basedOn w:val="Normalny"/>
    <w:link w:val="StopkaZnak"/>
    <w:uiPriority w:val="99"/>
    <w:unhideWhenUsed/>
    <w:rsid w:val="00F3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Arkusz_programu_Microsoft_Excel1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A1C92-74E8-4842-8C8D-AF0868BEE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A77CB-C6DD-4ABE-972A-9D64A0A3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8DF42-D71C-4C32-A741-B1309A1E98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CIRF</dc:creator>
  <cp:keywords/>
  <dc:description/>
  <cp:lastModifiedBy>CIRF</cp:lastModifiedBy>
  <cp:revision>2</cp:revision>
  <dcterms:created xsi:type="dcterms:W3CDTF">2023-09-20T11:17:00Z</dcterms:created>
  <dcterms:modified xsi:type="dcterms:W3CDTF">2023-09-20T11:17:00Z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2023-09-19T14:45:14.6993922+02:00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GRN-07f64a56-2438-4401-91d5-0bd58a7c17e3</vt:lpwstr>
  </property>
  <property fmtid="{D5CDD505-2E9C-101B-9397-08002B2CF9AE}" pid="8" name="MFHash">
    <vt:lpwstr>yJB7lM7CIAOKumQ4doqcHaaaPPUSJlBJxF3cNZbGzWo=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