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CEEC" w14:textId="77777777" w:rsidR="0022414D" w:rsidRPr="00321593" w:rsidRDefault="0022414D" w:rsidP="0022414D">
      <w:pPr>
        <w:jc w:val="right"/>
        <w:rPr>
          <w:rFonts w:eastAsia="Arial Unicode MS"/>
          <w:color w:val="000000"/>
          <w:sz w:val="20"/>
          <w:szCs w:val="24"/>
        </w:rPr>
      </w:pPr>
      <w:r w:rsidRPr="009A53A8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9A53A8">
        <w:rPr>
          <w:rFonts w:eastAsia="Arial Unicode MS"/>
          <w:color w:val="000000"/>
          <w:szCs w:val="24"/>
        </w:rPr>
        <w:t>do Zaproszenia do złożenia ofert – Wzór Formularza Ofertowego</w:t>
      </w:r>
      <w:r w:rsidRPr="00321593">
        <w:rPr>
          <w:rFonts w:eastAsia="Arial Unicode MS"/>
          <w:color w:val="000000"/>
          <w:sz w:val="20"/>
          <w:szCs w:val="24"/>
        </w:rPr>
        <w:t xml:space="preserve">. </w:t>
      </w:r>
    </w:p>
    <w:p w14:paraId="5137EE41" w14:textId="77777777" w:rsidR="0022414D" w:rsidRPr="00321593" w:rsidRDefault="0022414D" w:rsidP="0022414D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69BC0821" w14:textId="77777777" w:rsidR="0022414D" w:rsidRPr="00321593" w:rsidRDefault="0022414D" w:rsidP="0022414D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321593">
        <w:rPr>
          <w:b/>
          <w:sz w:val="22"/>
          <w:szCs w:val="22"/>
          <w:lang w:val="it-IT" w:eastAsia="it-IT"/>
        </w:rPr>
        <w:t>FORMULARZ OFERTOWY</w:t>
      </w:r>
    </w:p>
    <w:p w14:paraId="6D90D5FE" w14:textId="77777777" w:rsidR="0022414D" w:rsidRPr="00321593" w:rsidRDefault="0022414D" w:rsidP="0022414D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686E62B6" w14:textId="77777777" w:rsidR="0022414D" w:rsidRPr="00321593" w:rsidRDefault="0022414D" w:rsidP="0022414D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32159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22414D" w:rsidRPr="00321593" w14:paraId="3B5DDEF8" w14:textId="77777777" w:rsidTr="008E601D">
        <w:tc>
          <w:tcPr>
            <w:tcW w:w="3261" w:type="dxa"/>
          </w:tcPr>
          <w:p w14:paraId="6DCDE09E" w14:textId="77777777" w:rsidR="0022414D" w:rsidRPr="00321593" w:rsidRDefault="0022414D" w:rsidP="008E601D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14:paraId="0E2EFAF2" w14:textId="77777777" w:rsidR="0022414D" w:rsidRPr="00321593" w:rsidRDefault="0022414D" w:rsidP="008E601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22414D" w:rsidRPr="00321593" w14:paraId="279E84F4" w14:textId="77777777" w:rsidTr="008E601D">
        <w:tc>
          <w:tcPr>
            <w:tcW w:w="3261" w:type="dxa"/>
          </w:tcPr>
          <w:p w14:paraId="1B3FADC2" w14:textId="77777777" w:rsidR="0022414D" w:rsidRPr="00321593" w:rsidRDefault="0022414D" w:rsidP="008E601D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adres/siedziba</w:t>
            </w:r>
          </w:p>
        </w:tc>
        <w:tc>
          <w:tcPr>
            <w:tcW w:w="5948" w:type="dxa"/>
          </w:tcPr>
          <w:p w14:paraId="74F9A0E6" w14:textId="77777777" w:rsidR="0022414D" w:rsidRPr="00321593" w:rsidRDefault="0022414D" w:rsidP="008E601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22414D" w:rsidRPr="00321593" w14:paraId="73E91F7E" w14:textId="77777777" w:rsidTr="008E601D">
        <w:tc>
          <w:tcPr>
            <w:tcW w:w="3261" w:type="dxa"/>
          </w:tcPr>
          <w:p w14:paraId="075F3F9D" w14:textId="77777777" w:rsidR="0022414D" w:rsidRPr="00321593" w:rsidRDefault="0022414D" w:rsidP="008E601D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948" w:type="dxa"/>
          </w:tcPr>
          <w:p w14:paraId="6C181BA3" w14:textId="77777777" w:rsidR="0022414D" w:rsidRPr="00321593" w:rsidRDefault="0022414D" w:rsidP="008E601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22414D" w:rsidRPr="00321593" w14:paraId="16585D30" w14:textId="77777777" w:rsidTr="008E601D">
        <w:tc>
          <w:tcPr>
            <w:tcW w:w="3261" w:type="dxa"/>
          </w:tcPr>
          <w:p w14:paraId="516A1889" w14:textId="77777777" w:rsidR="0022414D" w:rsidRPr="00321593" w:rsidRDefault="0022414D" w:rsidP="008E601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KRS/NIP/PESEL</w:t>
            </w:r>
            <w:r w:rsidRPr="00321593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6E3C3208" w14:textId="77777777" w:rsidR="0022414D" w:rsidRPr="00321593" w:rsidRDefault="0022414D" w:rsidP="008E601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22414D" w:rsidRPr="00321593" w14:paraId="60053D59" w14:textId="77777777" w:rsidTr="008E601D">
        <w:tc>
          <w:tcPr>
            <w:tcW w:w="3261" w:type="dxa"/>
          </w:tcPr>
          <w:p w14:paraId="56FBACB7" w14:textId="77777777" w:rsidR="0022414D" w:rsidRPr="00321593" w:rsidRDefault="0022414D" w:rsidP="008E60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5948" w:type="dxa"/>
          </w:tcPr>
          <w:p w14:paraId="101DBDC1" w14:textId="77777777" w:rsidR="0022414D" w:rsidRPr="00321593" w:rsidRDefault="0022414D" w:rsidP="008E601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22414D" w:rsidRPr="00321593" w14:paraId="50BBA022" w14:textId="77777777" w:rsidTr="008E601D">
        <w:tc>
          <w:tcPr>
            <w:tcW w:w="3261" w:type="dxa"/>
          </w:tcPr>
          <w:p w14:paraId="440F6DED" w14:textId="77777777" w:rsidR="0022414D" w:rsidRPr="00321593" w:rsidRDefault="0022414D" w:rsidP="008E601D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nr telefonu</w:t>
            </w:r>
          </w:p>
        </w:tc>
        <w:tc>
          <w:tcPr>
            <w:tcW w:w="5948" w:type="dxa"/>
          </w:tcPr>
          <w:p w14:paraId="1EF8FAD6" w14:textId="77777777" w:rsidR="0022414D" w:rsidRPr="00321593" w:rsidRDefault="0022414D" w:rsidP="008E601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22414D" w:rsidRPr="00321593" w14:paraId="439C37D3" w14:textId="77777777" w:rsidTr="008E601D">
        <w:tc>
          <w:tcPr>
            <w:tcW w:w="3261" w:type="dxa"/>
          </w:tcPr>
          <w:p w14:paraId="48FB21A0" w14:textId="77777777" w:rsidR="0022414D" w:rsidRPr="00321593" w:rsidRDefault="0022414D" w:rsidP="008E601D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e-mail</w:t>
            </w:r>
          </w:p>
        </w:tc>
        <w:tc>
          <w:tcPr>
            <w:tcW w:w="5948" w:type="dxa"/>
          </w:tcPr>
          <w:p w14:paraId="6545D8D4" w14:textId="77777777" w:rsidR="0022414D" w:rsidRPr="00321593" w:rsidRDefault="0022414D" w:rsidP="008E601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22414D" w:rsidRPr="00321593" w14:paraId="5FBF9F18" w14:textId="77777777" w:rsidTr="008E601D">
        <w:trPr>
          <w:trHeight w:val="228"/>
        </w:trPr>
        <w:tc>
          <w:tcPr>
            <w:tcW w:w="3261" w:type="dxa"/>
          </w:tcPr>
          <w:p w14:paraId="5B166853" w14:textId="77777777" w:rsidR="0022414D" w:rsidRPr="00321593" w:rsidRDefault="0022414D" w:rsidP="008E601D">
            <w:pPr>
              <w:spacing w:line="276" w:lineRule="auto"/>
              <w:rPr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reprezentowany przez</w:t>
            </w:r>
            <w:r w:rsidRPr="00321593">
              <w:rPr>
                <w:sz w:val="22"/>
                <w:szCs w:val="22"/>
                <w:vertAlign w:val="superscript"/>
              </w:rPr>
              <w:footnoteReference w:id="2"/>
            </w:r>
            <w:r w:rsidRPr="00321593">
              <w:rPr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14:paraId="05AD2DB8" w14:textId="77777777" w:rsidR="0022414D" w:rsidRPr="00321593" w:rsidRDefault="0022414D" w:rsidP="008E601D">
            <w:pPr>
              <w:rPr>
                <w:b/>
                <w:sz w:val="22"/>
                <w:szCs w:val="22"/>
              </w:rPr>
            </w:pPr>
          </w:p>
        </w:tc>
      </w:tr>
    </w:tbl>
    <w:p w14:paraId="55473ED9" w14:textId="77777777" w:rsidR="0022414D" w:rsidRPr="00321593" w:rsidRDefault="0022414D" w:rsidP="0022414D">
      <w:pPr>
        <w:rPr>
          <w:rFonts w:eastAsia="Arial Unicode MS"/>
          <w:color w:val="000000"/>
          <w:sz w:val="28"/>
          <w:szCs w:val="24"/>
        </w:rPr>
      </w:pPr>
      <w:r w:rsidRPr="00321593">
        <w:rPr>
          <w:rFonts w:eastAsia="Arial Unicode MS"/>
          <w:color w:val="000000"/>
          <w:sz w:val="28"/>
          <w:szCs w:val="24"/>
        </w:rPr>
        <w:t xml:space="preserve"> </w:t>
      </w:r>
    </w:p>
    <w:p w14:paraId="2942F096" w14:textId="77777777" w:rsidR="0022414D" w:rsidRPr="0098103A" w:rsidRDefault="0022414D" w:rsidP="0022414D">
      <w:pPr>
        <w:spacing w:line="360" w:lineRule="auto"/>
        <w:ind w:left="-142" w:right="281"/>
        <w:jc w:val="both"/>
        <w:rPr>
          <w:rFonts w:eastAsia="Arial Unicode MS"/>
          <w:color w:val="000000"/>
          <w:sz w:val="22"/>
          <w:szCs w:val="22"/>
        </w:rPr>
      </w:pPr>
      <w:r w:rsidRPr="0098103A">
        <w:rPr>
          <w:rFonts w:eastAsia="Arial Unicode MS"/>
          <w:color w:val="000000"/>
          <w:sz w:val="22"/>
          <w:szCs w:val="22"/>
        </w:rPr>
        <w:t xml:space="preserve">Przystępując do postępowania o udzielenie zamówienia publicznego na </w:t>
      </w:r>
      <w:r w:rsidRPr="0098103A">
        <w:rPr>
          <w:rFonts w:eastAsia="Arial Unicode MS"/>
          <w:b/>
          <w:bCs/>
          <w:color w:val="000000"/>
          <w:sz w:val="22"/>
          <w:szCs w:val="22"/>
        </w:rPr>
        <w:t>„</w:t>
      </w:r>
      <w:r w:rsidRPr="0098103A">
        <w:rPr>
          <w:b/>
          <w:sz w:val="22"/>
          <w:szCs w:val="22"/>
        </w:rPr>
        <w:t xml:space="preserve">Dostawę </w:t>
      </w:r>
      <w:r w:rsidRPr="0098103A">
        <w:rPr>
          <w:b/>
          <w:bCs/>
          <w:sz w:val="22"/>
          <w:szCs w:val="22"/>
        </w:rPr>
        <w:t xml:space="preserve">licencji oprogramowania </w:t>
      </w:r>
      <w:proofErr w:type="spellStart"/>
      <w:r w:rsidRPr="0098103A">
        <w:rPr>
          <w:b/>
          <w:bCs/>
          <w:sz w:val="22"/>
          <w:szCs w:val="22"/>
        </w:rPr>
        <w:t>OpenText</w:t>
      </w:r>
      <w:proofErr w:type="spellEnd"/>
      <w:r w:rsidRPr="0098103A">
        <w:rPr>
          <w:b/>
          <w:bCs/>
          <w:sz w:val="22"/>
          <w:szCs w:val="22"/>
        </w:rPr>
        <w:t xml:space="preserve"> </w:t>
      </w:r>
      <w:proofErr w:type="spellStart"/>
      <w:r w:rsidRPr="0098103A">
        <w:rPr>
          <w:b/>
          <w:bCs/>
          <w:sz w:val="22"/>
          <w:szCs w:val="22"/>
        </w:rPr>
        <w:t>Exceed</w:t>
      </w:r>
      <w:proofErr w:type="spellEnd"/>
      <w:r w:rsidRPr="0098103A">
        <w:rPr>
          <w:b/>
          <w:bCs/>
          <w:sz w:val="22"/>
          <w:szCs w:val="22"/>
        </w:rPr>
        <w:t xml:space="preserve"> </w:t>
      </w:r>
      <w:proofErr w:type="spellStart"/>
      <w:r w:rsidRPr="0098103A">
        <w:rPr>
          <w:b/>
          <w:bCs/>
          <w:sz w:val="22"/>
          <w:szCs w:val="22"/>
        </w:rPr>
        <w:t>TurboX</w:t>
      </w:r>
      <w:proofErr w:type="spellEnd"/>
      <w:r w:rsidRPr="0098103A">
        <w:rPr>
          <w:b/>
          <w:bCs/>
          <w:sz w:val="22"/>
          <w:szCs w:val="22"/>
        </w:rPr>
        <w:t xml:space="preserve"> dla 5 stanowisk ze wsparciem producenta na okres 1 roku</w:t>
      </w:r>
      <w:r w:rsidRPr="0098103A">
        <w:rPr>
          <w:b/>
          <w:sz w:val="22"/>
          <w:szCs w:val="22"/>
        </w:rPr>
        <w:t>”</w:t>
      </w:r>
      <w:r w:rsidRPr="0098103A">
        <w:rPr>
          <w:rFonts w:eastAsia="Arial Unicode MS"/>
          <w:b/>
          <w:i/>
          <w:color w:val="000000"/>
          <w:sz w:val="22"/>
          <w:szCs w:val="22"/>
        </w:rPr>
        <w:t xml:space="preserve"> </w:t>
      </w:r>
      <w:r w:rsidRPr="0098103A">
        <w:rPr>
          <w:rFonts w:eastAsia="Arial Unicode MS"/>
          <w:color w:val="000000"/>
          <w:sz w:val="22"/>
          <w:szCs w:val="22"/>
        </w:rPr>
        <w:t xml:space="preserve">znak postępowania </w:t>
      </w:r>
      <w:r w:rsidRPr="0098103A">
        <w:rPr>
          <w:rFonts w:eastAsia="Arial Unicode MS"/>
          <w:b/>
          <w:color w:val="000000"/>
          <w:sz w:val="22"/>
          <w:szCs w:val="22"/>
        </w:rPr>
        <w:t>CIRF.DZ2.271.230.2023</w:t>
      </w:r>
    </w:p>
    <w:p w14:paraId="08147799" w14:textId="77777777" w:rsidR="0022414D" w:rsidRPr="00321593" w:rsidRDefault="0022414D" w:rsidP="0022414D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143CD88A" w14:textId="77777777" w:rsidR="0022414D" w:rsidRPr="00321593" w:rsidRDefault="0022414D" w:rsidP="0022414D">
      <w:pPr>
        <w:widowControl w:val="0"/>
        <w:numPr>
          <w:ilvl w:val="0"/>
          <w:numId w:val="1"/>
        </w:numPr>
        <w:suppressAutoHyphens/>
        <w:adjustRightInd w:val="0"/>
        <w:spacing w:line="360" w:lineRule="auto"/>
        <w:ind w:right="423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b/>
          <w:color w:val="00B0F0"/>
          <w:sz w:val="22"/>
          <w:szCs w:val="22"/>
        </w:rPr>
        <w:t>OFERUJĘ REALIZACJĘ PRZEDMIOTU ZAMÓWIENIA</w:t>
      </w:r>
      <w:r w:rsidRPr="00321593">
        <w:rPr>
          <w:rFonts w:eastAsia="Arial Unicode MS"/>
          <w:color w:val="000000"/>
          <w:sz w:val="22"/>
          <w:szCs w:val="22"/>
        </w:rPr>
        <w:t>,</w:t>
      </w:r>
      <w:r>
        <w:rPr>
          <w:rFonts w:eastAsia="Arial Unicode MS"/>
          <w:color w:val="000000"/>
          <w:sz w:val="22"/>
          <w:szCs w:val="22"/>
        </w:rPr>
        <w:t xml:space="preserve"> zgodnie z </w:t>
      </w:r>
      <w:r w:rsidRPr="00321593">
        <w:rPr>
          <w:rFonts w:eastAsia="Arial Unicode MS"/>
          <w:color w:val="000000"/>
          <w:sz w:val="22"/>
          <w:szCs w:val="22"/>
        </w:rPr>
        <w:t xml:space="preserve">wymogami określonymi w Zaproszeniu do </w:t>
      </w:r>
      <w:r>
        <w:rPr>
          <w:rFonts w:eastAsia="Arial Unicode MS"/>
          <w:color w:val="000000"/>
          <w:sz w:val="22"/>
          <w:szCs w:val="22"/>
        </w:rPr>
        <w:t>złożenia</w:t>
      </w:r>
      <w:r w:rsidRPr="00321593">
        <w:rPr>
          <w:rFonts w:eastAsia="Arial Unicode MS"/>
          <w:color w:val="000000"/>
          <w:sz w:val="22"/>
          <w:szCs w:val="22"/>
        </w:rPr>
        <w:t xml:space="preserve"> ofert wraz z załącznikami, za cenę wskazaną poniżej:</w:t>
      </w:r>
    </w:p>
    <w:p w14:paraId="7D4BE332" w14:textId="77777777" w:rsidR="0022414D" w:rsidRPr="00321593" w:rsidRDefault="0022414D" w:rsidP="0022414D">
      <w:pPr>
        <w:widowControl w:val="0"/>
        <w:suppressAutoHyphens/>
        <w:adjustRightInd w:val="0"/>
        <w:spacing w:line="360" w:lineRule="auto"/>
        <w:ind w:left="360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OFERUJEMY wykonanie przedmiotu zamówienia za łączną cenę brutto:</w:t>
      </w:r>
      <w:r>
        <w:rPr>
          <w:rFonts w:eastAsia="Arial Unicode MS"/>
          <w:color w:val="000000"/>
          <w:sz w:val="22"/>
          <w:szCs w:val="22"/>
        </w:rPr>
        <w:t xml:space="preserve"> …..</w:t>
      </w:r>
      <w:r w:rsidRPr="00321593">
        <w:rPr>
          <w:rFonts w:eastAsia="Arial Unicode MS"/>
          <w:color w:val="000000"/>
          <w:sz w:val="22"/>
          <w:szCs w:val="22"/>
        </w:rPr>
        <w:t xml:space="preserve">……………………zł </w:t>
      </w:r>
    </w:p>
    <w:p w14:paraId="6357F6CA" w14:textId="77777777" w:rsidR="0022414D" w:rsidRDefault="0022414D" w:rsidP="0022414D">
      <w:pPr>
        <w:widowControl w:val="0"/>
        <w:suppressAutoHyphens/>
        <w:adjustRightInd w:val="0"/>
        <w:spacing w:line="360" w:lineRule="auto"/>
        <w:ind w:left="360"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(słownie złotych: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…</w:t>
      </w:r>
      <w:r>
        <w:rPr>
          <w:rFonts w:eastAsia="Arial Unicode MS"/>
          <w:color w:val="000000"/>
          <w:sz w:val="22"/>
          <w:szCs w:val="22"/>
        </w:rPr>
        <w:t>………</w:t>
      </w:r>
      <w:r w:rsidRPr="00321593">
        <w:rPr>
          <w:rFonts w:eastAsia="Arial Unicode MS"/>
          <w:color w:val="000000"/>
          <w:sz w:val="22"/>
          <w:szCs w:val="22"/>
        </w:rPr>
        <w:t>……………………………………………….……………..</w:t>
      </w:r>
      <w:r>
        <w:rPr>
          <w:rFonts w:eastAsia="Arial Unicode MS"/>
          <w:color w:val="000000"/>
          <w:sz w:val="22"/>
          <w:szCs w:val="22"/>
        </w:rPr>
        <w:t>.................</w:t>
      </w:r>
      <w:r w:rsidRPr="00321593">
        <w:rPr>
          <w:rFonts w:eastAsia="Arial Unicode MS"/>
          <w:color w:val="000000"/>
          <w:sz w:val="22"/>
          <w:szCs w:val="22"/>
        </w:rPr>
        <w:t>)</w:t>
      </w:r>
      <w:r>
        <w:rPr>
          <w:rFonts w:eastAsia="Arial Unicode MS"/>
          <w:color w:val="000000"/>
          <w:sz w:val="22"/>
          <w:szCs w:val="22"/>
        </w:rPr>
        <w:t xml:space="preserve"> </w:t>
      </w:r>
    </w:p>
    <w:p w14:paraId="40A38683" w14:textId="77777777" w:rsidR="0022414D" w:rsidRDefault="0022414D" w:rsidP="0022414D">
      <w:pPr>
        <w:widowControl w:val="0"/>
        <w:suppressAutoHyphens/>
        <w:adjustRightInd w:val="0"/>
        <w:spacing w:line="360" w:lineRule="auto"/>
        <w:ind w:left="360"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p w14:paraId="5C6C3557" w14:textId="77777777" w:rsidR="0022414D" w:rsidRDefault="0022414D" w:rsidP="0022414D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 w:rsidRPr="00321593">
        <w:rPr>
          <w:rFonts w:eastAsia="Arial Unicode MS"/>
          <w:bCs/>
          <w:color w:val="000000"/>
          <w:sz w:val="22"/>
          <w:szCs w:val="22"/>
        </w:rPr>
        <w:t>:</w:t>
      </w:r>
    </w:p>
    <w:p w14:paraId="3E473E12" w14:textId="77777777" w:rsidR="0022414D" w:rsidRPr="00321593" w:rsidRDefault="0022414D" w:rsidP="0022414D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14:paraId="4E250EDB" w14:textId="77777777" w:rsidR="0022414D" w:rsidRPr="00321593" w:rsidRDefault="0022414D" w:rsidP="0022414D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akceptuję/my wszystkie warunki określone w </w:t>
      </w:r>
      <w:r>
        <w:rPr>
          <w:rFonts w:eastAsia="Arial Unicode MS"/>
          <w:bCs/>
          <w:color w:val="000000"/>
          <w:sz w:val="22"/>
          <w:szCs w:val="22"/>
        </w:rPr>
        <w:t>Z</w:t>
      </w:r>
      <w:r w:rsidRPr="00321593">
        <w:rPr>
          <w:rFonts w:eastAsia="Arial Unicode MS"/>
          <w:bCs/>
          <w:color w:val="000000"/>
          <w:sz w:val="22"/>
          <w:szCs w:val="22"/>
        </w:rPr>
        <w:t>aproszeniu do złożenia oferty cenowej i nie wnoszę/nie wnosimy żadnych zastrzeżeń;</w:t>
      </w:r>
    </w:p>
    <w:p w14:paraId="7EB7CAFC" w14:textId="77777777" w:rsidR="0022414D" w:rsidRPr="00321593" w:rsidRDefault="0022414D" w:rsidP="0022414D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cena wskazana w ofercie zawiera wszystkie koszty i opłaty niezbędne dla realizacji zamówienia zgodnie z wymogami określonymi w Zaproszeniu do </w:t>
      </w:r>
      <w:r>
        <w:rPr>
          <w:rFonts w:eastAsia="Arial Unicode MS"/>
          <w:bCs/>
          <w:color w:val="000000"/>
          <w:sz w:val="22"/>
          <w:szCs w:val="22"/>
        </w:rPr>
        <w:t>złożenia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ofert</w:t>
      </w:r>
      <w:r>
        <w:rPr>
          <w:rFonts w:eastAsia="Arial Unicode MS"/>
          <w:bCs/>
          <w:color w:val="000000"/>
          <w:sz w:val="22"/>
          <w:szCs w:val="22"/>
        </w:rPr>
        <w:t>y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wraz z załącznikami i nie podlegają zmianie</w:t>
      </w:r>
      <w:r>
        <w:rPr>
          <w:rFonts w:eastAsia="Arial Unicode MS"/>
          <w:bCs/>
          <w:color w:val="000000"/>
          <w:sz w:val="22"/>
          <w:szCs w:val="22"/>
        </w:rPr>
        <w:t>;</w:t>
      </w:r>
    </w:p>
    <w:p w14:paraId="6BF3272C" w14:textId="77777777" w:rsidR="0022414D" w:rsidRPr="00321593" w:rsidRDefault="0022414D" w:rsidP="0022414D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akceptuję/my warunki płatności</w:t>
      </w:r>
      <w:r>
        <w:rPr>
          <w:rFonts w:eastAsia="Arial Unicode MS"/>
          <w:bCs/>
          <w:color w:val="000000"/>
          <w:sz w:val="22"/>
          <w:szCs w:val="22"/>
        </w:rPr>
        <w:t>;</w:t>
      </w:r>
    </w:p>
    <w:p w14:paraId="6A32A61D" w14:textId="77777777" w:rsidR="0022414D" w:rsidRPr="00321593" w:rsidRDefault="0022414D" w:rsidP="0022414D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341B8C5D" w14:textId="77777777" w:rsidR="0022414D" w:rsidRPr="00321593" w:rsidRDefault="0022414D" w:rsidP="0022414D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1FE49FDB" w14:textId="77777777" w:rsidR="0022414D" w:rsidRPr="00321593" w:rsidRDefault="0022414D" w:rsidP="0022414D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lastRenderedPageBreak/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20D566C2" w14:textId="77777777" w:rsidR="0022414D" w:rsidRPr="00321593" w:rsidRDefault="0022414D" w:rsidP="0022414D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35D3DDEB" w14:textId="77777777" w:rsidR="0022414D" w:rsidRDefault="0022414D" w:rsidP="0022414D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1BF5581D" w14:textId="77777777" w:rsidR="0022414D" w:rsidRPr="00321593" w:rsidRDefault="0022414D" w:rsidP="0022414D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>………………………………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                                                           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miejscowość, data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</w:t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 xml:space="preserve">Podpis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Wykonawcy/pełnomocnika</w:t>
      </w:r>
    </w:p>
    <w:p w14:paraId="2E421EE9" w14:textId="77777777" w:rsidR="0022414D" w:rsidRDefault="0022414D" w:rsidP="0022414D">
      <w:pPr>
        <w:spacing w:after="160" w:line="259" w:lineRule="auto"/>
        <w:rPr>
          <w:b/>
          <w:szCs w:val="24"/>
        </w:rPr>
      </w:pPr>
    </w:p>
    <w:p w14:paraId="597DA41A" w14:textId="77777777" w:rsidR="00610BFA" w:rsidRDefault="00610BFA"/>
    <w:sectPr w:rsidR="00610BFA" w:rsidSect="001F6029">
      <w:headerReference w:type="default" r:id="rId7"/>
      <w:footerReference w:type="default" r:id="rId8"/>
      <w:pgSz w:w="11906" w:h="16838"/>
      <w:pgMar w:top="794" w:right="1418" w:bottom="56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5936" w14:textId="77777777" w:rsidR="0022414D" w:rsidRDefault="0022414D" w:rsidP="0022414D">
      <w:r>
        <w:separator/>
      </w:r>
    </w:p>
  </w:endnote>
  <w:endnote w:type="continuationSeparator" w:id="0">
    <w:p w14:paraId="2694F334" w14:textId="77777777" w:rsidR="0022414D" w:rsidRDefault="0022414D" w:rsidP="0022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EndPr/>
    <w:sdtContent>
      <w:p w14:paraId="673053FD" w14:textId="77777777" w:rsidR="00DB7CD9" w:rsidRPr="00E51DD1" w:rsidRDefault="0022414D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>PAGE   \* 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6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412EE0C" w14:textId="77777777" w:rsidR="00DB7CD9" w:rsidRPr="00E51DD1" w:rsidRDefault="0022414D" w:rsidP="00432A8B">
    <w:pP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C7F3" w14:textId="77777777" w:rsidR="0022414D" w:rsidRDefault="0022414D" w:rsidP="0022414D">
      <w:r>
        <w:separator/>
      </w:r>
    </w:p>
  </w:footnote>
  <w:footnote w:type="continuationSeparator" w:id="0">
    <w:p w14:paraId="782EFBFA" w14:textId="77777777" w:rsidR="0022414D" w:rsidRDefault="0022414D" w:rsidP="0022414D">
      <w:r>
        <w:continuationSeparator/>
      </w:r>
    </w:p>
  </w:footnote>
  <w:footnote w:id="1">
    <w:p w14:paraId="39A8AA56" w14:textId="77777777" w:rsidR="0022414D" w:rsidRPr="00DB61C7" w:rsidRDefault="0022414D" w:rsidP="0022414D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169B68FB" w14:textId="77777777" w:rsidR="0022414D" w:rsidRPr="00DB61C7" w:rsidRDefault="0022414D" w:rsidP="0022414D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2073" w14:textId="77777777" w:rsidR="00DB7CD9" w:rsidRDefault="0022414D">
    <w:pPr>
      <w:pStyle w:val="Nagwek"/>
    </w:pPr>
    <w:r w:rsidRPr="008A5406">
      <w:rPr>
        <w:rFonts w:ascii="Arial" w:eastAsia="Calibri" w:hAnsi="Arial" w:cs="Arial"/>
        <w:b/>
        <w:noProof/>
        <w:color w:val="808080"/>
        <w:szCs w:val="24"/>
        <w:lang w:eastAsia="pl-PL"/>
      </w:rPr>
      <w:drawing>
        <wp:inline distT="0" distB="0" distL="0" distR="0" wp14:anchorId="1958D0D1" wp14:editId="7F4F9A45">
          <wp:extent cx="1546860" cy="312420"/>
          <wp:effectExtent l="0" t="0" r="0" b="0"/>
          <wp:docPr id="3" name="Obraz 3" descr="cid:image001.png@01D6F0AA.7851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6F0AA.78515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4CF9F" w14:textId="77777777" w:rsidR="00DB7CD9" w:rsidRDefault="002241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4D"/>
    <w:rsid w:val="0022414D"/>
    <w:rsid w:val="00610BFA"/>
    <w:rsid w:val="009E6514"/>
    <w:rsid w:val="00A2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81E12"/>
  <w15:chartTrackingRefBased/>
  <w15:docId w15:val="{66C68F2E-556F-49B5-9633-FAACAD13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1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2414D"/>
  </w:style>
  <w:style w:type="paragraph" w:styleId="Stopka">
    <w:name w:val="footer"/>
    <w:basedOn w:val="Normalny"/>
    <w:link w:val="StopkaZnak"/>
    <w:uiPriority w:val="99"/>
    <w:unhideWhenUsed/>
    <w:rsid w:val="002241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2414D"/>
  </w:style>
  <w:style w:type="character" w:styleId="Odwoanieprzypisudolnego">
    <w:name w:val="footnote reference"/>
    <w:aliases w:val="Footnote symbol"/>
    <w:uiPriority w:val="99"/>
    <w:rsid w:val="0022414D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22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22414D"/>
    <w:rPr>
      <w:sz w:val="20"/>
      <w:lang w:val="it-IT" w:eastAsia="it-IT"/>
    </w:rPr>
  </w:style>
  <w:style w:type="table" w:styleId="Tabela-Siatka">
    <w:name w:val="Table Grid"/>
    <w:basedOn w:val="Standardowy"/>
    <w:uiPriority w:val="39"/>
    <w:rsid w:val="0022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14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0AA.78515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2214</Characters>
  <DocSecurity>0</DocSecurity>
  <Lines>18</Lines>
  <Paragraphs>5</Paragraphs>
  <ScaleCrop>false</ScaleCrop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2023-10-23T12:40:00Z</dcterms:created>
  <dcterms:modified xsi:type="dcterms:W3CDTF">2023-10-23T12:41:00Z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UxC4dwLulzfINJ8nQH+xvX5LNGipWa4BRSZhPgxsCvlIiCZ2nadlv0oT4lodDB6tJUGCWtXfv/FGna5gjvgmUw==</vt:lpwstr>
  </property>
  <property fmtid="{D5CDD505-2E9C-101B-9397-08002B2CF9AE}" pid="4" name="MFClassificationDate">
    <vt:lpwstr>2023-10-23T14:40:38.4808558+02:00</vt:lpwstr>
  </property>
  <property fmtid="{D5CDD505-2E9C-101B-9397-08002B2CF9AE}" pid="5" name="MFClassifiedBySID">
    <vt:lpwstr>UxC4dwLulzfINJ8nQH+xvX5LNGipWa4BRSZhPgxsCvm42mrIC/DSDv0ggS+FjUN/2v1BBotkLlY5aAiEhoi6uXGDi0HYAcGoFva+Jrez+AVkAnDsK/vldheQ51G9D+9r</vt:lpwstr>
  </property>
  <property fmtid="{D5CDD505-2E9C-101B-9397-08002B2CF9AE}" pid="6" name="MFGRNItemId">
    <vt:lpwstr>GRN-b993b3ee-3389-44d8-a377-58569c4eb193</vt:lpwstr>
  </property>
  <property fmtid="{D5CDD505-2E9C-101B-9397-08002B2CF9AE}" pid="7" name="MFHash">
    <vt:lpwstr>3gOZ47UlwnYNWtv5J6iAX8wF94R0PIP6FV9HBcoMffA=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