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01E9A" w14:textId="77777777" w:rsidR="00933930" w:rsidRPr="00FA1532" w:rsidRDefault="00933930" w:rsidP="00933930">
      <w:pPr>
        <w:pStyle w:val="Akapitzlist"/>
        <w:autoSpaceDE w:val="0"/>
        <w:spacing w:after="200" w:line="276" w:lineRule="auto"/>
        <w:ind w:left="284"/>
        <w:jc w:val="both"/>
        <w:rPr>
          <w:sz w:val="22"/>
          <w:szCs w:val="22"/>
        </w:rPr>
      </w:pPr>
    </w:p>
    <w:p w14:paraId="5DC01E9B" w14:textId="15520A54" w:rsidR="00C90C96" w:rsidRDefault="00C90C96" w:rsidP="005907A1">
      <w:pPr>
        <w:pStyle w:val="Akapitzlist"/>
        <w:spacing w:after="200" w:line="276" w:lineRule="auto"/>
        <w:ind w:left="284"/>
        <w:jc w:val="center"/>
        <w:rPr>
          <w:b/>
          <w:bCs/>
          <w:sz w:val="22"/>
          <w:szCs w:val="22"/>
        </w:rPr>
      </w:pPr>
      <w:r w:rsidRPr="00FA1532">
        <w:rPr>
          <w:b/>
          <w:bCs/>
          <w:sz w:val="22"/>
          <w:szCs w:val="22"/>
        </w:rPr>
        <w:t>FORMULARZ ROZEZNANIA RYNKU W CELU OSZACOWANIA WARTOŚCI ZAMÓWIENIA</w:t>
      </w:r>
    </w:p>
    <w:p w14:paraId="0762F6B6" w14:textId="77777777" w:rsidR="00AE66D5" w:rsidRPr="00FA1532" w:rsidRDefault="00AE66D5" w:rsidP="005907A1">
      <w:pPr>
        <w:pStyle w:val="Akapitzlist"/>
        <w:spacing w:after="200" w:line="276" w:lineRule="auto"/>
        <w:ind w:left="284"/>
        <w:jc w:val="center"/>
        <w:rPr>
          <w:b/>
          <w:bCs/>
          <w:sz w:val="22"/>
          <w:szCs w:val="22"/>
        </w:rPr>
      </w:pPr>
    </w:p>
    <w:p w14:paraId="5DC01E9E" w14:textId="28A2E8EE" w:rsidR="00933930" w:rsidRDefault="00B20DDF" w:rsidP="00FA1532">
      <w:pPr>
        <w:spacing w:after="200" w:line="276" w:lineRule="auto"/>
        <w:ind w:left="284"/>
        <w:contextualSpacing/>
        <w:jc w:val="center"/>
        <w:rPr>
          <w:b/>
          <w:szCs w:val="24"/>
        </w:rPr>
      </w:pPr>
      <w:proofErr w:type="spellStart"/>
      <w:r w:rsidRPr="00FA1532">
        <w:rPr>
          <w:sz w:val="22"/>
          <w:szCs w:val="22"/>
        </w:rPr>
        <w:t>pn</w:t>
      </w:r>
      <w:proofErr w:type="spellEnd"/>
      <w:r w:rsidRPr="00FA1532">
        <w:rPr>
          <w:sz w:val="22"/>
          <w:szCs w:val="22"/>
        </w:rPr>
        <w:t>:</w:t>
      </w:r>
      <w:r w:rsidR="00E34913" w:rsidRPr="00FA1532">
        <w:rPr>
          <w:sz w:val="22"/>
          <w:szCs w:val="22"/>
        </w:rPr>
        <w:t xml:space="preserve"> </w:t>
      </w:r>
      <w:r w:rsidR="00AE66D5" w:rsidRPr="001D4DDB">
        <w:rPr>
          <w:b/>
          <w:szCs w:val="24"/>
        </w:rPr>
        <w:t xml:space="preserve">Dostawa </w:t>
      </w:r>
      <w:r w:rsidR="00CD43F8">
        <w:rPr>
          <w:b/>
          <w:szCs w:val="24"/>
        </w:rPr>
        <w:t>Platformy Głosowej IVR</w:t>
      </w:r>
    </w:p>
    <w:p w14:paraId="2D579DEB" w14:textId="77777777" w:rsidR="00AE66D5" w:rsidRPr="00FA1532" w:rsidRDefault="00AE66D5" w:rsidP="00FA1532">
      <w:pPr>
        <w:spacing w:after="200" w:line="276" w:lineRule="auto"/>
        <w:ind w:left="284"/>
        <w:contextualSpacing/>
        <w:jc w:val="center"/>
        <w:rPr>
          <w:b/>
          <w:sz w:val="22"/>
          <w:szCs w:val="22"/>
        </w:rPr>
      </w:pPr>
    </w:p>
    <w:p w14:paraId="5DC01E9F" w14:textId="1BA98E84" w:rsidR="00933930" w:rsidRPr="00FA1532" w:rsidRDefault="00933930" w:rsidP="00FA1532">
      <w:pPr>
        <w:jc w:val="both"/>
        <w:rPr>
          <w:b/>
          <w:sz w:val="22"/>
          <w:szCs w:val="22"/>
        </w:rPr>
      </w:pPr>
      <w:r w:rsidRPr="00FA1532">
        <w:rPr>
          <w:b/>
          <w:sz w:val="22"/>
          <w:szCs w:val="22"/>
        </w:rPr>
        <w:t>Dane Wykonawcy</w:t>
      </w:r>
      <w:r w:rsidR="00AE66D5">
        <w:rPr>
          <w:b/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XSpec="center" w:tblpY="223"/>
        <w:tblW w:w="8905" w:type="dxa"/>
        <w:tblLook w:val="04A0" w:firstRow="1" w:lastRow="0" w:firstColumn="1" w:lastColumn="0" w:noHBand="0" w:noVBand="1"/>
      </w:tblPr>
      <w:tblGrid>
        <w:gridCol w:w="4673"/>
        <w:gridCol w:w="4232"/>
      </w:tblGrid>
      <w:tr w:rsidR="00933930" w:rsidRPr="00FA1532" w14:paraId="5DC01EA2" w14:textId="77777777" w:rsidTr="008F3192">
        <w:trPr>
          <w:trHeight w:val="421"/>
        </w:trPr>
        <w:tc>
          <w:tcPr>
            <w:tcW w:w="4673" w:type="dxa"/>
          </w:tcPr>
          <w:p w14:paraId="5DC01EA0" w14:textId="77777777" w:rsidR="00933930" w:rsidRPr="00FA1532" w:rsidRDefault="00933930" w:rsidP="008F3192">
            <w:pPr>
              <w:tabs>
                <w:tab w:val="left" w:pos="2720"/>
              </w:tabs>
              <w:spacing w:line="360" w:lineRule="auto"/>
              <w:ind w:right="228"/>
              <w:jc w:val="both"/>
              <w:rPr>
                <w:sz w:val="22"/>
                <w:szCs w:val="22"/>
              </w:rPr>
            </w:pPr>
            <w:r w:rsidRPr="00FA1532">
              <w:rPr>
                <w:sz w:val="22"/>
                <w:szCs w:val="22"/>
              </w:rPr>
              <w:t xml:space="preserve">Nazwa Wykonawcy: </w:t>
            </w:r>
          </w:p>
        </w:tc>
        <w:tc>
          <w:tcPr>
            <w:tcW w:w="4232" w:type="dxa"/>
          </w:tcPr>
          <w:p w14:paraId="5DC01EA1" w14:textId="77777777" w:rsidR="00933930" w:rsidRPr="00FA1532" w:rsidRDefault="00933930" w:rsidP="008F3192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933930" w:rsidRPr="00FA1532" w14:paraId="5DC01EA5" w14:textId="77777777" w:rsidTr="008F3192">
        <w:trPr>
          <w:trHeight w:val="359"/>
        </w:trPr>
        <w:tc>
          <w:tcPr>
            <w:tcW w:w="4673" w:type="dxa"/>
          </w:tcPr>
          <w:p w14:paraId="5DC01EA3" w14:textId="77777777" w:rsidR="00933930" w:rsidRPr="00FA1532" w:rsidRDefault="00933930" w:rsidP="008F3192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  <w:r w:rsidRPr="00FA1532">
              <w:rPr>
                <w:sz w:val="22"/>
                <w:szCs w:val="22"/>
              </w:rPr>
              <w:t>Adres:</w:t>
            </w:r>
          </w:p>
        </w:tc>
        <w:tc>
          <w:tcPr>
            <w:tcW w:w="4232" w:type="dxa"/>
          </w:tcPr>
          <w:p w14:paraId="5DC01EA4" w14:textId="77777777" w:rsidR="00933930" w:rsidRPr="00FA1532" w:rsidRDefault="00933930" w:rsidP="008F3192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</w:p>
        </w:tc>
      </w:tr>
      <w:tr w:rsidR="00933930" w:rsidRPr="00FA1532" w14:paraId="5DC01EA8" w14:textId="77777777" w:rsidTr="008F3192">
        <w:trPr>
          <w:trHeight w:val="367"/>
        </w:trPr>
        <w:tc>
          <w:tcPr>
            <w:tcW w:w="4673" w:type="dxa"/>
          </w:tcPr>
          <w:p w14:paraId="5DC01EA6" w14:textId="77777777" w:rsidR="00933930" w:rsidRPr="00FA1532" w:rsidRDefault="005907A1" w:rsidP="005907A1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  <w:r w:rsidRPr="00FA1532">
              <w:rPr>
                <w:sz w:val="22"/>
                <w:szCs w:val="22"/>
              </w:rPr>
              <w:t>Adres email/ nr telefonu</w:t>
            </w:r>
            <w:r w:rsidR="00933930" w:rsidRPr="00FA1532">
              <w:rPr>
                <w:sz w:val="22"/>
                <w:szCs w:val="22"/>
              </w:rPr>
              <w:t>:</w:t>
            </w:r>
          </w:p>
        </w:tc>
        <w:tc>
          <w:tcPr>
            <w:tcW w:w="4232" w:type="dxa"/>
          </w:tcPr>
          <w:p w14:paraId="5DC01EA7" w14:textId="77777777" w:rsidR="00933930" w:rsidRPr="00FA1532" w:rsidRDefault="00933930" w:rsidP="008F3192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</w:p>
        </w:tc>
      </w:tr>
      <w:tr w:rsidR="00933930" w:rsidRPr="00FA1532" w14:paraId="5DC01EAB" w14:textId="77777777" w:rsidTr="008F3192">
        <w:trPr>
          <w:trHeight w:val="488"/>
        </w:trPr>
        <w:tc>
          <w:tcPr>
            <w:tcW w:w="4673" w:type="dxa"/>
          </w:tcPr>
          <w:p w14:paraId="5DC01EA9" w14:textId="52CD1D6B" w:rsidR="00933930" w:rsidRPr="00FA1532" w:rsidRDefault="00933930" w:rsidP="008F3192">
            <w:pPr>
              <w:tabs>
                <w:tab w:val="left" w:pos="2720"/>
              </w:tabs>
              <w:rPr>
                <w:sz w:val="22"/>
                <w:szCs w:val="22"/>
              </w:rPr>
            </w:pPr>
            <w:r w:rsidRPr="00FA1532">
              <w:rPr>
                <w:sz w:val="22"/>
                <w:szCs w:val="22"/>
              </w:rPr>
              <w:t>Osoba do kontaktów roboczych (e-mail, tel.):</w:t>
            </w:r>
          </w:p>
        </w:tc>
        <w:tc>
          <w:tcPr>
            <w:tcW w:w="4232" w:type="dxa"/>
          </w:tcPr>
          <w:p w14:paraId="5DC01EAA" w14:textId="77777777" w:rsidR="00933930" w:rsidRPr="00FA1532" w:rsidRDefault="00933930" w:rsidP="008F3192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</w:p>
        </w:tc>
      </w:tr>
      <w:tr w:rsidR="00933930" w:rsidRPr="00FA1532" w14:paraId="5DC01EAE" w14:textId="77777777" w:rsidTr="008F3192">
        <w:trPr>
          <w:trHeight w:val="397"/>
        </w:trPr>
        <w:tc>
          <w:tcPr>
            <w:tcW w:w="4673" w:type="dxa"/>
          </w:tcPr>
          <w:p w14:paraId="5DC01EAC" w14:textId="77777777" w:rsidR="00933930" w:rsidRPr="00FA1532" w:rsidRDefault="00933930" w:rsidP="008F3192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  <w:r w:rsidRPr="00FA1532">
              <w:rPr>
                <w:sz w:val="22"/>
                <w:szCs w:val="22"/>
              </w:rPr>
              <w:t>Data sporządzenia:</w:t>
            </w:r>
          </w:p>
        </w:tc>
        <w:tc>
          <w:tcPr>
            <w:tcW w:w="4232" w:type="dxa"/>
          </w:tcPr>
          <w:p w14:paraId="5DC01EAD" w14:textId="77777777" w:rsidR="00933930" w:rsidRPr="00FA1532" w:rsidRDefault="00933930" w:rsidP="008F3192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</w:p>
        </w:tc>
      </w:tr>
    </w:tbl>
    <w:p w14:paraId="58DB6832" w14:textId="3149209D" w:rsidR="00E34913" w:rsidRDefault="00E34913" w:rsidP="00E34913">
      <w:pPr>
        <w:jc w:val="both"/>
        <w:rPr>
          <w:b/>
          <w:sz w:val="22"/>
          <w:szCs w:val="22"/>
        </w:rPr>
      </w:pPr>
    </w:p>
    <w:p w14:paraId="00F2B9F0" w14:textId="77777777" w:rsidR="008729B7" w:rsidRPr="00FA1532" w:rsidRDefault="008729B7" w:rsidP="008729B7">
      <w:pPr>
        <w:jc w:val="both"/>
        <w:rPr>
          <w:b/>
          <w:bCs/>
          <w:sz w:val="22"/>
          <w:szCs w:val="22"/>
        </w:rPr>
      </w:pPr>
    </w:p>
    <w:p w14:paraId="0FFFF077" w14:textId="77777777" w:rsidR="00FA1532" w:rsidRDefault="00FA1532" w:rsidP="00FA1532">
      <w:pPr>
        <w:pStyle w:val="Akapitzlist"/>
        <w:tabs>
          <w:tab w:val="left" w:pos="426"/>
        </w:tabs>
        <w:spacing w:line="276" w:lineRule="auto"/>
        <w:ind w:left="0" w:right="282"/>
        <w:rPr>
          <w:b/>
          <w:sz w:val="20"/>
          <w:u w:val="single"/>
        </w:rPr>
      </w:pPr>
    </w:p>
    <w:p w14:paraId="03C54796" w14:textId="77777777" w:rsidR="00AE66D5" w:rsidRDefault="00AE66D5" w:rsidP="00AE66D5">
      <w:pPr>
        <w:pStyle w:val="Akapitzlist"/>
        <w:numPr>
          <w:ilvl w:val="0"/>
          <w:numId w:val="22"/>
        </w:numPr>
        <w:spacing w:after="160" w:line="259" w:lineRule="auto"/>
        <w:rPr>
          <w:b/>
        </w:rPr>
      </w:pPr>
      <w:r>
        <w:rPr>
          <w:b/>
        </w:rPr>
        <w:t>Szacunkowa wartość przedmiotu zamówienia zawierające wszelkie koszty związane z przedmiotem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AE66D5" w14:paraId="5ABE0866" w14:textId="77777777" w:rsidTr="001D0631">
        <w:trPr>
          <w:trHeight w:val="552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8028F" w14:textId="77777777" w:rsidR="00AE66D5" w:rsidRDefault="00AE66D5" w:rsidP="00B768EF">
            <w:pPr>
              <w:rPr>
                <w:b/>
              </w:rPr>
            </w:pPr>
          </w:p>
        </w:tc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670336" w14:textId="77777777" w:rsidR="00AE66D5" w:rsidRDefault="00AE66D5" w:rsidP="00B768EF">
            <w:pPr>
              <w:rPr>
                <w:b/>
              </w:rPr>
            </w:pPr>
            <w:r>
              <w:rPr>
                <w:b/>
              </w:rPr>
              <w:t>Wartość w PLN netto</w:t>
            </w:r>
          </w:p>
          <w:p w14:paraId="1BF3119A" w14:textId="77777777" w:rsidR="00AE66D5" w:rsidRDefault="00AE66D5" w:rsidP="00B768EF">
            <w:pPr>
              <w:rPr>
                <w:b/>
              </w:rPr>
            </w:pP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6F266" w14:textId="77777777" w:rsidR="00AE66D5" w:rsidRDefault="00AE66D5" w:rsidP="00B768EF">
            <w:pPr>
              <w:rPr>
                <w:b/>
              </w:rPr>
            </w:pPr>
            <w:r>
              <w:rPr>
                <w:b/>
              </w:rPr>
              <w:t>Wartość w PLN brutto</w:t>
            </w:r>
          </w:p>
        </w:tc>
      </w:tr>
      <w:tr w:rsidR="00AE66D5" w14:paraId="75170A90" w14:textId="77777777" w:rsidTr="001D0631">
        <w:trPr>
          <w:trHeight w:val="1184"/>
        </w:trPr>
        <w:tc>
          <w:tcPr>
            <w:tcW w:w="3397" w:type="dxa"/>
            <w:tcBorders>
              <w:top w:val="single" w:sz="18" w:space="0" w:color="auto"/>
            </w:tcBorders>
          </w:tcPr>
          <w:p w14:paraId="1CB89790" w14:textId="1B70EEBF" w:rsidR="00AE66D5" w:rsidRDefault="00CD43F8" w:rsidP="001D0631">
            <w:pPr>
              <w:rPr>
                <w:b/>
              </w:rPr>
            </w:pPr>
            <w:r>
              <w:rPr>
                <w:b/>
              </w:rPr>
              <w:t>Platforma głosowa IVR</w:t>
            </w:r>
            <w:r w:rsidR="00A14061">
              <w:rPr>
                <w:b/>
              </w:rPr>
              <w:t xml:space="preserve"> nr 1</w:t>
            </w:r>
          </w:p>
          <w:p w14:paraId="1010EA6B" w14:textId="0B8822AD" w:rsidR="00CD43F8" w:rsidRDefault="00A14061" w:rsidP="00A14061">
            <w:pPr>
              <w:rPr>
                <w:b/>
              </w:rPr>
            </w:pPr>
            <w:r>
              <w:rPr>
                <w:b/>
              </w:rPr>
              <w:t xml:space="preserve">Odbiór połączeń </w:t>
            </w:r>
            <w:r w:rsidR="00957ADD" w:rsidRPr="00957ADD">
              <w:rPr>
                <w:b/>
              </w:rPr>
              <w:t>175</w:t>
            </w:r>
            <w:r w:rsidR="00CD43F8">
              <w:rPr>
                <w:b/>
              </w:rPr>
              <w:t>h</w:t>
            </w:r>
            <w:r>
              <w:rPr>
                <w:b/>
              </w:rPr>
              <w:t xml:space="preserve"> </w:t>
            </w:r>
            <w:r w:rsidR="00CD43F8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proofErr w:type="spellStart"/>
            <w:r w:rsidR="00CD43F8">
              <w:rPr>
                <w:b/>
              </w:rPr>
              <w:t>msc</w:t>
            </w:r>
            <w:proofErr w:type="spellEnd"/>
          </w:p>
          <w:p w14:paraId="23A5AC0B" w14:textId="47D1DBDD" w:rsidR="00A14061" w:rsidRDefault="00A14061" w:rsidP="00A14061">
            <w:pPr>
              <w:rPr>
                <w:b/>
              </w:rPr>
            </w:pPr>
          </w:p>
        </w:tc>
        <w:tc>
          <w:tcPr>
            <w:tcW w:w="2644" w:type="dxa"/>
            <w:tcBorders>
              <w:top w:val="single" w:sz="18" w:space="0" w:color="auto"/>
            </w:tcBorders>
          </w:tcPr>
          <w:p w14:paraId="25C5F744" w14:textId="77777777" w:rsidR="00AE66D5" w:rsidRDefault="00AE66D5" w:rsidP="00B768EF">
            <w:pPr>
              <w:rPr>
                <w:b/>
              </w:rPr>
            </w:pPr>
          </w:p>
        </w:tc>
        <w:tc>
          <w:tcPr>
            <w:tcW w:w="3021" w:type="dxa"/>
            <w:tcBorders>
              <w:top w:val="single" w:sz="18" w:space="0" w:color="auto"/>
            </w:tcBorders>
          </w:tcPr>
          <w:p w14:paraId="36ABBA4E" w14:textId="77777777" w:rsidR="00AE66D5" w:rsidRDefault="00AE66D5" w:rsidP="00B768EF">
            <w:pPr>
              <w:rPr>
                <w:b/>
              </w:rPr>
            </w:pPr>
          </w:p>
        </w:tc>
      </w:tr>
      <w:tr w:rsidR="001D0631" w14:paraId="12E5AC21" w14:textId="77777777" w:rsidTr="001D0631">
        <w:trPr>
          <w:trHeight w:val="1116"/>
        </w:trPr>
        <w:tc>
          <w:tcPr>
            <w:tcW w:w="3397" w:type="dxa"/>
          </w:tcPr>
          <w:p w14:paraId="7AE7536F" w14:textId="005AB39B" w:rsidR="001D0631" w:rsidRDefault="00CD43F8" w:rsidP="001D0631">
            <w:pPr>
              <w:rPr>
                <w:b/>
              </w:rPr>
            </w:pPr>
            <w:r>
              <w:rPr>
                <w:b/>
              </w:rPr>
              <w:t>Platforma głosowa IVR</w:t>
            </w:r>
            <w:r w:rsidR="00A14061">
              <w:rPr>
                <w:b/>
              </w:rPr>
              <w:t xml:space="preserve"> nr 2</w:t>
            </w:r>
          </w:p>
          <w:p w14:paraId="033EBCE7" w14:textId="0B015724" w:rsidR="00CD43F8" w:rsidRDefault="00A14061" w:rsidP="00A14061">
            <w:pPr>
              <w:rPr>
                <w:b/>
              </w:rPr>
            </w:pPr>
            <w:r>
              <w:rPr>
                <w:b/>
              </w:rPr>
              <w:t xml:space="preserve">Odbiór połączeń </w:t>
            </w:r>
            <w:r w:rsidR="001B7831">
              <w:rPr>
                <w:b/>
              </w:rPr>
              <w:t>10</w:t>
            </w:r>
            <w:r w:rsidR="00CD43F8">
              <w:rPr>
                <w:b/>
              </w:rPr>
              <w:t>h</w:t>
            </w:r>
            <w:r>
              <w:rPr>
                <w:b/>
              </w:rPr>
              <w:t xml:space="preserve"> </w:t>
            </w:r>
            <w:r w:rsidR="00CD43F8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proofErr w:type="spellStart"/>
            <w:r w:rsidR="00CD43F8">
              <w:rPr>
                <w:b/>
              </w:rPr>
              <w:t>ms</w:t>
            </w:r>
            <w:r>
              <w:rPr>
                <w:b/>
              </w:rPr>
              <w:t>c</w:t>
            </w:r>
            <w:bookmarkStart w:id="0" w:name="_GoBack"/>
            <w:bookmarkEnd w:id="0"/>
            <w:proofErr w:type="spellEnd"/>
          </w:p>
        </w:tc>
        <w:tc>
          <w:tcPr>
            <w:tcW w:w="2644" w:type="dxa"/>
          </w:tcPr>
          <w:p w14:paraId="18E191C8" w14:textId="77777777" w:rsidR="001D0631" w:rsidRDefault="001D0631" w:rsidP="00B768EF">
            <w:pPr>
              <w:rPr>
                <w:b/>
              </w:rPr>
            </w:pPr>
          </w:p>
        </w:tc>
        <w:tc>
          <w:tcPr>
            <w:tcW w:w="3021" w:type="dxa"/>
          </w:tcPr>
          <w:p w14:paraId="20A2716A" w14:textId="77777777" w:rsidR="001D0631" w:rsidRDefault="001D0631" w:rsidP="00B768EF">
            <w:pPr>
              <w:rPr>
                <w:b/>
              </w:rPr>
            </w:pPr>
          </w:p>
        </w:tc>
      </w:tr>
      <w:tr w:rsidR="001D0631" w14:paraId="69C52267" w14:textId="77777777" w:rsidTr="001D0631">
        <w:trPr>
          <w:trHeight w:val="1116"/>
        </w:trPr>
        <w:tc>
          <w:tcPr>
            <w:tcW w:w="3397" w:type="dxa"/>
          </w:tcPr>
          <w:p w14:paraId="2BCA4D50" w14:textId="19BE5788" w:rsidR="00CD43F8" w:rsidRDefault="00CD43F8" w:rsidP="00CD43F8">
            <w:pPr>
              <w:rPr>
                <w:b/>
              </w:rPr>
            </w:pPr>
            <w:r>
              <w:rPr>
                <w:b/>
              </w:rPr>
              <w:t xml:space="preserve">Platforma głosowa IVR </w:t>
            </w:r>
            <w:r w:rsidR="00A14061">
              <w:rPr>
                <w:b/>
              </w:rPr>
              <w:t xml:space="preserve">nr 3 </w:t>
            </w:r>
          </w:p>
          <w:p w14:paraId="0B04CE1B" w14:textId="56EA8400" w:rsidR="00CD43F8" w:rsidRDefault="00CD43F8" w:rsidP="00CD43F8">
            <w:pPr>
              <w:rPr>
                <w:b/>
              </w:rPr>
            </w:pPr>
            <w:r>
              <w:rPr>
                <w:b/>
              </w:rPr>
              <w:t>5000 sms / miesięcznie</w:t>
            </w:r>
          </w:p>
          <w:p w14:paraId="7DD6D69A" w14:textId="1CCA3B25" w:rsidR="00A14061" w:rsidRDefault="00A14061" w:rsidP="00CD43F8">
            <w:pPr>
              <w:rPr>
                <w:b/>
              </w:rPr>
            </w:pPr>
            <w:r>
              <w:rPr>
                <w:b/>
              </w:rPr>
              <w:t>(sieć wewnętrzna)</w:t>
            </w:r>
          </w:p>
          <w:p w14:paraId="7D8D7D9A" w14:textId="558E4424" w:rsidR="001D0631" w:rsidRDefault="001D0631" w:rsidP="00CD43F8">
            <w:pPr>
              <w:rPr>
                <w:b/>
              </w:rPr>
            </w:pPr>
          </w:p>
        </w:tc>
        <w:tc>
          <w:tcPr>
            <w:tcW w:w="2644" w:type="dxa"/>
          </w:tcPr>
          <w:p w14:paraId="38187056" w14:textId="77777777" w:rsidR="001D0631" w:rsidRDefault="001D0631" w:rsidP="00B768EF">
            <w:pPr>
              <w:rPr>
                <w:b/>
              </w:rPr>
            </w:pPr>
          </w:p>
        </w:tc>
        <w:tc>
          <w:tcPr>
            <w:tcW w:w="3021" w:type="dxa"/>
          </w:tcPr>
          <w:p w14:paraId="1C9A6298" w14:textId="77777777" w:rsidR="001D0631" w:rsidRDefault="001D0631" w:rsidP="00B768EF">
            <w:pPr>
              <w:rPr>
                <w:b/>
              </w:rPr>
            </w:pPr>
          </w:p>
        </w:tc>
      </w:tr>
      <w:tr w:rsidR="007922FE" w14:paraId="7F3F9438" w14:textId="77777777" w:rsidTr="001D0631">
        <w:trPr>
          <w:trHeight w:val="1116"/>
        </w:trPr>
        <w:tc>
          <w:tcPr>
            <w:tcW w:w="3397" w:type="dxa"/>
          </w:tcPr>
          <w:p w14:paraId="63251DA8" w14:textId="77777777" w:rsidR="007922FE" w:rsidRDefault="007922FE" w:rsidP="00CD43F8">
            <w:pPr>
              <w:rPr>
                <w:b/>
              </w:rPr>
            </w:pPr>
          </w:p>
          <w:p w14:paraId="2A9A0581" w14:textId="0F545D88" w:rsidR="007922FE" w:rsidRDefault="007922FE" w:rsidP="00CD43F8">
            <w:pPr>
              <w:rPr>
                <w:b/>
              </w:rPr>
            </w:pPr>
            <w:r>
              <w:rPr>
                <w:b/>
              </w:rPr>
              <w:t xml:space="preserve">Łączny koszt usługi </w:t>
            </w:r>
            <w:r w:rsidR="00913DDE">
              <w:rPr>
                <w:b/>
              </w:rPr>
              <w:t>IVR</w:t>
            </w:r>
          </w:p>
          <w:p w14:paraId="7C82EABE" w14:textId="26D47B68" w:rsidR="007922FE" w:rsidRDefault="007922FE" w:rsidP="00CD43F8">
            <w:pPr>
              <w:rPr>
                <w:b/>
              </w:rPr>
            </w:pPr>
            <w:r>
              <w:rPr>
                <w:b/>
              </w:rPr>
              <w:t>nr 1 + nr 2 + nr 3</w:t>
            </w:r>
          </w:p>
        </w:tc>
        <w:tc>
          <w:tcPr>
            <w:tcW w:w="2644" w:type="dxa"/>
          </w:tcPr>
          <w:p w14:paraId="45747D53" w14:textId="77777777" w:rsidR="007922FE" w:rsidRDefault="007922FE" w:rsidP="00B768EF">
            <w:pPr>
              <w:rPr>
                <w:b/>
              </w:rPr>
            </w:pPr>
          </w:p>
        </w:tc>
        <w:tc>
          <w:tcPr>
            <w:tcW w:w="3021" w:type="dxa"/>
          </w:tcPr>
          <w:p w14:paraId="20F8AE33" w14:textId="77777777" w:rsidR="007922FE" w:rsidRDefault="007922FE" w:rsidP="00B768EF">
            <w:pPr>
              <w:rPr>
                <w:b/>
              </w:rPr>
            </w:pPr>
          </w:p>
        </w:tc>
      </w:tr>
    </w:tbl>
    <w:p w14:paraId="79F4FF1D" w14:textId="7A9F4E73" w:rsidR="00FA1532" w:rsidRDefault="00FA1532" w:rsidP="00FA1532">
      <w:pPr>
        <w:pStyle w:val="Akapitzlist"/>
        <w:tabs>
          <w:tab w:val="left" w:pos="426"/>
        </w:tabs>
        <w:spacing w:line="276" w:lineRule="auto"/>
        <w:ind w:left="0" w:right="282"/>
        <w:rPr>
          <w:i/>
          <w:sz w:val="22"/>
          <w:szCs w:val="22"/>
        </w:rPr>
      </w:pPr>
    </w:p>
    <w:p w14:paraId="4C9183AB" w14:textId="05751490" w:rsidR="00AE66D5" w:rsidRDefault="00AE66D5" w:rsidP="00FA1532">
      <w:pPr>
        <w:pStyle w:val="Akapitzlist"/>
        <w:tabs>
          <w:tab w:val="left" w:pos="426"/>
        </w:tabs>
        <w:spacing w:line="276" w:lineRule="auto"/>
        <w:ind w:left="0" w:right="282"/>
        <w:rPr>
          <w:i/>
          <w:sz w:val="22"/>
          <w:szCs w:val="22"/>
        </w:rPr>
      </w:pPr>
    </w:p>
    <w:p w14:paraId="212FCF53" w14:textId="423175F3" w:rsidR="00AE66D5" w:rsidRDefault="00AE66D5" w:rsidP="00FA1532">
      <w:pPr>
        <w:pStyle w:val="Akapitzlist"/>
        <w:tabs>
          <w:tab w:val="left" w:pos="426"/>
        </w:tabs>
        <w:spacing w:line="276" w:lineRule="auto"/>
        <w:ind w:left="0" w:right="282"/>
        <w:rPr>
          <w:i/>
          <w:sz w:val="22"/>
          <w:szCs w:val="22"/>
        </w:rPr>
      </w:pPr>
    </w:p>
    <w:p w14:paraId="7E86BA19" w14:textId="119E5496" w:rsidR="00AE66D5" w:rsidRDefault="00AE66D5" w:rsidP="00FA1532">
      <w:pPr>
        <w:pStyle w:val="Akapitzlist"/>
        <w:tabs>
          <w:tab w:val="left" w:pos="426"/>
        </w:tabs>
        <w:spacing w:line="276" w:lineRule="auto"/>
        <w:ind w:left="0" w:right="282"/>
        <w:rPr>
          <w:i/>
          <w:sz w:val="22"/>
          <w:szCs w:val="22"/>
        </w:rPr>
      </w:pPr>
    </w:p>
    <w:p w14:paraId="473EB52D" w14:textId="1FBBC539" w:rsidR="002563A7" w:rsidRPr="00FA1532" w:rsidRDefault="001D0631" w:rsidP="001D0631">
      <w:pPr>
        <w:tabs>
          <w:tab w:val="left" w:pos="709"/>
        </w:tabs>
        <w:ind w:right="282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</w:t>
      </w:r>
      <w:r w:rsidR="002563A7" w:rsidRPr="00FA1532">
        <w:rPr>
          <w:i/>
          <w:sz w:val="22"/>
          <w:szCs w:val="22"/>
        </w:rPr>
        <w:tab/>
      </w:r>
      <w:r w:rsidR="002563A7" w:rsidRPr="00FA1532">
        <w:rPr>
          <w:i/>
          <w:sz w:val="22"/>
          <w:szCs w:val="22"/>
        </w:rPr>
        <w:tab/>
      </w:r>
      <w:r w:rsidR="002563A7" w:rsidRPr="00FA1532">
        <w:rPr>
          <w:i/>
          <w:sz w:val="22"/>
          <w:szCs w:val="22"/>
        </w:rPr>
        <w:tab/>
      </w:r>
      <w:r w:rsidR="002563A7" w:rsidRPr="00FA1532">
        <w:rPr>
          <w:i/>
          <w:sz w:val="22"/>
          <w:szCs w:val="22"/>
        </w:rPr>
        <w:tab/>
      </w:r>
      <w:r w:rsidR="002563A7" w:rsidRPr="00FA1532">
        <w:rPr>
          <w:i/>
          <w:sz w:val="22"/>
          <w:szCs w:val="22"/>
        </w:rPr>
        <w:tab/>
      </w:r>
      <w:r w:rsidR="002563A7" w:rsidRPr="00FA1532">
        <w:rPr>
          <w:i/>
          <w:sz w:val="22"/>
          <w:szCs w:val="22"/>
        </w:rPr>
        <w:tab/>
        <w:t>……………………………….</w:t>
      </w:r>
    </w:p>
    <w:p w14:paraId="79A73A88" w14:textId="72F18B97" w:rsidR="002563A7" w:rsidRPr="00FA1532" w:rsidRDefault="002563A7" w:rsidP="001D0631">
      <w:pPr>
        <w:tabs>
          <w:tab w:val="left" w:pos="709"/>
        </w:tabs>
        <w:ind w:right="282"/>
        <w:jc w:val="right"/>
        <w:rPr>
          <w:i/>
          <w:sz w:val="22"/>
          <w:szCs w:val="22"/>
        </w:rPr>
      </w:pPr>
      <w:r w:rsidRPr="00FA1532">
        <w:rPr>
          <w:i/>
          <w:sz w:val="22"/>
          <w:szCs w:val="22"/>
        </w:rPr>
        <w:tab/>
      </w:r>
      <w:r w:rsidRPr="00FA1532">
        <w:rPr>
          <w:i/>
          <w:sz w:val="22"/>
          <w:szCs w:val="22"/>
        </w:rPr>
        <w:tab/>
      </w:r>
      <w:r w:rsidRPr="00FA1532">
        <w:rPr>
          <w:i/>
          <w:sz w:val="22"/>
          <w:szCs w:val="22"/>
        </w:rPr>
        <w:tab/>
      </w:r>
      <w:r w:rsidRPr="00FA1532">
        <w:rPr>
          <w:i/>
          <w:sz w:val="22"/>
          <w:szCs w:val="22"/>
        </w:rPr>
        <w:tab/>
      </w:r>
      <w:r w:rsidRPr="00FA1532">
        <w:rPr>
          <w:i/>
          <w:sz w:val="22"/>
          <w:szCs w:val="22"/>
        </w:rPr>
        <w:tab/>
      </w:r>
      <w:r w:rsidRPr="00FA1532">
        <w:rPr>
          <w:i/>
          <w:sz w:val="22"/>
          <w:szCs w:val="22"/>
        </w:rPr>
        <w:tab/>
      </w:r>
      <w:r w:rsidRPr="00FA1532">
        <w:rPr>
          <w:i/>
          <w:sz w:val="22"/>
          <w:szCs w:val="22"/>
        </w:rPr>
        <w:tab/>
        <w:t xml:space="preserve">   </w:t>
      </w:r>
      <w:r w:rsidR="00FC4775">
        <w:rPr>
          <w:i/>
          <w:sz w:val="22"/>
          <w:szCs w:val="22"/>
        </w:rPr>
        <w:t>data, p</w:t>
      </w:r>
      <w:r w:rsidRPr="00FA1532">
        <w:rPr>
          <w:i/>
          <w:sz w:val="22"/>
          <w:szCs w:val="22"/>
        </w:rPr>
        <w:t>odpis wykonawcy</w:t>
      </w:r>
    </w:p>
    <w:sectPr w:rsidR="002563A7" w:rsidRPr="00FA1532" w:rsidSect="005907A1">
      <w:footerReference w:type="default" r:id="rId11"/>
      <w:pgSz w:w="11906" w:h="16838"/>
      <w:pgMar w:top="1134" w:right="1418" w:bottom="709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15543" w14:textId="77777777" w:rsidR="002E3A6E" w:rsidRDefault="002E3A6E" w:rsidP="00525D48">
      <w:r>
        <w:separator/>
      </w:r>
    </w:p>
  </w:endnote>
  <w:endnote w:type="continuationSeparator" w:id="0">
    <w:p w14:paraId="53E80C7C" w14:textId="77777777" w:rsidR="002E3A6E" w:rsidRDefault="002E3A6E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727113"/>
      <w:docPartObj>
        <w:docPartGallery w:val="Page Numbers (Bottom of Page)"/>
        <w:docPartUnique/>
      </w:docPartObj>
    </w:sdtPr>
    <w:sdtEndPr/>
    <w:sdtContent>
      <w:p w14:paraId="5DC01EBE" w14:textId="77777777" w:rsidR="00E630ED" w:rsidRDefault="00E630ED" w:rsidP="00930B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CBE">
          <w:rPr>
            <w:noProof/>
          </w:rPr>
          <w:t>2</w:t>
        </w:r>
        <w:r>
          <w:fldChar w:fldCharType="end"/>
        </w:r>
      </w:p>
    </w:sdtContent>
  </w:sdt>
  <w:p w14:paraId="5DC01EBF" w14:textId="77777777" w:rsidR="00E630ED" w:rsidRDefault="00E63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5F70D" w14:textId="77777777" w:rsidR="002E3A6E" w:rsidRDefault="002E3A6E" w:rsidP="00525D48">
      <w:r>
        <w:separator/>
      </w:r>
    </w:p>
  </w:footnote>
  <w:footnote w:type="continuationSeparator" w:id="0">
    <w:p w14:paraId="36EB0E87" w14:textId="77777777" w:rsidR="002E3A6E" w:rsidRDefault="002E3A6E" w:rsidP="0052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692"/>
    <w:multiLevelType w:val="hybridMultilevel"/>
    <w:tmpl w:val="C156A67A"/>
    <w:lvl w:ilvl="0" w:tplc="2E9ED842">
      <w:start w:val="1"/>
      <w:numFmt w:val="lowerLetter"/>
      <w:lvlText w:val="%1)"/>
      <w:lvlJc w:val="left"/>
      <w:pPr>
        <w:ind w:left="12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06" w:hanging="360"/>
      </w:pPr>
    </w:lvl>
    <w:lvl w:ilvl="2" w:tplc="0415001B" w:tentative="1">
      <w:start w:val="1"/>
      <w:numFmt w:val="lowerRoman"/>
      <w:lvlText w:val="%3."/>
      <w:lvlJc w:val="right"/>
      <w:pPr>
        <w:ind w:left="1926" w:hanging="180"/>
      </w:pPr>
    </w:lvl>
    <w:lvl w:ilvl="3" w:tplc="0415000F" w:tentative="1">
      <w:start w:val="1"/>
      <w:numFmt w:val="decimal"/>
      <w:lvlText w:val="%4."/>
      <w:lvlJc w:val="left"/>
      <w:pPr>
        <w:ind w:left="2646" w:hanging="360"/>
      </w:pPr>
    </w:lvl>
    <w:lvl w:ilvl="4" w:tplc="04150019" w:tentative="1">
      <w:start w:val="1"/>
      <w:numFmt w:val="lowerLetter"/>
      <w:lvlText w:val="%5."/>
      <w:lvlJc w:val="left"/>
      <w:pPr>
        <w:ind w:left="3366" w:hanging="360"/>
      </w:pPr>
    </w:lvl>
    <w:lvl w:ilvl="5" w:tplc="0415001B" w:tentative="1">
      <w:start w:val="1"/>
      <w:numFmt w:val="lowerRoman"/>
      <w:lvlText w:val="%6."/>
      <w:lvlJc w:val="right"/>
      <w:pPr>
        <w:ind w:left="4086" w:hanging="180"/>
      </w:pPr>
    </w:lvl>
    <w:lvl w:ilvl="6" w:tplc="0415000F" w:tentative="1">
      <w:start w:val="1"/>
      <w:numFmt w:val="decimal"/>
      <w:lvlText w:val="%7."/>
      <w:lvlJc w:val="left"/>
      <w:pPr>
        <w:ind w:left="4806" w:hanging="360"/>
      </w:pPr>
    </w:lvl>
    <w:lvl w:ilvl="7" w:tplc="04150019" w:tentative="1">
      <w:start w:val="1"/>
      <w:numFmt w:val="lowerLetter"/>
      <w:lvlText w:val="%8."/>
      <w:lvlJc w:val="left"/>
      <w:pPr>
        <w:ind w:left="5526" w:hanging="360"/>
      </w:pPr>
    </w:lvl>
    <w:lvl w:ilvl="8" w:tplc="0415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" w15:restartNumberingAfterBreak="0">
    <w:nsid w:val="05AD6EF8"/>
    <w:multiLevelType w:val="hybridMultilevel"/>
    <w:tmpl w:val="9E56D9E6"/>
    <w:lvl w:ilvl="0" w:tplc="0415000B">
      <w:start w:val="1"/>
      <w:numFmt w:val="bullet"/>
      <w:lvlText w:val="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50017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34809B38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477820EC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7C46F2C6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2E58405A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35AEDD9E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A89E278C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6F187C86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" w15:restartNumberingAfterBreak="0">
    <w:nsid w:val="08850DDD"/>
    <w:multiLevelType w:val="hybridMultilevel"/>
    <w:tmpl w:val="0A9C5C1C"/>
    <w:lvl w:ilvl="0" w:tplc="0415000B">
      <w:start w:val="1"/>
      <w:numFmt w:val="bullet"/>
      <w:lvlText w:val=""/>
      <w:lvlJc w:val="left"/>
      <w:pPr>
        <w:ind w:left="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3" w15:restartNumberingAfterBreak="0">
    <w:nsid w:val="1584243C"/>
    <w:multiLevelType w:val="multilevel"/>
    <w:tmpl w:val="0120A104"/>
    <w:lvl w:ilvl="0">
      <w:start w:val="1"/>
      <w:numFmt w:val="upperRoman"/>
      <w:pStyle w:val="SIWZ1"/>
      <w:lvlText w:val="ROZDZIAŁ %1."/>
      <w:lvlJc w:val="left"/>
      <w:pPr>
        <w:tabs>
          <w:tab w:val="num" w:pos="7592"/>
        </w:tabs>
        <w:ind w:left="759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908"/>
        </w:tabs>
        <w:ind w:left="908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SIWZ5"/>
      <w:lvlText w:val="-"/>
      <w:lvlJc w:val="left"/>
      <w:pPr>
        <w:tabs>
          <w:tab w:val="num" w:pos="1475"/>
        </w:tabs>
        <w:ind w:left="1475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9C2C68"/>
    <w:multiLevelType w:val="hybridMultilevel"/>
    <w:tmpl w:val="AC5482B2"/>
    <w:lvl w:ilvl="0" w:tplc="31448916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</w:lvl>
    <w:lvl w:ilvl="1" w:tplc="04150017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34809B38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477820EC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7C46F2C6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2E58405A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35AEDD9E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A89E278C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6F187C86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5" w15:restartNumberingAfterBreak="0">
    <w:nsid w:val="16846801"/>
    <w:multiLevelType w:val="hybridMultilevel"/>
    <w:tmpl w:val="97786490"/>
    <w:lvl w:ilvl="0" w:tplc="7AF2F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00FE2"/>
    <w:multiLevelType w:val="multilevel"/>
    <w:tmpl w:val="EE76AE9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7" w15:restartNumberingAfterBreak="0">
    <w:nsid w:val="2B772C93"/>
    <w:multiLevelType w:val="multilevel"/>
    <w:tmpl w:val="BB82E98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8" w15:restartNumberingAfterBreak="0">
    <w:nsid w:val="2D764AC6"/>
    <w:multiLevelType w:val="hybridMultilevel"/>
    <w:tmpl w:val="8CD2D3E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7A33177"/>
    <w:multiLevelType w:val="hybridMultilevel"/>
    <w:tmpl w:val="AED80DA0"/>
    <w:lvl w:ilvl="0" w:tplc="FCA88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4077B"/>
    <w:multiLevelType w:val="hybridMultilevel"/>
    <w:tmpl w:val="51CA1ADC"/>
    <w:lvl w:ilvl="0" w:tplc="D6DAEDE2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9089C"/>
    <w:multiLevelType w:val="multilevel"/>
    <w:tmpl w:val="0E1C8B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59CA5CE3"/>
    <w:multiLevelType w:val="multilevel"/>
    <w:tmpl w:val="6CF44F3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"/>
      <w:lvlJc w:val="left"/>
      <w:pPr>
        <w:ind w:left="1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8" w:hanging="1440"/>
      </w:pPr>
      <w:rPr>
        <w:rFonts w:hint="default"/>
      </w:rPr>
    </w:lvl>
  </w:abstractNum>
  <w:abstractNum w:abstractNumId="13" w15:restartNumberingAfterBreak="0">
    <w:nsid w:val="5CA8682A"/>
    <w:multiLevelType w:val="multilevel"/>
    <w:tmpl w:val="EE76AE9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4" w15:restartNumberingAfterBreak="0">
    <w:nsid w:val="6CA539A6"/>
    <w:multiLevelType w:val="hybridMultilevel"/>
    <w:tmpl w:val="51CA1ADC"/>
    <w:lvl w:ilvl="0" w:tplc="D6DAEDE2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C16F2"/>
    <w:multiLevelType w:val="hybridMultilevel"/>
    <w:tmpl w:val="B94655DE"/>
    <w:lvl w:ilvl="0" w:tplc="FB64C9EA">
      <w:start w:val="1"/>
      <w:numFmt w:val="lowerLetter"/>
      <w:lvlText w:val="%1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1" w:tplc="D6DAEDE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80863"/>
    <w:multiLevelType w:val="hybridMultilevel"/>
    <w:tmpl w:val="7BFCF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822A31"/>
    <w:multiLevelType w:val="multilevel"/>
    <w:tmpl w:val="864EDA9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8" w15:restartNumberingAfterBreak="0">
    <w:nsid w:val="73DF03C5"/>
    <w:multiLevelType w:val="hybridMultilevel"/>
    <w:tmpl w:val="977257EE"/>
    <w:lvl w:ilvl="0" w:tplc="041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50017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34809B38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477820EC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7C46F2C6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2E58405A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35AEDD9E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A89E278C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6F187C86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9" w15:restartNumberingAfterBreak="0">
    <w:nsid w:val="748E4853"/>
    <w:multiLevelType w:val="hybridMultilevel"/>
    <w:tmpl w:val="A8A0AE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7A82FCC"/>
    <w:multiLevelType w:val="hybridMultilevel"/>
    <w:tmpl w:val="33C67BA0"/>
    <w:lvl w:ilvl="0" w:tplc="5088DD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99057ED"/>
    <w:multiLevelType w:val="multilevel"/>
    <w:tmpl w:val="EE76AE9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5"/>
  </w:num>
  <w:num w:numId="9">
    <w:abstractNumId w:val="11"/>
  </w:num>
  <w:num w:numId="10">
    <w:abstractNumId w:val="10"/>
  </w:num>
  <w:num w:numId="11">
    <w:abstractNumId w:val="0"/>
  </w:num>
  <w:num w:numId="12">
    <w:abstractNumId w:val="14"/>
  </w:num>
  <w:num w:numId="13">
    <w:abstractNumId w:val="19"/>
  </w:num>
  <w:num w:numId="14">
    <w:abstractNumId w:val="18"/>
  </w:num>
  <w:num w:numId="15">
    <w:abstractNumId w:val="1"/>
  </w:num>
  <w:num w:numId="16">
    <w:abstractNumId w:val="12"/>
  </w:num>
  <w:num w:numId="17">
    <w:abstractNumId w:val="7"/>
  </w:num>
  <w:num w:numId="18">
    <w:abstractNumId w:val="6"/>
  </w:num>
  <w:num w:numId="19">
    <w:abstractNumId w:val="21"/>
  </w:num>
  <w:num w:numId="20">
    <w:abstractNumId w:val="13"/>
  </w:num>
  <w:num w:numId="21">
    <w:abstractNumId w:val="17"/>
  </w:num>
  <w:num w:numId="2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48"/>
    <w:rsid w:val="00013D37"/>
    <w:rsid w:val="00026CFC"/>
    <w:rsid w:val="0004160A"/>
    <w:rsid w:val="00073527"/>
    <w:rsid w:val="00073CDC"/>
    <w:rsid w:val="00081F17"/>
    <w:rsid w:val="00095891"/>
    <w:rsid w:val="000974F5"/>
    <w:rsid w:val="000A6A9F"/>
    <w:rsid w:val="000B28FF"/>
    <w:rsid w:val="000C04B4"/>
    <w:rsid w:val="000C6C50"/>
    <w:rsid w:val="000E7473"/>
    <w:rsid w:val="000E7E2A"/>
    <w:rsid w:val="00101A02"/>
    <w:rsid w:val="00106C48"/>
    <w:rsid w:val="00117CDB"/>
    <w:rsid w:val="00125E3C"/>
    <w:rsid w:val="001461E1"/>
    <w:rsid w:val="001626BD"/>
    <w:rsid w:val="00192084"/>
    <w:rsid w:val="001968FE"/>
    <w:rsid w:val="001B7831"/>
    <w:rsid w:val="001D0631"/>
    <w:rsid w:val="001E5C34"/>
    <w:rsid w:val="00220A53"/>
    <w:rsid w:val="00226B71"/>
    <w:rsid w:val="002563A7"/>
    <w:rsid w:val="0027243A"/>
    <w:rsid w:val="002816D8"/>
    <w:rsid w:val="002851EB"/>
    <w:rsid w:val="00292BF9"/>
    <w:rsid w:val="002A34B0"/>
    <w:rsid w:val="002B1587"/>
    <w:rsid w:val="002B5912"/>
    <w:rsid w:val="002E18B9"/>
    <w:rsid w:val="002E3A6E"/>
    <w:rsid w:val="002F28A0"/>
    <w:rsid w:val="00330F83"/>
    <w:rsid w:val="00354E09"/>
    <w:rsid w:val="00374328"/>
    <w:rsid w:val="00376475"/>
    <w:rsid w:val="00377C6D"/>
    <w:rsid w:val="0038604A"/>
    <w:rsid w:val="0039371B"/>
    <w:rsid w:val="003B5A72"/>
    <w:rsid w:val="003B5E39"/>
    <w:rsid w:val="003C2BEF"/>
    <w:rsid w:val="003C6DE0"/>
    <w:rsid w:val="003D2D13"/>
    <w:rsid w:val="003D33B8"/>
    <w:rsid w:val="003E4BD7"/>
    <w:rsid w:val="003F16DB"/>
    <w:rsid w:val="003F258D"/>
    <w:rsid w:val="004011FC"/>
    <w:rsid w:val="00411F69"/>
    <w:rsid w:val="00414323"/>
    <w:rsid w:val="00460166"/>
    <w:rsid w:val="004612D9"/>
    <w:rsid w:val="00477DBC"/>
    <w:rsid w:val="004A60FB"/>
    <w:rsid w:val="004D57EE"/>
    <w:rsid w:val="004D7755"/>
    <w:rsid w:val="004F3D62"/>
    <w:rsid w:val="00515143"/>
    <w:rsid w:val="00521E3D"/>
    <w:rsid w:val="00525D48"/>
    <w:rsid w:val="00525F78"/>
    <w:rsid w:val="00527704"/>
    <w:rsid w:val="00527966"/>
    <w:rsid w:val="00534EC7"/>
    <w:rsid w:val="00540D30"/>
    <w:rsid w:val="0056204E"/>
    <w:rsid w:val="005907A1"/>
    <w:rsid w:val="00590AFF"/>
    <w:rsid w:val="00597CCF"/>
    <w:rsid w:val="005B5830"/>
    <w:rsid w:val="005E006E"/>
    <w:rsid w:val="005F6C28"/>
    <w:rsid w:val="00605C8B"/>
    <w:rsid w:val="00606A9A"/>
    <w:rsid w:val="00612ADE"/>
    <w:rsid w:val="006163A2"/>
    <w:rsid w:val="006207CA"/>
    <w:rsid w:val="00653DC0"/>
    <w:rsid w:val="006572AB"/>
    <w:rsid w:val="00657E2A"/>
    <w:rsid w:val="00662A56"/>
    <w:rsid w:val="00665B24"/>
    <w:rsid w:val="00673864"/>
    <w:rsid w:val="00673D4F"/>
    <w:rsid w:val="00681EEC"/>
    <w:rsid w:val="00694D10"/>
    <w:rsid w:val="006B0A4B"/>
    <w:rsid w:val="006B3F3F"/>
    <w:rsid w:val="006C30EF"/>
    <w:rsid w:val="006C6998"/>
    <w:rsid w:val="00701644"/>
    <w:rsid w:val="00732E51"/>
    <w:rsid w:val="00753A1F"/>
    <w:rsid w:val="00756482"/>
    <w:rsid w:val="00773FA4"/>
    <w:rsid w:val="00791EDC"/>
    <w:rsid w:val="007922FE"/>
    <w:rsid w:val="007925DD"/>
    <w:rsid w:val="007A651A"/>
    <w:rsid w:val="007B11E9"/>
    <w:rsid w:val="007B2BB8"/>
    <w:rsid w:val="007B47A5"/>
    <w:rsid w:val="007C5F70"/>
    <w:rsid w:val="007C654C"/>
    <w:rsid w:val="007D69AF"/>
    <w:rsid w:val="007F6BF3"/>
    <w:rsid w:val="008177CE"/>
    <w:rsid w:val="00820A6B"/>
    <w:rsid w:val="008277CD"/>
    <w:rsid w:val="00844174"/>
    <w:rsid w:val="00845D87"/>
    <w:rsid w:val="008576D4"/>
    <w:rsid w:val="00862572"/>
    <w:rsid w:val="008729B7"/>
    <w:rsid w:val="00881441"/>
    <w:rsid w:val="00892C51"/>
    <w:rsid w:val="008948D2"/>
    <w:rsid w:val="008C1BE8"/>
    <w:rsid w:val="008D7F86"/>
    <w:rsid w:val="008F75EA"/>
    <w:rsid w:val="0090282E"/>
    <w:rsid w:val="00902E77"/>
    <w:rsid w:val="009031AA"/>
    <w:rsid w:val="00913DDE"/>
    <w:rsid w:val="00930BE5"/>
    <w:rsid w:val="00933930"/>
    <w:rsid w:val="00957ADD"/>
    <w:rsid w:val="0096631A"/>
    <w:rsid w:val="00990439"/>
    <w:rsid w:val="009F0E84"/>
    <w:rsid w:val="009F1D5D"/>
    <w:rsid w:val="00A00618"/>
    <w:rsid w:val="00A14061"/>
    <w:rsid w:val="00A22D3B"/>
    <w:rsid w:val="00A26B2C"/>
    <w:rsid w:val="00A4614F"/>
    <w:rsid w:val="00A74673"/>
    <w:rsid w:val="00AA0841"/>
    <w:rsid w:val="00AA2CAB"/>
    <w:rsid w:val="00AA4B6C"/>
    <w:rsid w:val="00AA6C6B"/>
    <w:rsid w:val="00AC6408"/>
    <w:rsid w:val="00AC649B"/>
    <w:rsid w:val="00AE66D5"/>
    <w:rsid w:val="00AF5A7D"/>
    <w:rsid w:val="00B07E1D"/>
    <w:rsid w:val="00B131A3"/>
    <w:rsid w:val="00B20DB1"/>
    <w:rsid w:val="00B20DDF"/>
    <w:rsid w:val="00B32050"/>
    <w:rsid w:val="00B50EF0"/>
    <w:rsid w:val="00B57D39"/>
    <w:rsid w:val="00B6273C"/>
    <w:rsid w:val="00BA0310"/>
    <w:rsid w:val="00BC6564"/>
    <w:rsid w:val="00C134AF"/>
    <w:rsid w:val="00C16EA3"/>
    <w:rsid w:val="00C26FAE"/>
    <w:rsid w:val="00C36667"/>
    <w:rsid w:val="00C447AD"/>
    <w:rsid w:val="00C768DD"/>
    <w:rsid w:val="00C90C96"/>
    <w:rsid w:val="00C941A9"/>
    <w:rsid w:val="00C94EA7"/>
    <w:rsid w:val="00C9756A"/>
    <w:rsid w:val="00CC6680"/>
    <w:rsid w:val="00CD43F8"/>
    <w:rsid w:val="00CD5FB6"/>
    <w:rsid w:val="00D21C0E"/>
    <w:rsid w:val="00D24F41"/>
    <w:rsid w:val="00D45C30"/>
    <w:rsid w:val="00D965EE"/>
    <w:rsid w:val="00DB0024"/>
    <w:rsid w:val="00DB2591"/>
    <w:rsid w:val="00DB7A0B"/>
    <w:rsid w:val="00DC506A"/>
    <w:rsid w:val="00DF2BD6"/>
    <w:rsid w:val="00E205B3"/>
    <w:rsid w:val="00E2564A"/>
    <w:rsid w:val="00E31370"/>
    <w:rsid w:val="00E34913"/>
    <w:rsid w:val="00E37146"/>
    <w:rsid w:val="00E446BA"/>
    <w:rsid w:val="00E506B1"/>
    <w:rsid w:val="00E62815"/>
    <w:rsid w:val="00E630ED"/>
    <w:rsid w:val="00E83D09"/>
    <w:rsid w:val="00E90EA6"/>
    <w:rsid w:val="00EA2B59"/>
    <w:rsid w:val="00EA6346"/>
    <w:rsid w:val="00EA7AC6"/>
    <w:rsid w:val="00ED3A00"/>
    <w:rsid w:val="00F033E0"/>
    <w:rsid w:val="00F20561"/>
    <w:rsid w:val="00F2663C"/>
    <w:rsid w:val="00F35CBE"/>
    <w:rsid w:val="00F4313B"/>
    <w:rsid w:val="00F531CB"/>
    <w:rsid w:val="00F53830"/>
    <w:rsid w:val="00F6075A"/>
    <w:rsid w:val="00F64D6D"/>
    <w:rsid w:val="00F75B25"/>
    <w:rsid w:val="00F76CA0"/>
    <w:rsid w:val="00F76D2A"/>
    <w:rsid w:val="00F803E5"/>
    <w:rsid w:val="00F93676"/>
    <w:rsid w:val="00FA1532"/>
    <w:rsid w:val="00FC33E8"/>
    <w:rsid w:val="00FC38D9"/>
    <w:rsid w:val="00FC4775"/>
    <w:rsid w:val="00FC5641"/>
    <w:rsid w:val="00FF4AFD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01E7D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06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aliases w:val="App1,App Heading"/>
    <w:basedOn w:val="Normalny"/>
    <w:next w:val="Normalny"/>
    <w:link w:val="Nagwek9Znak"/>
    <w:qFormat/>
    <w:rsid w:val="006572AB"/>
    <w:pPr>
      <w:numPr>
        <w:ilvl w:val="8"/>
        <w:numId w:val="7"/>
      </w:numPr>
      <w:spacing w:before="240" w:after="60" w:line="360" w:lineRule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"/>
    <w:basedOn w:val="Normalny"/>
    <w:link w:val="AkapitzlistZnak"/>
    <w:uiPriority w:val="34"/>
    <w:qFormat/>
    <w:rsid w:val="00EA2B59"/>
    <w:pPr>
      <w:ind w:left="720"/>
      <w:contextualSpacing/>
    </w:pPr>
  </w:style>
  <w:style w:type="character" w:customStyle="1" w:styleId="Teksttreci2">
    <w:name w:val="Tekst treści (2)_"/>
    <w:link w:val="Teksttreci20"/>
    <w:rsid w:val="00192084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192084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19208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084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192084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192084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uiPriority w:val="39"/>
    <w:qFormat/>
    <w:rsid w:val="00CD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99"/>
    <w:rsid w:val="00CD5F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F6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para">
    <w:name w:val="para"/>
    <w:rsid w:val="000C04B4"/>
    <w:rPr>
      <w:rFonts w:cs="Times New Roman"/>
    </w:rPr>
  </w:style>
  <w:style w:type="character" w:styleId="Odwoaniedokomentarza">
    <w:name w:val="annotation reference"/>
    <w:aliases w:val="cr,Used by Word to flag author queries"/>
    <w:basedOn w:val="Domylnaczcionkaakapitu"/>
    <w:uiPriority w:val="99"/>
    <w:unhideWhenUsed/>
    <w:rsid w:val="00F64D6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64D6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F64D6D"/>
    <w:rPr>
      <w:sz w:val="20"/>
      <w:szCs w:val="20"/>
    </w:rPr>
  </w:style>
  <w:style w:type="paragraph" w:customStyle="1" w:styleId="SIWZ2">
    <w:name w:val="SIWZ 2"/>
    <w:basedOn w:val="Normalny"/>
    <w:rsid w:val="00773FA4"/>
    <w:pPr>
      <w:spacing w:before="60" w:line="360" w:lineRule="auto"/>
      <w:jc w:val="both"/>
    </w:pPr>
    <w:rPr>
      <w:szCs w:val="24"/>
    </w:rPr>
  </w:style>
  <w:style w:type="paragraph" w:customStyle="1" w:styleId="T4">
    <w:name w:val="T4"/>
    <w:rsid w:val="00773FA4"/>
    <w:pPr>
      <w:keepNext/>
      <w:tabs>
        <w:tab w:val="left" w:pos="454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b/>
      <w:sz w:val="20"/>
      <w:szCs w:val="20"/>
      <w:lang w:val="en-GB" w:eastAsia="pl-PL"/>
    </w:rPr>
  </w:style>
  <w:style w:type="paragraph" w:customStyle="1" w:styleId="TekstpodstawowyTekstwciety2stTekstwcibEHPT">
    <w:name w:val="Tekst podstawowy.Tekst wciety 2 st.Tekst wci.b.EHPT"/>
    <w:basedOn w:val="Normalny"/>
    <w:rsid w:val="00773FA4"/>
    <w:pPr>
      <w:overflowPunct w:val="0"/>
      <w:autoSpaceDE w:val="0"/>
      <w:autoSpaceDN w:val="0"/>
      <w:adjustRightInd w:val="0"/>
      <w:spacing w:before="60" w:line="360" w:lineRule="auto"/>
      <w:textAlignment w:val="baseline"/>
    </w:pPr>
    <w:rPr>
      <w:rFonts w:ascii="Arial" w:hAnsi="Arial"/>
      <w:sz w:val="22"/>
    </w:rPr>
  </w:style>
  <w:style w:type="character" w:customStyle="1" w:styleId="Nagwek9Znak">
    <w:name w:val="Nagłówek 9 Znak"/>
    <w:aliases w:val="App1 Znak,App Heading Znak"/>
    <w:basedOn w:val="Domylnaczcionkaakapitu"/>
    <w:link w:val="Nagwek9"/>
    <w:rsid w:val="006572AB"/>
    <w:rPr>
      <w:rFonts w:ascii="Arial" w:eastAsia="Times New Roman" w:hAnsi="Arial" w:cs="Arial"/>
      <w:lang w:eastAsia="pl-PL"/>
    </w:rPr>
  </w:style>
  <w:style w:type="paragraph" w:customStyle="1" w:styleId="SIWZ1">
    <w:name w:val="SIWZ 1"/>
    <w:basedOn w:val="Normalny"/>
    <w:rsid w:val="006572AB"/>
    <w:pPr>
      <w:keepNext/>
      <w:numPr>
        <w:numId w:val="7"/>
      </w:numPr>
      <w:spacing w:before="240" w:after="60" w:line="360" w:lineRule="auto"/>
      <w:outlineLvl w:val="0"/>
    </w:pPr>
    <w:rPr>
      <w:b/>
      <w:sz w:val="28"/>
      <w:szCs w:val="28"/>
    </w:rPr>
  </w:style>
  <w:style w:type="paragraph" w:customStyle="1" w:styleId="SIWZ4">
    <w:name w:val="SIWZ 4"/>
    <w:basedOn w:val="Normalny"/>
    <w:rsid w:val="006572AB"/>
    <w:pPr>
      <w:numPr>
        <w:ilvl w:val="3"/>
        <w:numId w:val="7"/>
      </w:numPr>
      <w:spacing w:before="60" w:line="288" w:lineRule="auto"/>
      <w:jc w:val="both"/>
    </w:pPr>
    <w:rPr>
      <w:szCs w:val="24"/>
    </w:rPr>
  </w:style>
  <w:style w:type="paragraph" w:customStyle="1" w:styleId="SIWZ5">
    <w:name w:val="SIWZ 5"/>
    <w:basedOn w:val="SIWZ4"/>
    <w:rsid w:val="006572AB"/>
    <w:pPr>
      <w:numPr>
        <w:ilvl w:val="4"/>
      </w:numPr>
    </w:pPr>
  </w:style>
  <w:style w:type="paragraph" w:customStyle="1" w:styleId="SIWZ6">
    <w:name w:val="SIWZ 6"/>
    <w:basedOn w:val="SIWZ4"/>
    <w:rsid w:val="006572AB"/>
    <w:pPr>
      <w:numPr>
        <w:ilvl w:val="5"/>
      </w:numPr>
    </w:pPr>
  </w:style>
  <w:style w:type="paragraph" w:customStyle="1" w:styleId="SIWZ7">
    <w:name w:val="SIWZ 7"/>
    <w:basedOn w:val="SIWZ4"/>
    <w:rsid w:val="006572AB"/>
    <w:pPr>
      <w:numPr>
        <w:ilvl w:val="6"/>
      </w:numPr>
    </w:pPr>
  </w:style>
  <w:style w:type="paragraph" w:customStyle="1" w:styleId="SIWZ8">
    <w:name w:val="SIWZ 8"/>
    <w:basedOn w:val="SIWZ4"/>
    <w:rsid w:val="006572AB"/>
    <w:pPr>
      <w:numPr>
        <w:ilvl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AF2EE040C5E74AB806EC48E89AA3C9" ma:contentTypeVersion="" ma:contentTypeDescription="Utwórz nowy dokument." ma:contentTypeScope="" ma:versionID="b7a401a771d875a8992bc385f19913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ce3d25a76222e1f333bb8c9554e4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E77A-19D7-48B4-BA0C-665639739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2311E2-5A5C-4C01-9710-586BED65D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EF821-D5ED-4830-B893-1EA311C86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B78748-3B2B-4B15-92FE-CDC0FA6B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Chabora Mirosław</dc:creator>
  <cp:keywords/>
  <dc:description/>
  <cp:lastModifiedBy>Chabora Mirosław</cp:lastModifiedBy>
  <cp:revision>9</cp:revision>
  <cp:lastPrinted>2018-02-19T14:18:00Z</cp:lastPrinted>
  <dcterms:created xsi:type="dcterms:W3CDTF">2023-11-02T11:29:00Z</dcterms:created>
  <dcterms:modified xsi:type="dcterms:W3CDTF">2023-11-02T11:45:00Z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0x0101005BAF2EE040C5E74AB806EC48E89AA3C9</vt:lpwstr>
  </property>
</Properties>
</file>