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97AB" w14:textId="77777777" w:rsidR="00D13F8F" w:rsidRPr="00321593" w:rsidRDefault="00D13F8F" w:rsidP="00D13F8F">
      <w:pPr>
        <w:jc w:val="right"/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>do Zaproszenia do złożenia ofert – Wzór Formularza Ofertowego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2A8B6479" w14:textId="77777777" w:rsidR="00D13F8F" w:rsidRPr="00321593" w:rsidRDefault="00D13F8F" w:rsidP="00D13F8F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09A3845" w14:textId="77777777" w:rsidR="00D13F8F" w:rsidRPr="00321593" w:rsidRDefault="00D13F8F" w:rsidP="00D13F8F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776D7F63" w14:textId="77777777" w:rsidR="00D13F8F" w:rsidRPr="00321593" w:rsidRDefault="00D13F8F" w:rsidP="00D13F8F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13F8F" w:rsidRPr="00321593" w14:paraId="52A53E40" w14:textId="77777777" w:rsidTr="003F48FB">
        <w:tc>
          <w:tcPr>
            <w:tcW w:w="3261" w:type="dxa"/>
          </w:tcPr>
          <w:p w14:paraId="3EBCEE61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7111CAFD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13F8F" w:rsidRPr="00321593" w14:paraId="292C3E70" w14:textId="77777777" w:rsidTr="003F48FB">
        <w:tc>
          <w:tcPr>
            <w:tcW w:w="3261" w:type="dxa"/>
          </w:tcPr>
          <w:p w14:paraId="2851FE49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6C94F29C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13F8F" w:rsidRPr="00321593" w14:paraId="3FF41A35" w14:textId="77777777" w:rsidTr="003F48FB">
        <w:tc>
          <w:tcPr>
            <w:tcW w:w="3261" w:type="dxa"/>
          </w:tcPr>
          <w:p w14:paraId="21641A98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185CECC6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13F8F" w:rsidRPr="00321593" w14:paraId="0D4E0164" w14:textId="77777777" w:rsidTr="003F48FB">
        <w:tc>
          <w:tcPr>
            <w:tcW w:w="3261" w:type="dxa"/>
          </w:tcPr>
          <w:p w14:paraId="129E3887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KRS/NIP/PESEL/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5AEB3B47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13F8F" w:rsidRPr="00321593" w14:paraId="2CAA32EF" w14:textId="77777777" w:rsidTr="003F48FB">
        <w:tc>
          <w:tcPr>
            <w:tcW w:w="3261" w:type="dxa"/>
          </w:tcPr>
          <w:p w14:paraId="049810B4" w14:textId="77777777" w:rsidR="00D13F8F" w:rsidRPr="00321593" w:rsidRDefault="00D13F8F" w:rsidP="003F48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58C585C8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13F8F" w:rsidRPr="00321593" w14:paraId="7E50AED9" w14:textId="77777777" w:rsidTr="003F48FB">
        <w:tc>
          <w:tcPr>
            <w:tcW w:w="3261" w:type="dxa"/>
          </w:tcPr>
          <w:p w14:paraId="1870B62C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37096411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13F8F" w:rsidRPr="00321593" w14:paraId="74F82F69" w14:textId="77777777" w:rsidTr="003F48FB">
        <w:tc>
          <w:tcPr>
            <w:tcW w:w="3261" w:type="dxa"/>
          </w:tcPr>
          <w:p w14:paraId="7850B064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4A8BEC61" w14:textId="77777777" w:rsidR="00D13F8F" w:rsidRPr="00321593" w:rsidRDefault="00D13F8F" w:rsidP="003F48F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13F8F" w:rsidRPr="00321593" w14:paraId="53C5C345" w14:textId="77777777" w:rsidTr="003F48FB">
        <w:trPr>
          <w:trHeight w:val="228"/>
        </w:trPr>
        <w:tc>
          <w:tcPr>
            <w:tcW w:w="3261" w:type="dxa"/>
          </w:tcPr>
          <w:p w14:paraId="703FB7BE" w14:textId="77777777" w:rsidR="00D13F8F" w:rsidRPr="00321593" w:rsidRDefault="00D13F8F" w:rsidP="003F48FB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5778E3BE" w14:textId="77777777" w:rsidR="00D13F8F" w:rsidRPr="00321593" w:rsidRDefault="00D13F8F" w:rsidP="003F48FB">
            <w:pPr>
              <w:rPr>
                <w:b/>
                <w:sz w:val="22"/>
                <w:szCs w:val="22"/>
              </w:rPr>
            </w:pPr>
          </w:p>
        </w:tc>
      </w:tr>
    </w:tbl>
    <w:p w14:paraId="64E10056" w14:textId="77777777" w:rsidR="00D13F8F" w:rsidRPr="00321593" w:rsidRDefault="00D13F8F" w:rsidP="00D13F8F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26D6CE04" w14:textId="77777777" w:rsidR="00D13F8F" w:rsidRPr="001D5BAD" w:rsidRDefault="00D13F8F" w:rsidP="00D13F8F">
      <w:pPr>
        <w:spacing w:line="360" w:lineRule="auto"/>
        <w:ind w:left="-142" w:right="-2"/>
        <w:jc w:val="both"/>
        <w:rPr>
          <w:rFonts w:eastAsia="Arial Unicode MS"/>
          <w:color w:val="000000"/>
          <w:sz w:val="22"/>
          <w:szCs w:val="22"/>
        </w:rPr>
      </w:pPr>
      <w:r w:rsidRPr="001D5BAD">
        <w:rPr>
          <w:rFonts w:eastAsia="Arial Unicode MS"/>
          <w:color w:val="000000"/>
          <w:sz w:val="22"/>
          <w:szCs w:val="22"/>
        </w:rPr>
        <w:t xml:space="preserve">Przystępując do postępowania o udzielenie zamówienia publicznego na </w:t>
      </w:r>
      <w:r w:rsidRPr="001D5BAD">
        <w:rPr>
          <w:rFonts w:eastAsia="Arial Unicode MS"/>
          <w:b/>
          <w:bCs/>
          <w:color w:val="000000"/>
          <w:sz w:val="22"/>
          <w:szCs w:val="22"/>
        </w:rPr>
        <w:t>„</w:t>
      </w:r>
      <w:r w:rsidRPr="00CB5704">
        <w:rPr>
          <w:b/>
          <w:bCs/>
          <w:sz w:val="22"/>
          <w:szCs w:val="22"/>
        </w:rPr>
        <w:t xml:space="preserve">Dostawę wraz </w:t>
      </w:r>
      <w:r>
        <w:rPr>
          <w:b/>
          <w:bCs/>
          <w:sz w:val="22"/>
          <w:szCs w:val="22"/>
        </w:rPr>
        <w:br/>
      </w:r>
      <w:r w:rsidRPr="00CB5704">
        <w:rPr>
          <w:b/>
          <w:bCs/>
          <w:sz w:val="22"/>
          <w:szCs w:val="22"/>
        </w:rPr>
        <w:t xml:space="preserve">z wdrożeniem licencji </w:t>
      </w:r>
      <w:r>
        <w:rPr>
          <w:b/>
          <w:bCs/>
          <w:sz w:val="22"/>
          <w:szCs w:val="22"/>
        </w:rPr>
        <w:t xml:space="preserve">oprogramowania </w:t>
      </w:r>
      <w:r w:rsidRPr="00CB5704">
        <w:rPr>
          <w:b/>
          <w:bCs/>
          <w:sz w:val="22"/>
          <w:szCs w:val="22"/>
        </w:rPr>
        <w:t xml:space="preserve">do monitorowania telefonii stacjonarnej </w:t>
      </w:r>
      <w:r>
        <w:rPr>
          <w:b/>
          <w:bCs/>
          <w:sz w:val="22"/>
          <w:szCs w:val="22"/>
        </w:rPr>
        <w:br/>
      </w:r>
      <w:r w:rsidRPr="00CB5704">
        <w:rPr>
          <w:b/>
          <w:bCs/>
          <w:sz w:val="22"/>
          <w:szCs w:val="22"/>
        </w:rPr>
        <w:t>w Ministerstwie Finansów</w:t>
      </w:r>
      <w:r w:rsidRPr="001D5BAD">
        <w:rPr>
          <w:rFonts w:eastAsia="Arial Unicode MS"/>
          <w:b/>
          <w:i/>
          <w:color w:val="000000"/>
          <w:sz w:val="22"/>
          <w:szCs w:val="22"/>
        </w:rPr>
        <w:t xml:space="preserve">” </w:t>
      </w:r>
      <w:r w:rsidRPr="001D5BAD">
        <w:rPr>
          <w:rFonts w:eastAsia="Arial Unicode MS"/>
          <w:color w:val="000000"/>
          <w:sz w:val="22"/>
          <w:szCs w:val="22"/>
        </w:rPr>
        <w:t xml:space="preserve">znak postępowania </w:t>
      </w:r>
      <w:r w:rsidRPr="001D5BAD">
        <w:rPr>
          <w:rFonts w:eastAsia="Arial Unicode MS"/>
          <w:b/>
          <w:color w:val="000000"/>
          <w:sz w:val="22"/>
          <w:szCs w:val="22"/>
        </w:rPr>
        <w:t>CIRF.DZ2.271.219.2023</w:t>
      </w:r>
    </w:p>
    <w:p w14:paraId="19AA4313" w14:textId="77777777" w:rsidR="00D13F8F" w:rsidRDefault="00D13F8F" w:rsidP="00D13F8F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33DBFEA7" w14:textId="77777777" w:rsidR="00D13F8F" w:rsidRPr="00321593" w:rsidRDefault="00D13F8F" w:rsidP="00D13F8F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 wraz z załącznikami, za cenę wskazaną poniżej:</w:t>
      </w:r>
    </w:p>
    <w:p w14:paraId="19C522D7" w14:textId="77777777" w:rsidR="00D13F8F" w:rsidRPr="00321593" w:rsidRDefault="00D13F8F" w:rsidP="00D13F8F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OFERUJEMY wykonanie przedmiotu zamówienia za łączną cenę brutto:</w:t>
      </w:r>
      <w:r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……………………</w:t>
      </w:r>
      <w:r>
        <w:rPr>
          <w:rFonts w:eastAsia="Arial Unicode MS"/>
          <w:color w:val="000000"/>
          <w:sz w:val="22"/>
          <w:szCs w:val="22"/>
        </w:rPr>
        <w:t xml:space="preserve">….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3AD6413C" w14:textId="77777777" w:rsidR="00D13F8F" w:rsidRDefault="00D13F8F" w:rsidP="00D13F8F">
      <w:pPr>
        <w:widowControl w:val="0"/>
        <w:tabs>
          <w:tab w:val="left" w:pos="0"/>
        </w:tabs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……………………………………………….……………..</w:t>
      </w:r>
      <w:r>
        <w:rPr>
          <w:rFonts w:eastAsia="Arial Unicode MS"/>
          <w:color w:val="000000"/>
          <w:sz w:val="22"/>
          <w:szCs w:val="22"/>
        </w:rPr>
        <w:t>......................</w:t>
      </w:r>
      <w:r w:rsidRPr="00321593">
        <w:rPr>
          <w:rFonts w:eastAsia="Arial Unicode MS"/>
          <w:color w:val="000000"/>
          <w:sz w:val="22"/>
          <w:szCs w:val="22"/>
        </w:rPr>
        <w:t xml:space="preserve">) w tym podatek VAT. </w:t>
      </w:r>
    </w:p>
    <w:p w14:paraId="48917E4D" w14:textId="77777777" w:rsidR="00D13F8F" w:rsidRDefault="00D13F8F" w:rsidP="00D13F8F">
      <w:pPr>
        <w:ind w:right="1535"/>
        <w:jc w:val="both"/>
        <w:rPr>
          <w:rFonts w:eastAsia="Arial Unicode MS"/>
          <w:bCs/>
          <w:i/>
          <w:color w:val="000000"/>
          <w:sz w:val="22"/>
          <w:szCs w:val="22"/>
        </w:rPr>
      </w:pPr>
    </w:p>
    <w:p w14:paraId="10A73235" w14:textId="77777777" w:rsidR="00D13F8F" w:rsidRDefault="00D13F8F" w:rsidP="00D13F8F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793DD3BF" w14:textId="77777777" w:rsidR="00D13F8F" w:rsidRPr="00321593" w:rsidRDefault="00D13F8F" w:rsidP="00D13F8F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53F144F1" w14:textId="77777777" w:rsidR="00D13F8F" w:rsidRPr="00321593" w:rsidRDefault="00D13F8F" w:rsidP="00D13F8F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69EEA372" w14:textId="77777777" w:rsidR="00D13F8F" w:rsidRPr="00321593" w:rsidRDefault="00D13F8F" w:rsidP="00D13F8F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 w trakcie trwania umowy, z zastrzeżeniem Projektowanych postanowień umowy;</w:t>
      </w:r>
    </w:p>
    <w:p w14:paraId="03013AB6" w14:textId="77777777" w:rsidR="00D13F8F" w:rsidRPr="00321593" w:rsidRDefault="00D13F8F" w:rsidP="00D13F8F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14:paraId="613619FA" w14:textId="77777777" w:rsidR="00D13F8F" w:rsidRPr="00321593" w:rsidRDefault="00D13F8F" w:rsidP="00D13F8F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zobowiązuję/my się w przypadku wyboru mojej/naszej oferty do zawarcia umowy według Projektowanych postanowień umowy, w miejscu i terminie określonym przez Zamawiającego;</w:t>
      </w:r>
    </w:p>
    <w:p w14:paraId="738F7F0F" w14:textId="77777777" w:rsidR="00D13F8F" w:rsidRPr="00321593" w:rsidRDefault="00D13F8F" w:rsidP="00D13F8F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30A613A" w14:textId="77777777" w:rsidR="00D13F8F" w:rsidRPr="00321593" w:rsidRDefault="00D13F8F" w:rsidP="00D13F8F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040D4CD" w14:textId="77777777" w:rsidR="00D13F8F" w:rsidRPr="00321593" w:rsidRDefault="00D13F8F" w:rsidP="00D13F8F">
      <w:pPr>
        <w:numPr>
          <w:ilvl w:val="0"/>
          <w:numId w:val="1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72307112" w14:textId="77777777" w:rsidR="00D13F8F" w:rsidRPr="00321593" w:rsidRDefault="00D13F8F" w:rsidP="00D13F8F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476EAD02" w14:textId="77777777" w:rsidR="00D13F8F" w:rsidRDefault="00D13F8F" w:rsidP="00D13F8F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7BF00E19" w14:textId="77777777" w:rsidR="00D13F8F" w:rsidRPr="00321593" w:rsidRDefault="00D13F8F" w:rsidP="00D13F8F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4359D642" w14:textId="5836FF81" w:rsidR="00D13F8F" w:rsidRDefault="00D13F8F" w:rsidP="00D13F8F">
      <w:pPr>
        <w:spacing w:after="160" w:line="259" w:lineRule="auto"/>
        <w:rPr>
          <w:b/>
          <w:szCs w:val="24"/>
        </w:rPr>
      </w:pPr>
    </w:p>
    <w:sectPr w:rsidR="00D1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44C5" w14:textId="77777777" w:rsidR="00D13F8F" w:rsidRDefault="00D13F8F" w:rsidP="00D13F8F">
      <w:r>
        <w:separator/>
      </w:r>
    </w:p>
  </w:endnote>
  <w:endnote w:type="continuationSeparator" w:id="0">
    <w:p w14:paraId="47E216E1" w14:textId="77777777" w:rsidR="00D13F8F" w:rsidRDefault="00D13F8F" w:rsidP="00D1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5D14" w14:textId="77777777" w:rsidR="00D13F8F" w:rsidRDefault="00D13F8F" w:rsidP="00D13F8F">
      <w:r>
        <w:separator/>
      </w:r>
    </w:p>
  </w:footnote>
  <w:footnote w:type="continuationSeparator" w:id="0">
    <w:p w14:paraId="49C343BB" w14:textId="77777777" w:rsidR="00D13F8F" w:rsidRDefault="00D13F8F" w:rsidP="00D13F8F">
      <w:r>
        <w:continuationSeparator/>
      </w:r>
    </w:p>
  </w:footnote>
  <w:footnote w:id="1">
    <w:p w14:paraId="687D8182" w14:textId="77777777" w:rsidR="00D13F8F" w:rsidRPr="00DB61C7" w:rsidRDefault="00D13F8F" w:rsidP="00D13F8F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31DE48C5" w14:textId="77777777" w:rsidR="00D13F8F" w:rsidRPr="00DB61C7" w:rsidRDefault="00D13F8F" w:rsidP="00D13F8F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8F"/>
    <w:rsid w:val="009E6514"/>
    <w:rsid w:val="00A15FB1"/>
    <w:rsid w:val="00A23DEE"/>
    <w:rsid w:val="00D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5E130"/>
  <w15:chartTrackingRefBased/>
  <w15:docId w15:val="{E6E051F2-E2A9-46E7-9449-9AC25FD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"/>
    <w:uiPriority w:val="99"/>
    <w:rsid w:val="00D13F8F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1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13F8F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D1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F8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F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DocSecurity>0</DocSecurity>
  <Lines>20</Lines>
  <Paragraphs>5</Paragraphs>
  <ScaleCrop>false</ScaleCrop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2023-10-31T10:01:00Z</dcterms:created>
  <dcterms:modified xsi:type="dcterms:W3CDTF">2023-10-31T10:02:00Z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2023-10-31T11:02:12.3176873+01:00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GRN-40af08c9-f803-4260-92b9-e675e2c9672d</vt:lpwstr>
  </property>
  <property fmtid="{D5CDD505-2E9C-101B-9397-08002B2CF9AE}" pid="7" name="MFHash">
    <vt:lpwstr>BeSoI0T0XoCaVUBNnVpXR6lfcv0istWEhG0RPxC3k8I=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