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BA" w:rsidRPr="00321593" w:rsidRDefault="00C245BA" w:rsidP="00C245BA">
      <w:pPr>
        <w:jc w:val="right"/>
        <w:rPr>
          <w:rFonts w:eastAsia="Arial Unicode MS"/>
          <w:color w:val="000000"/>
          <w:sz w:val="20"/>
          <w:szCs w:val="24"/>
        </w:rPr>
      </w:pPr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>do Zaproszenia do złożenia ofert – Wzór Formularza Ofertowego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:rsidR="00C245BA" w:rsidRPr="00321593" w:rsidRDefault="00C245BA" w:rsidP="00C245BA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:rsidR="00C245BA" w:rsidRPr="00321593" w:rsidRDefault="00C245BA" w:rsidP="00C245BA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:rsidR="00C245BA" w:rsidRPr="00321593" w:rsidRDefault="00C245BA" w:rsidP="00C245BA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:rsidR="00C245BA" w:rsidRPr="00321593" w:rsidRDefault="00C245BA" w:rsidP="00C245BA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C245BA" w:rsidRPr="00321593" w:rsidTr="00DC3054">
        <w:tc>
          <w:tcPr>
            <w:tcW w:w="3261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245BA" w:rsidRPr="00321593" w:rsidTr="00DC3054">
        <w:tc>
          <w:tcPr>
            <w:tcW w:w="3261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245BA" w:rsidRPr="00321593" w:rsidTr="00DC3054">
        <w:tc>
          <w:tcPr>
            <w:tcW w:w="3261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245BA" w:rsidRPr="00321593" w:rsidTr="00DC3054">
        <w:tc>
          <w:tcPr>
            <w:tcW w:w="3261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245BA" w:rsidRPr="00321593" w:rsidTr="00DC3054">
        <w:tc>
          <w:tcPr>
            <w:tcW w:w="3261" w:type="dxa"/>
          </w:tcPr>
          <w:p w:rsidR="00C245BA" w:rsidRPr="00321593" w:rsidRDefault="00C245BA" w:rsidP="00DC30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245BA" w:rsidRPr="00321593" w:rsidTr="00DC3054">
        <w:tc>
          <w:tcPr>
            <w:tcW w:w="3261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245BA" w:rsidRPr="00321593" w:rsidTr="00DC3054">
        <w:tc>
          <w:tcPr>
            <w:tcW w:w="3261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:rsidR="00C245BA" w:rsidRPr="00321593" w:rsidRDefault="00C245BA" w:rsidP="00DC305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245BA" w:rsidRPr="00321593" w:rsidTr="00DC3054">
        <w:trPr>
          <w:trHeight w:val="228"/>
        </w:trPr>
        <w:tc>
          <w:tcPr>
            <w:tcW w:w="3261" w:type="dxa"/>
          </w:tcPr>
          <w:p w:rsidR="00C245BA" w:rsidRPr="00321593" w:rsidRDefault="00C245BA" w:rsidP="00DC3054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C245BA" w:rsidRPr="00321593" w:rsidRDefault="00C245BA" w:rsidP="00DC3054">
            <w:pPr>
              <w:rPr>
                <w:b/>
                <w:sz w:val="22"/>
                <w:szCs w:val="22"/>
              </w:rPr>
            </w:pPr>
          </w:p>
        </w:tc>
      </w:tr>
    </w:tbl>
    <w:p w:rsidR="00C245BA" w:rsidRPr="00321593" w:rsidRDefault="00C245BA" w:rsidP="00C245BA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:rsidR="00C245BA" w:rsidRPr="00C91F53" w:rsidRDefault="00C245BA" w:rsidP="00C245BA">
      <w:pPr>
        <w:spacing w:line="360" w:lineRule="auto"/>
        <w:jc w:val="both"/>
        <w:rPr>
          <w:sz w:val="22"/>
          <w:szCs w:val="22"/>
        </w:rPr>
      </w:pPr>
      <w:r w:rsidRPr="00C91F53">
        <w:rPr>
          <w:rFonts w:eastAsia="Arial Unicode MS"/>
          <w:color w:val="000000"/>
          <w:sz w:val="22"/>
          <w:szCs w:val="22"/>
        </w:rPr>
        <w:t xml:space="preserve">Przystępując do postępowania o udzielenie zamówienia publicznego na </w:t>
      </w:r>
      <w:r w:rsidRPr="00C91F53">
        <w:rPr>
          <w:rFonts w:eastAsia="Arial Unicode MS"/>
          <w:b/>
          <w:bCs/>
          <w:color w:val="000000"/>
          <w:sz w:val="22"/>
          <w:szCs w:val="22"/>
        </w:rPr>
        <w:t>„</w:t>
      </w:r>
      <w:r>
        <w:rPr>
          <w:b/>
          <w:bCs/>
          <w:sz w:val="22"/>
          <w:szCs w:val="22"/>
        </w:rPr>
        <w:t>Świadczenie usługi</w:t>
      </w:r>
      <w:r w:rsidRPr="00C91F53">
        <w:rPr>
          <w:b/>
          <w:bCs/>
          <w:sz w:val="22"/>
          <w:szCs w:val="22"/>
          <w:lang w:eastAsia="x-none"/>
        </w:rPr>
        <w:t xml:space="preserve"> wsparcia Extended Support na okres 1 roku dla oprogramowania OpenText Exceed OnDemand Server License (concurrent user) dla 5 użytkowników do posiadanych licencji</w:t>
      </w:r>
      <w:r w:rsidRPr="00C91F53">
        <w:rPr>
          <w:b/>
          <w:bCs/>
          <w:sz w:val="22"/>
          <w:szCs w:val="22"/>
        </w:rPr>
        <w:t>”</w:t>
      </w:r>
      <w:r w:rsidRPr="00C91F53">
        <w:rPr>
          <w:rFonts w:eastAsia="Arial Unicode MS"/>
          <w:b/>
          <w:i/>
          <w:color w:val="000000"/>
          <w:sz w:val="22"/>
          <w:szCs w:val="22"/>
        </w:rPr>
        <w:t xml:space="preserve"> </w:t>
      </w:r>
      <w:r w:rsidRPr="00C91F53">
        <w:rPr>
          <w:rFonts w:eastAsia="Arial Unicode MS"/>
          <w:color w:val="000000"/>
          <w:sz w:val="22"/>
          <w:szCs w:val="22"/>
        </w:rPr>
        <w:t xml:space="preserve">znak postępowania </w:t>
      </w:r>
      <w:r w:rsidRPr="00C91F53">
        <w:rPr>
          <w:rFonts w:eastAsia="Arial Unicode MS"/>
          <w:b/>
          <w:color w:val="000000"/>
          <w:sz w:val="22"/>
          <w:szCs w:val="22"/>
        </w:rPr>
        <w:t>CIRF.DZ2.271.2</w:t>
      </w:r>
      <w:r>
        <w:rPr>
          <w:rFonts w:eastAsia="Arial Unicode MS"/>
          <w:b/>
          <w:color w:val="000000"/>
          <w:sz w:val="22"/>
          <w:szCs w:val="22"/>
        </w:rPr>
        <w:t>71</w:t>
      </w:r>
      <w:r w:rsidRPr="00C91F53">
        <w:rPr>
          <w:rFonts w:eastAsia="Arial Unicode MS"/>
          <w:b/>
          <w:color w:val="000000"/>
          <w:sz w:val="22"/>
          <w:szCs w:val="22"/>
        </w:rPr>
        <w:t>.2023</w:t>
      </w:r>
    </w:p>
    <w:p w:rsidR="00C245BA" w:rsidRPr="00321593" w:rsidRDefault="00C245BA" w:rsidP="00C245BA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:rsidR="00C245BA" w:rsidRPr="00321593" w:rsidRDefault="00C245BA" w:rsidP="00C245BA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 wraz z załącznikami, za łączną cenę brutto:</w:t>
      </w:r>
      <w:r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:rsidR="00C245BA" w:rsidRDefault="00C245BA" w:rsidP="00C245BA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</w:t>
      </w:r>
      <w:r>
        <w:rPr>
          <w:rFonts w:eastAsia="Arial Unicode MS"/>
          <w:color w:val="000000"/>
          <w:sz w:val="22"/>
          <w:szCs w:val="22"/>
        </w:rPr>
        <w:t>…...</w:t>
      </w:r>
      <w:r w:rsidRPr="00321593">
        <w:rPr>
          <w:rFonts w:eastAsia="Arial Unicode MS"/>
          <w:color w:val="000000"/>
          <w:sz w:val="22"/>
          <w:szCs w:val="22"/>
        </w:rPr>
        <w:t>….……………..</w:t>
      </w:r>
      <w:r>
        <w:rPr>
          <w:rFonts w:eastAsia="Arial Unicode MS"/>
          <w:color w:val="000000"/>
          <w:sz w:val="22"/>
          <w:szCs w:val="22"/>
        </w:rPr>
        <w:t>.................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>
        <w:rPr>
          <w:rFonts w:eastAsia="Arial Unicode MS"/>
          <w:color w:val="000000"/>
          <w:sz w:val="22"/>
          <w:szCs w:val="22"/>
        </w:rPr>
        <w:t xml:space="preserve"> </w:t>
      </w:r>
    </w:p>
    <w:p w:rsidR="00C245BA" w:rsidRDefault="00C245BA" w:rsidP="00C245BA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:rsidR="00C245BA" w:rsidRDefault="00C245BA" w:rsidP="00C245BA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:rsidR="00C245BA" w:rsidRPr="00321593" w:rsidRDefault="00C245BA" w:rsidP="00C245BA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:rsidR="00C245BA" w:rsidRPr="00321593" w:rsidRDefault="00C245BA" w:rsidP="00C245BA">
      <w:pPr>
        <w:numPr>
          <w:ilvl w:val="0"/>
          <w:numId w:val="1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:rsidR="00C245BA" w:rsidRPr="00321593" w:rsidRDefault="00C245BA" w:rsidP="00C245BA">
      <w:pPr>
        <w:numPr>
          <w:ilvl w:val="0"/>
          <w:numId w:val="1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>
        <w:rPr>
          <w:rFonts w:eastAsia="Arial Unicode MS"/>
          <w:bCs/>
          <w:color w:val="000000"/>
          <w:sz w:val="22"/>
          <w:szCs w:val="22"/>
        </w:rPr>
        <w:t>;</w:t>
      </w:r>
    </w:p>
    <w:p w:rsidR="00C245BA" w:rsidRPr="00321593" w:rsidRDefault="00C245BA" w:rsidP="00C245BA">
      <w:pPr>
        <w:numPr>
          <w:ilvl w:val="0"/>
          <w:numId w:val="1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</w:t>
      </w:r>
      <w:r>
        <w:rPr>
          <w:rFonts w:eastAsia="Arial Unicode MS"/>
          <w:bCs/>
          <w:color w:val="000000"/>
          <w:sz w:val="22"/>
          <w:szCs w:val="22"/>
        </w:rPr>
        <w:t>;</w:t>
      </w:r>
    </w:p>
    <w:p w:rsidR="00C245BA" w:rsidRPr="00321593" w:rsidRDefault="00C245BA" w:rsidP="00C245BA">
      <w:pPr>
        <w:numPr>
          <w:ilvl w:val="0"/>
          <w:numId w:val="1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:rsidR="00C245BA" w:rsidRPr="00321593" w:rsidRDefault="00C245BA" w:rsidP="00C245BA">
      <w:pPr>
        <w:numPr>
          <w:ilvl w:val="0"/>
          <w:numId w:val="1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C245BA" w:rsidRPr="00321593" w:rsidRDefault="00C245BA" w:rsidP="00C245BA">
      <w:pPr>
        <w:numPr>
          <w:ilvl w:val="0"/>
          <w:numId w:val="1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:rsidR="00C245BA" w:rsidRPr="00321593" w:rsidRDefault="00C245BA" w:rsidP="00C245BA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:rsidR="00C245BA" w:rsidRDefault="00C245BA" w:rsidP="00C245BA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:rsidR="00C245BA" w:rsidRPr="00321593" w:rsidRDefault="00C245BA" w:rsidP="00C245BA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:rsidR="00C245BA" w:rsidRDefault="00C245BA" w:rsidP="00C245BA">
      <w:pPr>
        <w:spacing w:after="160" w:line="259" w:lineRule="auto"/>
        <w:rPr>
          <w:b/>
          <w:szCs w:val="24"/>
        </w:rPr>
      </w:pPr>
    </w:p>
    <w:p w:rsidR="00C245BA" w:rsidRDefault="00C245BA" w:rsidP="00C245BA">
      <w:pPr>
        <w:spacing w:after="160" w:line="259" w:lineRule="auto"/>
        <w:rPr>
          <w:b/>
          <w:szCs w:val="24"/>
        </w:rPr>
      </w:pPr>
    </w:p>
    <w:p w:rsidR="00C245BA" w:rsidRDefault="00C245BA" w:rsidP="00C245BA">
      <w:pPr>
        <w:spacing w:after="160" w:line="259" w:lineRule="auto"/>
        <w:rPr>
          <w:b/>
          <w:szCs w:val="24"/>
        </w:rPr>
      </w:pPr>
    </w:p>
    <w:p w:rsidR="00C245BA" w:rsidRDefault="00C245BA" w:rsidP="00C245BA">
      <w:pPr>
        <w:spacing w:after="160" w:line="259" w:lineRule="auto"/>
        <w:rPr>
          <w:b/>
          <w:szCs w:val="24"/>
        </w:rPr>
      </w:pPr>
    </w:p>
    <w:p w:rsidR="00C245BA" w:rsidRDefault="00C245BA" w:rsidP="00C245BA">
      <w:pPr>
        <w:spacing w:after="160" w:line="259" w:lineRule="auto"/>
        <w:rPr>
          <w:b/>
          <w:szCs w:val="24"/>
        </w:rPr>
      </w:pPr>
    </w:p>
    <w:p w:rsidR="00C245BA" w:rsidRDefault="00C245BA" w:rsidP="00C245BA">
      <w:pPr>
        <w:spacing w:after="160" w:line="259" w:lineRule="auto"/>
        <w:rPr>
          <w:b/>
          <w:szCs w:val="24"/>
        </w:rPr>
      </w:pPr>
    </w:p>
    <w:p w:rsidR="00FC3B1B" w:rsidRDefault="00FC3B1B"/>
    <w:sectPr w:rsidR="00FC3B1B" w:rsidSect="001F6029">
      <w:headerReference w:type="default" r:id="rId7"/>
      <w:footerReference w:type="default" r:id="rId8"/>
      <w:pgSz w:w="11906" w:h="16838"/>
      <w:pgMar w:top="794" w:right="1418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CD" w:rsidRDefault="00B205CD" w:rsidP="00C245BA">
      <w:r>
        <w:separator/>
      </w:r>
    </w:p>
  </w:endnote>
  <w:endnote w:type="continuationSeparator" w:id="0">
    <w:p w:rsidR="00B205CD" w:rsidRDefault="00B205CD" w:rsidP="00C2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EndPr/>
    <w:sdtContent>
      <w:p w:rsidR="00DB7CD9" w:rsidRPr="00E51DD1" w:rsidRDefault="00B205CD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 w:rsidR="002471DE">
          <w:rPr>
            <w:rFonts w:ascii="Times New Roman" w:hAnsi="Times New Roman" w:cs="Times New Roman"/>
            <w:noProof/>
            <w:sz w:val="20"/>
          </w:rPr>
          <w:t>2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B7CD9" w:rsidRPr="00E51DD1" w:rsidRDefault="00B205CD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CD" w:rsidRDefault="00B205CD" w:rsidP="00C245BA">
      <w:r>
        <w:separator/>
      </w:r>
    </w:p>
  </w:footnote>
  <w:footnote w:type="continuationSeparator" w:id="0">
    <w:p w:rsidR="00B205CD" w:rsidRDefault="00B205CD" w:rsidP="00C245BA">
      <w:r>
        <w:continuationSeparator/>
      </w:r>
    </w:p>
  </w:footnote>
  <w:footnote w:id="1">
    <w:p w:rsidR="00C245BA" w:rsidRPr="00DB61C7" w:rsidRDefault="00C245BA" w:rsidP="00C245B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C245BA" w:rsidRPr="00DB61C7" w:rsidRDefault="00C245BA" w:rsidP="00C245B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D9" w:rsidRDefault="00B205CD">
    <w:pPr>
      <w:pStyle w:val="Nagwek"/>
    </w:pPr>
    <w:r w:rsidRPr="008A5406">
      <w:rPr>
        <w:rFonts w:ascii="Arial" w:eastAsia="Calibri" w:hAnsi="Arial" w:cs="Arial"/>
        <w:b/>
        <w:noProof/>
        <w:color w:val="808080"/>
        <w:szCs w:val="24"/>
        <w:lang w:eastAsia="pl-PL"/>
      </w:rPr>
      <w:drawing>
        <wp:inline distT="0" distB="0" distL="0" distR="0" wp14:anchorId="474831AC" wp14:editId="37A66023">
          <wp:extent cx="1546860" cy="312420"/>
          <wp:effectExtent l="0" t="0" r="0" b="0"/>
          <wp:docPr id="3" name="Obraz 3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CD9" w:rsidRDefault="00B205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3E40"/>
    <w:multiLevelType w:val="multilevel"/>
    <w:tmpl w:val="FA3C8B6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1651D3"/>
    <w:multiLevelType w:val="multilevel"/>
    <w:tmpl w:val="FA3C8B60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58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1308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8" w:hanging="180"/>
      </w:pPr>
      <w:rPr>
        <w:rFonts w:hint="default"/>
      </w:rPr>
    </w:lvl>
  </w:abstractNum>
  <w:abstractNum w:abstractNumId="7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813FC"/>
    <w:multiLevelType w:val="hybridMultilevel"/>
    <w:tmpl w:val="E624737E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BA"/>
    <w:rsid w:val="002471DE"/>
    <w:rsid w:val="00B205CD"/>
    <w:rsid w:val="00C245BA"/>
    <w:rsid w:val="00F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30E0CC-50C2-4B31-A87B-5CB653DD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5BA"/>
  </w:style>
  <w:style w:type="paragraph" w:styleId="Stopka">
    <w:name w:val="footer"/>
    <w:basedOn w:val="Normalny"/>
    <w:link w:val="StopkaZnak"/>
    <w:uiPriority w:val="99"/>
    <w:unhideWhenUsed/>
    <w:rsid w:val="00C245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5BA"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C245BA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C245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245BA"/>
    <w:rPr>
      <w:color w:val="0563C1" w:themeColor="hyperlink"/>
      <w:u w:val="single"/>
    </w:rPr>
  </w:style>
  <w:style w:type="paragraph" w:styleId="Tekstpodstawowy">
    <w:name w:val="Body Text"/>
    <w:aliases w:val="EHPT,Body Text2"/>
    <w:basedOn w:val="Normalny"/>
    <w:link w:val="TekstpodstawowyZnak"/>
    <w:uiPriority w:val="99"/>
    <w:rsid w:val="00C245BA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C245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symbol"/>
    <w:uiPriority w:val="99"/>
    <w:rsid w:val="00C245BA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C2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C245BA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C2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5B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5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2225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2023-11-14T14:18:00Z</dcterms:created>
  <dcterms:modified xsi:type="dcterms:W3CDTF">2023-11-14T14:19:00Z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UxC4dwLulzfINJ8nQH+xvX5LNGipWa4BRSZhPgxsCvmOJzBr/RHVrpxrVKU+YQAjuUiMzdwXvAgSyuYSub8Otw==</vt:lpwstr>
  </property>
  <property fmtid="{D5CDD505-2E9C-101B-9397-08002B2CF9AE}" pid="4" name="MFClassificationDate">
    <vt:lpwstr>2023-11-14T15:18:44.4522699+01:00</vt:lpwstr>
  </property>
  <property fmtid="{D5CDD505-2E9C-101B-9397-08002B2CF9AE}" pid="5" name="MFClassifiedBySID">
    <vt:lpwstr>UxC4dwLulzfINJ8nQH+xvX5LNGipWa4BRSZhPgxsCvm42mrIC/DSDv0ggS+FjUN/2v1BBotkLlY5aAiEhoi6ud6wRSVvBZWVONNAqCvwocl1eJuI4Qrqw7D5jQdzo4a4</vt:lpwstr>
  </property>
  <property fmtid="{D5CDD505-2E9C-101B-9397-08002B2CF9AE}" pid="6" name="MFGRNItemId">
    <vt:lpwstr>GRN-18e03e1d-e3b1-4875-b94a-06159a769d7b</vt:lpwstr>
  </property>
  <property fmtid="{D5CDD505-2E9C-101B-9397-08002B2CF9AE}" pid="7" name="MFHash">
    <vt:lpwstr>fk3aGZzF5vp9LodT2QuvAWdtu8AIGMxuSgTSJRFMafk=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