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DB" w:rsidRDefault="009243DB" w:rsidP="009243DB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Times New Roman" w:hAnsi="Times New Roman" w:cs="Times New Roman"/>
          <w:b/>
        </w:rPr>
      </w:pPr>
      <w:bookmarkStart w:id="0" w:name="_GoBack"/>
      <w:bookmarkEnd w:id="0"/>
      <w:r w:rsidRPr="001440BA">
        <w:rPr>
          <w:rFonts w:ascii="Times New Roman" w:hAnsi="Times New Roman" w:cs="Times New Roman"/>
          <w:b/>
          <w:bCs/>
        </w:rPr>
        <w:t xml:space="preserve">Załącznik nr 1 </w:t>
      </w:r>
      <w:r w:rsidR="001C64D7">
        <w:rPr>
          <w:rFonts w:ascii="Times New Roman" w:hAnsi="Times New Roman" w:cs="Times New Roman"/>
          <w:b/>
        </w:rPr>
        <w:t>do Zaproszenia do złożenia</w:t>
      </w:r>
      <w:r w:rsidRPr="001440BA">
        <w:rPr>
          <w:rFonts w:ascii="Times New Roman" w:hAnsi="Times New Roman" w:cs="Times New Roman"/>
          <w:b/>
        </w:rPr>
        <w:t xml:space="preserve"> ofert –</w:t>
      </w:r>
      <w:r>
        <w:rPr>
          <w:rFonts w:ascii="Times New Roman" w:hAnsi="Times New Roman" w:cs="Times New Roman"/>
          <w:b/>
        </w:rPr>
        <w:t xml:space="preserve"> Formularz Ofertowy</w:t>
      </w:r>
    </w:p>
    <w:p w:rsidR="009243DB" w:rsidRDefault="009243DB" w:rsidP="009243DB">
      <w:pPr>
        <w:spacing w:line="360" w:lineRule="auto"/>
        <w:ind w:left="-142" w:right="28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243DB" w:rsidRDefault="009243DB" w:rsidP="009243DB">
      <w:pPr>
        <w:spacing w:line="360" w:lineRule="auto"/>
        <w:ind w:left="-142" w:right="28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243DB" w:rsidRDefault="009243DB" w:rsidP="009243DB">
      <w:pPr>
        <w:spacing w:line="360" w:lineRule="auto"/>
        <w:ind w:left="-142" w:right="28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243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Przystępując do postępowania o udzielenie zamówienia publicznego na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„</w:t>
      </w:r>
      <w:r w:rsidRPr="009243DB">
        <w:rPr>
          <w:rFonts w:ascii="Times New Roman" w:eastAsia="Times New Roman" w:hAnsi="Times New Roman" w:cs="Times New Roman"/>
          <w:b/>
          <w:sz w:val="24"/>
          <w:szCs w:val="24"/>
        </w:rPr>
        <w:t>Świadczenie usług wsparcia dla  oprogramowania Qasystent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9243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znak postępowania </w:t>
      </w:r>
      <w:r w:rsidRPr="009243D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CIRF.DZ2.271.269.2023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oferuję realizację przedmiotu zamówienia</w:t>
      </w:r>
      <w:r w:rsidRPr="009243DB">
        <w:rPr>
          <w:rFonts w:ascii="Times New Roman" w:eastAsia="Arial Unicode MS" w:hAnsi="Times New Roman" w:cs="Times New Roman"/>
          <w:color w:val="000000"/>
          <w:sz w:val="24"/>
          <w:szCs w:val="24"/>
        </w:rPr>
        <w:t>, zgodnie z wymogami okreś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</w:t>
      </w:r>
      <w:r w:rsidR="001C64D7">
        <w:rPr>
          <w:rFonts w:ascii="Times New Roman" w:eastAsia="Arial Unicode MS" w:hAnsi="Times New Roman" w:cs="Times New Roman"/>
          <w:color w:val="000000"/>
          <w:sz w:val="24"/>
          <w:szCs w:val="24"/>
        </w:rPr>
        <w:t>onymi w Zaproszeniu do złożenia</w:t>
      </w:r>
      <w:r w:rsidRPr="009243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ofert wraz z załącznikami, za cenę wskazaną poniżej:</w:t>
      </w:r>
    </w:p>
    <w:p w:rsidR="009243DB" w:rsidRPr="00422666" w:rsidRDefault="009243DB" w:rsidP="00422666">
      <w:pPr>
        <w:pStyle w:val="Akapitzlist"/>
        <w:numPr>
          <w:ilvl w:val="0"/>
          <w:numId w:val="2"/>
        </w:numPr>
        <w:spacing w:line="360" w:lineRule="auto"/>
        <w:ind w:right="28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226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OFERUJĘ wykonanie przedmiotu zamówienia za łączną cenę brutto:……………………zł  (słownie złotych:….……..…………..) w tym podatek VAT. </w:t>
      </w:r>
    </w:p>
    <w:p w:rsidR="00E72C30" w:rsidRDefault="00E72C30" w:rsidP="005E50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5E5051" w:rsidRDefault="005E5051" w:rsidP="005E50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>Dane Wykonawcy:</w:t>
      </w:r>
    </w:p>
    <w:p w:rsidR="009243DB" w:rsidRDefault="009243DB" w:rsidP="005E50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11169"/>
      </w:tblGrid>
      <w:tr w:rsidR="005E5051" w:rsidTr="00F670F1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(firma/imię i nazwisko)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adres/siedziba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3DB" w:rsidTr="00F670F1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3DB" w:rsidTr="00F670F1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KRS/NIP/PESEL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3DB" w:rsidTr="00F670F1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3DB" w:rsidTr="00F670F1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reprezentowany przez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2666" w:rsidRDefault="00422666" w:rsidP="0042266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Oferuję rozpoczęcie świadczenia </w:t>
      </w:r>
      <w:r w:rsidR="00CD6B64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sługi </w:t>
      </w:r>
      <w:r w:rsidR="00CD6B64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sparcia od dnia </w:t>
      </w:r>
      <w:r w:rsidRPr="00422666">
        <w:rPr>
          <w:rFonts w:ascii="Times New Roman" w:eastAsia="Times New Roman" w:hAnsi="Times New Roman" w:cs="Times New Roman"/>
        </w:rPr>
        <w:t>01.01.2024 r.</w:t>
      </w:r>
    </w:p>
    <w:p w:rsidR="00422666" w:rsidRPr="00422666" w:rsidRDefault="00422666" w:rsidP="00422666">
      <w:pPr>
        <w:pStyle w:val="Akapitzlist"/>
        <w:ind w:left="218"/>
        <w:rPr>
          <w:rFonts w:ascii="Times New Roman" w:eastAsia="Times New Roman" w:hAnsi="Times New Roman" w:cs="Times New Roman"/>
        </w:rPr>
      </w:pPr>
    </w:p>
    <w:p w:rsidR="005E5051" w:rsidRPr="00A81E69" w:rsidRDefault="005E5051" w:rsidP="00422666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imes New Roman" w:eastAsia="Times New Roman" w:hAnsi="Times New Roman" w:cs="Times New Roman"/>
        </w:rPr>
      </w:pPr>
      <w:r w:rsidRPr="00422666">
        <w:rPr>
          <w:rFonts w:ascii="Times New Roman" w:eastAsia="Times New Roman" w:hAnsi="Times New Roman" w:cs="Times New Roman"/>
        </w:rPr>
        <w:lastRenderedPageBreak/>
        <w:t xml:space="preserve">Na podstawie </w:t>
      </w:r>
      <w:r w:rsidR="00A81E69">
        <w:rPr>
          <w:rFonts w:ascii="Times New Roman" w:eastAsia="Times New Roman" w:hAnsi="Times New Roman" w:cs="Times New Roman"/>
        </w:rPr>
        <w:t>Opisu Przedmiotu Zamówienia oferuję</w:t>
      </w:r>
      <w:r w:rsidR="00FA061F" w:rsidRPr="00422666">
        <w:rPr>
          <w:rFonts w:ascii="Times New Roman" w:eastAsia="Times New Roman" w:hAnsi="Times New Roman" w:cs="Times New Roman"/>
        </w:rPr>
        <w:t xml:space="preserve">, </w:t>
      </w:r>
      <w:r w:rsidR="00A81E69">
        <w:rPr>
          <w:rFonts w:ascii="Times New Roman" w:eastAsia="Times New Roman" w:hAnsi="Times New Roman" w:cs="Times New Roman"/>
        </w:rPr>
        <w:t>wykonanie usługi wsparcia dla oprogramowania Qasystent</w:t>
      </w:r>
      <w:r w:rsidR="001C64D7">
        <w:rPr>
          <w:rFonts w:ascii="Times New Roman" w:eastAsia="Times New Roman" w:hAnsi="Times New Roman" w:cs="Times New Roman"/>
        </w:rPr>
        <w:t xml:space="preserve"> zgodnie z cenami jednostkowymi</w:t>
      </w:r>
      <w:r w:rsidRPr="00422666">
        <w:rPr>
          <w:rFonts w:ascii="Times New Roman" w:eastAsia="Times New Roman" w:hAnsi="Times New Roman" w:cs="Times New Roman"/>
          <w:kern w:val="2"/>
          <w:lang w:bidi="hi-IN"/>
        </w:rPr>
        <w:t>:</w:t>
      </w:r>
    </w:p>
    <w:p w:rsidR="00A81E69" w:rsidRPr="00A81E69" w:rsidRDefault="00A81E69" w:rsidP="00A81E69">
      <w:pPr>
        <w:pStyle w:val="Akapitzlist"/>
        <w:rPr>
          <w:rFonts w:ascii="Times New Roman" w:eastAsia="Times New Roman" w:hAnsi="Times New Roman" w:cs="Times New Roman"/>
        </w:rPr>
      </w:pPr>
    </w:p>
    <w:p w:rsidR="00A81E69" w:rsidRPr="00422666" w:rsidRDefault="00A81E69" w:rsidP="00A81E69">
      <w:pPr>
        <w:pStyle w:val="Akapitzlist"/>
        <w:spacing w:after="60" w:line="276" w:lineRule="auto"/>
        <w:ind w:left="218"/>
        <w:jc w:val="both"/>
        <w:rPr>
          <w:rFonts w:ascii="Times New Roman" w:eastAsia="Times New Roman" w:hAnsi="Times New Roman" w:cs="Times New Roman"/>
        </w:rPr>
      </w:pPr>
    </w:p>
    <w:tbl>
      <w:tblPr>
        <w:tblW w:w="14292" w:type="dxa"/>
        <w:tblInd w:w="-5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850"/>
        <w:gridCol w:w="892"/>
        <w:gridCol w:w="894"/>
        <w:gridCol w:w="953"/>
        <w:gridCol w:w="894"/>
        <w:gridCol w:w="1117"/>
        <w:gridCol w:w="1117"/>
        <w:gridCol w:w="1117"/>
        <w:gridCol w:w="1117"/>
        <w:gridCol w:w="1643"/>
      </w:tblGrid>
      <w:tr w:rsidR="003D3396" w:rsidTr="001E559D">
        <w:trPr>
          <w:cantSplit/>
          <w:trHeight w:val="170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7C" w:rsidRPr="00340140" w:rsidRDefault="0026347C" w:rsidP="003425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  <w:bCs/>
              </w:rPr>
              <w:t>Usługa wsparcia technicznego dla systemu Qasystent dla: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6347C" w:rsidRPr="00340140" w:rsidRDefault="0026347C" w:rsidP="00A1337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Ilość jedn.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47C" w:rsidRPr="00340140" w:rsidRDefault="0026347C" w:rsidP="00252F3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jedn. </w:t>
            </w:r>
            <w:r w:rsidR="00252F38">
              <w:rPr>
                <w:rFonts w:ascii="Times New Roman" w:hAnsi="Times New Roman" w:cs="Times New Roman"/>
              </w:rPr>
              <w:t xml:space="preserve">netto </w:t>
            </w:r>
            <w:r w:rsidRPr="00340140">
              <w:rPr>
                <w:rFonts w:ascii="Times New Roman" w:hAnsi="Times New Roman" w:cs="Times New Roman"/>
              </w:rPr>
              <w:t>na rok 202</w:t>
            </w:r>
            <w:r w:rsidR="00252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47C" w:rsidRPr="00340140" w:rsidRDefault="00252F38" w:rsidP="008A429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jedn. netto </w:t>
            </w:r>
            <w:r w:rsidRPr="00340140">
              <w:rPr>
                <w:rFonts w:ascii="Times New Roman" w:hAnsi="Times New Roman" w:cs="Times New Roman"/>
              </w:rPr>
              <w:t>na rok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47C" w:rsidRPr="00340140" w:rsidRDefault="00A36960" w:rsidP="0055476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jedn. </w:t>
            </w:r>
            <w:r w:rsidR="0055476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rutto </w:t>
            </w:r>
            <w:r w:rsidRPr="00340140">
              <w:rPr>
                <w:rFonts w:ascii="Times New Roman" w:hAnsi="Times New Roman" w:cs="Times New Roman"/>
              </w:rPr>
              <w:t>na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47C" w:rsidRPr="00340140" w:rsidRDefault="00A36960" w:rsidP="0055476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jedn. </w:t>
            </w:r>
            <w:r w:rsidR="00554760">
              <w:rPr>
                <w:rFonts w:ascii="Times New Roman" w:hAnsi="Times New Roman" w:cs="Times New Roman"/>
              </w:rPr>
              <w:t>bru</w:t>
            </w:r>
            <w:r>
              <w:rPr>
                <w:rFonts w:ascii="Times New Roman" w:hAnsi="Times New Roman" w:cs="Times New Roman"/>
              </w:rPr>
              <w:t xml:space="preserve">tto </w:t>
            </w:r>
            <w:r w:rsidRPr="00340140">
              <w:rPr>
                <w:rFonts w:ascii="Times New Roman" w:hAnsi="Times New Roman" w:cs="Times New Roman"/>
              </w:rPr>
              <w:t>na rok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1A7" w:rsidRDefault="0026347C" w:rsidP="009E7D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Wartość netto na rok 2024</w:t>
            </w:r>
          </w:p>
          <w:p w:rsidR="0026347C" w:rsidRPr="00340140" w:rsidRDefault="0026347C" w:rsidP="009E7D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kol.2*3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47C" w:rsidRPr="00340140" w:rsidRDefault="0026347C" w:rsidP="009E7D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Wartość netto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40140">
              <w:rPr>
                <w:rFonts w:ascii="Times New Roman" w:hAnsi="Times New Roman" w:cs="Times New Roman"/>
              </w:rPr>
              <w:t>na rok 2025</w:t>
            </w:r>
          </w:p>
          <w:p w:rsidR="0026347C" w:rsidRPr="00340140" w:rsidRDefault="0026347C" w:rsidP="009E7D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kol.2*4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47C" w:rsidRPr="00340140" w:rsidRDefault="0026347C" w:rsidP="00A1337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Wartość brutto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40140">
              <w:rPr>
                <w:rFonts w:ascii="Times New Roman" w:hAnsi="Times New Roman" w:cs="Times New Roman"/>
              </w:rPr>
              <w:t>na rok 202</w:t>
            </w:r>
            <w:r>
              <w:rPr>
                <w:rFonts w:ascii="Times New Roman" w:hAnsi="Times New Roman" w:cs="Times New Roman"/>
              </w:rPr>
              <w:t>4</w:t>
            </w:r>
            <w:r w:rsidR="006226C8">
              <w:rPr>
                <w:rFonts w:ascii="Times New Roman" w:hAnsi="Times New Roman" w:cs="Times New Roman"/>
              </w:rPr>
              <w:t xml:space="preserve"> </w:t>
            </w:r>
            <w:r w:rsidR="006226C8" w:rsidRPr="00340140">
              <w:rPr>
                <w:rFonts w:ascii="Times New Roman" w:hAnsi="Times New Roman" w:cs="Times New Roman"/>
              </w:rPr>
              <w:t>kol.2*</w:t>
            </w:r>
            <w:r w:rsidR="006226C8">
              <w:rPr>
                <w:rFonts w:ascii="Times New Roman" w:hAnsi="Times New Roman" w:cs="Times New Roman"/>
              </w:rPr>
              <w:t>5</w:t>
            </w:r>
            <w:r w:rsidRPr="00340140">
              <w:rPr>
                <w:rFonts w:ascii="Times New Roman" w:hAnsi="Times New Roman" w:cs="Times New Roman"/>
              </w:rPr>
              <w:t xml:space="preserve">  </w:t>
            </w:r>
          </w:p>
          <w:p w:rsidR="0026347C" w:rsidRPr="00340140" w:rsidRDefault="0026347C" w:rsidP="00A1337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47C" w:rsidRPr="00340140" w:rsidRDefault="0026347C" w:rsidP="00A1337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Wartość brutto  na rok 2025</w:t>
            </w:r>
            <w:r w:rsidR="006226C8">
              <w:rPr>
                <w:rFonts w:ascii="Times New Roman" w:hAnsi="Times New Roman" w:cs="Times New Roman"/>
              </w:rPr>
              <w:t xml:space="preserve"> </w:t>
            </w:r>
            <w:r w:rsidR="006226C8" w:rsidRPr="00340140">
              <w:rPr>
                <w:rFonts w:ascii="Times New Roman" w:hAnsi="Times New Roman" w:cs="Times New Roman"/>
              </w:rPr>
              <w:t>kol.2*</w:t>
            </w:r>
            <w:r w:rsidR="006226C8">
              <w:rPr>
                <w:rFonts w:ascii="Times New Roman" w:hAnsi="Times New Roman" w:cs="Times New Roman"/>
              </w:rPr>
              <w:t>6</w:t>
            </w:r>
            <w:r w:rsidRPr="00340140">
              <w:rPr>
                <w:rFonts w:ascii="Times New Roman" w:hAnsi="Times New Roman" w:cs="Times New Roman"/>
              </w:rPr>
              <w:t xml:space="preserve">  </w:t>
            </w:r>
          </w:p>
          <w:p w:rsidR="0026347C" w:rsidRPr="00340140" w:rsidRDefault="0026347C" w:rsidP="00A1337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6347C" w:rsidRPr="00340140" w:rsidRDefault="0026347C" w:rsidP="00A1337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Wartość łączna brutto </w:t>
            </w:r>
          </w:p>
          <w:p w:rsidR="0026347C" w:rsidRPr="00337794" w:rsidRDefault="0026347C" w:rsidP="0033779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7794">
              <w:rPr>
                <w:rFonts w:ascii="Times New Roman" w:hAnsi="Times New Roman" w:cs="Times New Roman"/>
              </w:rPr>
              <w:t xml:space="preserve">kol. </w:t>
            </w:r>
            <w:r w:rsidR="00337794" w:rsidRPr="00337794">
              <w:rPr>
                <w:rFonts w:ascii="Times New Roman" w:hAnsi="Times New Roman" w:cs="Times New Roman"/>
              </w:rPr>
              <w:t>9</w:t>
            </w:r>
            <w:r w:rsidRPr="00337794">
              <w:rPr>
                <w:rFonts w:ascii="Times New Roman" w:hAnsi="Times New Roman" w:cs="Times New Roman"/>
              </w:rPr>
              <w:t>+</w:t>
            </w:r>
            <w:r w:rsidR="00337794" w:rsidRPr="00337794">
              <w:rPr>
                <w:rFonts w:ascii="Times New Roman" w:hAnsi="Times New Roman" w:cs="Times New Roman"/>
              </w:rPr>
              <w:t>10</w:t>
            </w:r>
          </w:p>
        </w:tc>
      </w:tr>
      <w:tr w:rsidR="003D3396" w:rsidTr="001E559D">
        <w:trPr>
          <w:trHeight w:val="276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7C" w:rsidRPr="00340140" w:rsidRDefault="0026347C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7C" w:rsidRPr="00340140" w:rsidRDefault="0026347C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C" w:rsidRPr="00340140" w:rsidRDefault="00552209" w:rsidP="005522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C" w:rsidRPr="00340140" w:rsidRDefault="00552209" w:rsidP="008A42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C" w:rsidRPr="00340140" w:rsidRDefault="005A01A7" w:rsidP="00D173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C" w:rsidRPr="00340140" w:rsidRDefault="005A01A7" w:rsidP="00D173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C" w:rsidRPr="00340140" w:rsidRDefault="005A01A7" w:rsidP="00D173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C" w:rsidRPr="00340140" w:rsidRDefault="00181F69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C" w:rsidRPr="00340140" w:rsidRDefault="00181F69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C" w:rsidRPr="00340140" w:rsidRDefault="00181F69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7C" w:rsidRPr="00340140" w:rsidRDefault="00181F69" w:rsidP="00893D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D3396" w:rsidTr="001E559D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Gdańsku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7C" w:rsidRPr="00340140" w:rsidRDefault="0026347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396" w:rsidTr="001E559D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Olsztynie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7C" w:rsidRPr="00340140" w:rsidRDefault="0026347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396" w:rsidTr="001E559D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Opolu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7C" w:rsidRPr="00340140" w:rsidRDefault="0026347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396" w:rsidTr="001E559D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Poznaniu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396" w:rsidTr="001E559D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Zielonej Górze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396" w:rsidTr="001E559D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we Wrocławiu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47C" w:rsidRPr="00340140" w:rsidRDefault="0026347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29" w:rsidTr="001E559D"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129" w:rsidRPr="00340140" w:rsidRDefault="000B3129" w:rsidP="000B312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129" w:rsidRPr="00340140" w:rsidRDefault="000B3129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129" w:rsidRPr="00340140" w:rsidRDefault="000B3129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129" w:rsidRPr="00340140" w:rsidRDefault="000B3129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3129" w:rsidRPr="00340140" w:rsidRDefault="000B3129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129" w:rsidRPr="00340140" w:rsidRDefault="000B3129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272E" w:rsidRDefault="004D272E" w:rsidP="00F670F1">
      <w:pPr>
        <w:spacing w:before="100" w:beforeAutospacing="1" w:after="100" w:afterAutospacing="1"/>
      </w:pPr>
    </w:p>
    <w:p w:rsidR="00A81E69" w:rsidRDefault="00A81E69" w:rsidP="00F670F1">
      <w:pPr>
        <w:spacing w:before="100" w:beforeAutospacing="1" w:after="100" w:afterAutospacing="1"/>
      </w:pPr>
    </w:p>
    <w:p w:rsidR="00A81E69" w:rsidRPr="00A81E69" w:rsidRDefault="00A81E69" w:rsidP="00A81E69">
      <w:pPr>
        <w:rPr>
          <w:rFonts w:ascii="Times New Roman" w:hAnsi="Times New Roman" w:cs="Times New Roman"/>
          <w:sz w:val="16"/>
          <w:szCs w:val="16"/>
        </w:rPr>
      </w:pPr>
      <w:r w:rsidRPr="00A81E69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</w:t>
      </w:r>
    </w:p>
    <w:p w:rsidR="00A81E69" w:rsidRPr="00A81E69" w:rsidRDefault="00A81E69" w:rsidP="00A81E6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3231A4">
        <w:rPr>
          <w:rFonts w:ascii="Times New Roman" w:hAnsi="Times New Roman" w:cs="Times New Roman"/>
          <w:sz w:val="20"/>
          <w:szCs w:val="20"/>
        </w:rPr>
        <w:t>Miejscowość, data</w:t>
      </w:r>
      <w:r w:rsidRPr="003231A4">
        <w:rPr>
          <w:rFonts w:ascii="Times New Roman" w:hAnsi="Times New Roman" w:cs="Times New Roman"/>
          <w:sz w:val="20"/>
          <w:szCs w:val="20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Pr="003231A4">
        <w:rPr>
          <w:rFonts w:ascii="Times New Roman" w:hAnsi="Times New Roman" w:cs="Times New Roman"/>
          <w:sz w:val="20"/>
          <w:szCs w:val="20"/>
        </w:rPr>
        <w:t>podpis Wykonawcy/Pełnomocnika</w:t>
      </w:r>
    </w:p>
    <w:sectPr w:rsidR="00A81E69" w:rsidRPr="00A81E69" w:rsidSect="001440BA">
      <w:headerReference w:type="default" r:id="rId11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FA" w:rsidRDefault="009526FA" w:rsidP="005E5051">
      <w:r>
        <w:separator/>
      </w:r>
    </w:p>
  </w:endnote>
  <w:endnote w:type="continuationSeparator" w:id="0">
    <w:p w:rsidR="009526FA" w:rsidRDefault="009526FA" w:rsidP="005E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FA" w:rsidRDefault="009526FA" w:rsidP="005E5051">
      <w:r>
        <w:separator/>
      </w:r>
    </w:p>
  </w:footnote>
  <w:footnote w:type="continuationSeparator" w:id="0">
    <w:p w:rsidR="009526FA" w:rsidRDefault="009526FA" w:rsidP="005E5051">
      <w:r>
        <w:continuationSeparator/>
      </w:r>
    </w:p>
  </w:footnote>
  <w:footnote w:id="1">
    <w:p w:rsidR="009243DB" w:rsidRPr="009243DB" w:rsidRDefault="009243DB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Należy podać przynajmniej jedną z danych</w:t>
      </w:r>
    </w:p>
  </w:footnote>
  <w:footnote w:id="2">
    <w:p w:rsidR="009243DB" w:rsidRDefault="009243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3DB">
        <w:rPr>
          <w:rFonts w:ascii="Times New Roman" w:hAnsi="Times New Roman" w:cs="Times New Roman"/>
        </w:rPr>
        <w:t>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DB" w:rsidRDefault="009243DB" w:rsidP="009243DB"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rPr>
        <w:rFonts w:ascii="Times New Roman" w:hAnsi="Times New Roman" w:cs="Times New Roman"/>
        <w:b/>
        <w:bCs/>
      </w:rPr>
    </w:pPr>
  </w:p>
  <w:p w:rsidR="009243DB" w:rsidRDefault="009243DB" w:rsidP="009243DB"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rPr>
        <w:rFonts w:ascii="Times New Roman" w:hAnsi="Times New Roman" w:cs="Times New Roman"/>
        <w:b/>
        <w:bCs/>
      </w:rPr>
    </w:pPr>
  </w:p>
  <w:p w:rsidR="009243DB" w:rsidRDefault="009243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">
    <w:nsid w:val="61496F9D"/>
    <w:multiLevelType w:val="hybridMultilevel"/>
    <w:tmpl w:val="0C741D90"/>
    <w:lvl w:ilvl="0" w:tplc="82BAA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51"/>
    <w:rsid w:val="00013806"/>
    <w:rsid w:val="0006631E"/>
    <w:rsid w:val="000B3129"/>
    <w:rsid w:val="00140030"/>
    <w:rsid w:val="001440BA"/>
    <w:rsid w:val="00157C23"/>
    <w:rsid w:val="00162E03"/>
    <w:rsid w:val="00163780"/>
    <w:rsid w:val="00181F69"/>
    <w:rsid w:val="001A41E6"/>
    <w:rsid w:val="001A4C7C"/>
    <w:rsid w:val="001C64D7"/>
    <w:rsid w:val="001E559D"/>
    <w:rsid w:val="001F5DDA"/>
    <w:rsid w:val="00252F38"/>
    <w:rsid w:val="0026347C"/>
    <w:rsid w:val="003231A4"/>
    <w:rsid w:val="003322C9"/>
    <w:rsid w:val="00337794"/>
    <w:rsid w:val="00340140"/>
    <w:rsid w:val="003425FE"/>
    <w:rsid w:val="00350891"/>
    <w:rsid w:val="00385B2F"/>
    <w:rsid w:val="003D3396"/>
    <w:rsid w:val="003F3300"/>
    <w:rsid w:val="003F6B62"/>
    <w:rsid w:val="00422666"/>
    <w:rsid w:val="00460B5A"/>
    <w:rsid w:val="0048650F"/>
    <w:rsid w:val="004937FA"/>
    <w:rsid w:val="004C4F28"/>
    <w:rsid w:val="004D272E"/>
    <w:rsid w:val="00552209"/>
    <w:rsid w:val="00554760"/>
    <w:rsid w:val="005A01A7"/>
    <w:rsid w:val="005D0FB5"/>
    <w:rsid w:val="005D1A69"/>
    <w:rsid w:val="005E5051"/>
    <w:rsid w:val="006058DF"/>
    <w:rsid w:val="006167D2"/>
    <w:rsid w:val="006226C8"/>
    <w:rsid w:val="006329D5"/>
    <w:rsid w:val="006339A4"/>
    <w:rsid w:val="00695A2B"/>
    <w:rsid w:val="006C4EED"/>
    <w:rsid w:val="006E3DFF"/>
    <w:rsid w:val="006E786A"/>
    <w:rsid w:val="006F4F45"/>
    <w:rsid w:val="00730BE1"/>
    <w:rsid w:val="007849D1"/>
    <w:rsid w:val="007F6E1A"/>
    <w:rsid w:val="008619D4"/>
    <w:rsid w:val="00876414"/>
    <w:rsid w:val="00893D00"/>
    <w:rsid w:val="00910330"/>
    <w:rsid w:val="009132BF"/>
    <w:rsid w:val="009243DB"/>
    <w:rsid w:val="009526FA"/>
    <w:rsid w:val="009E7D59"/>
    <w:rsid w:val="00A13379"/>
    <w:rsid w:val="00A36960"/>
    <w:rsid w:val="00A548F6"/>
    <w:rsid w:val="00A81E69"/>
    <w:rsid w:val="00AA5EE5"/>
    <w:rsid w:val="00AB2E58"/>
    <w:rsid w:val="00AD7D12"/>
    <w:rsid w:val="00AE64DC"/>
    <w:rsid w:val="00AF6A62"/>
    <w:rsid w:val="00B324A5"/>
    <w:rsid w:val="00B47FD5"/>
    <w:rsid w:val="00B66C3D"/>
    <w:rsid w:val="00B74112"/>
    <w:rsid w:val="00BB30B1"/>
    <w:rsid w:val="00BD5036"/>
    <w:rsid w:val="00BE00E9"/>
    <w:rsid w:val="00BE7FD5"/>
    <w:rsid w:val="00C00E03"/>
    <w:rsid w:val="00C35C64"/>
    <w:rsid w:val="00C640AB"/>
    <w:rsid w:val="00C653C3"/>
    <w:rsid w:val="00C73CC1"/>
    <w:rsid w:val="00C9486E"/>
    <w:rsid w:val="00CB79B3"/>
    <w:rsid w:val="00CD6B64"/>
    <w:rsid w:val="00D173A1"/>
    <w:rsid w:val="00D3437B"/>
    <w:rsid w:val="00DA681E"/>
    <w:rsid w:val="00DC6069"/>
    <w:rsid w:val="00DC67B3"/>
    <w:rsid w:val="00DE2529"/>
    <w:rsid w:val="00E52FF8"/>
    <w:rsid w:val="00E72C30"/>
    <w:rsid w:val="00E9245E"/>
    <w:rsid w:val="00F32AF7"/>
    <w:rsid w:val="00F36D34"/>
    <w:rsid w:val="00F370DB"/>
    <w:rsid w:val="00F670F1"/>
    <w:rsid w:val="00FA061F"/>
    <w:rsid w:val="00FA2C1F"/>
    <w:rsid w:val="00FB0AAA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AF21C-8BB3-427F-85A9-59E56848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0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E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44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0BA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4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0BA"/>
    <w:rPr>
      <w:rFonts w:ascii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3DB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3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6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A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AA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FAC184125D34BA844153DCDB45C9C" ma:contentTypeVersion="" ma:contentTypeDescription="Utwórz nowy dokument." ma:contentTypeScope="" ma:versionID="c6ad398e7a0de5c3fe0a5838aa392ac5">
  <xsd:schema xmlns:xsd="http://www.w3.org/2001/XMLSchema" xmlns:xs="http://www.w3.org/2001/XMLSchema" xmlns:p="http://schemas.microsoft.com/office/2006/metadata/properties" xmlns:ns2="d7c5cb1a-204c-4aca-8840-e2e19a588f2c" targetNamespace="http://schemas.microsoft.com/office/2006/metadata/properties" ma:root="true" ma:fieldsID="8a3b077977fc38bfb6fceae51e26022f" ns2:_="">
    <xsd:import namespace="d7c5cb1a-204c-4aca-8840-e2e19a588f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b1a-204c-4aca-8840-e2e19a588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D847-B17D-4C7A-A4EA-3A8D8A443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35745-15AA-408E-A4BD-29CF6FB2A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5cb1a-204c-4aca-8840-e2e19a588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7B938-8137-4105-9975-F4E5931E1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594B6-CC69-4905-8BC3-AC5EA850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1490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2023-11-14T10:55:00Z</cp:lastPrinted>
  <dcterms:created xsi:type="dcterms:W3CDTF">2023-12-01T15:04:00Z</dcterms:created>
  <dcterms:modified xsi:type="dcterms:W3CDTF">2023-12-01T15:04:00Z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0x0101001F7FAC184125D34BA844153DCDB45C9C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UxC4dwLulzfINJ8nQH+xvX5LNGipWa4BRSZhPgxsCvmEy8fWVNrlKnXPWBcYKD7YgTWrumYiYDLo2kb2HL90/w==</vt:lpwstr>
  </property>
  <property fmtid="{D5CDD505-2E9C-101B-9397-08002B2CF9AE}" pid="5" name="MFClassificationDate">
    <vt:lpwstr>2023-09-19T12:06:11.4960958+02:00</vt:lpwstr>
  </property>
  <property fmtid="{D5CDD505-2E9C-101B-9397-08002B2CF9AE}" pid="6" name="MFClassifiedBySID">
    <vt:lpwstr>UxC4dwLulzfINJ8nQH+xvX5LNGipWa4BRSZhPgxsCvm42mrIC/DSDv0ggS+FjUN/2v1BBotkLlY5aAiEhoi6uR7X1JALSNAQpXoMUHdQZRdhRrOiUUM8xKX42GCuepzl</vt:lpwstr>
  </property>
  <property fmtid="{D5CDD505-2E9C-101B-9397-08002B2CF9AE}" pid="7" name="MFGRNItemId">
    <vt:lpwstr>GRN-61b1204e-aa71-40ba-a52f-d5de569dcb00</vt:lpwstr>
  </property>
  <property fmtid="{D5CDD505-2E9C-101B-9397-08002B2CF9AE}" pid="8" name="MFHash">
    <vt:lpwstr>7/Tbv2y4leyk9k/nXHBam09YqPdWDWxd9+fOKwuez30=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