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ACEB" w14:textId="2EAD5AAC" w:rsidR="009664D4" w:rsidRPr="006679A8" w:rsidRDefault="001730EC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</w:t>
      </w:r>
      <w:r w:rsidRPr="006679A8">
        <w:rPr>
          <w:rFonts w:ascii="Times New Roman" w:hAnsi="Times New Roman" w:cs="Times New Roman"/>
          <w:b/>
          <w:sz w:val="18"/>
          <w:szCs w:val="24"/>
        </w:rPr>
        <w:t>ałącznik nr 1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 xml:space="preserve">głoszenia o wstępnych konsultacjach rynkowych </w:t>
      </w:r>
    </w:p>
    <w:p w14:paraId="2D6127B5" w14:textId="5334841A" w:rsidR="003C3355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</w:p>
    <w:p w14:paraId="3F2BBF21" w14:textId="569BAEBB" w:rsidR="00E80B80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1FFB0C9E" w14:textId="2D72FB4C" w:rsidR="00DD3FF5" w:rsidRDefault="003C3355" w:rsidP="00DD3FF5">
      <w:pPr>
        <w:pStyle w:val="Teksttreci0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DD3FF5">
        <w:rPr>
          <w:rFonts w:ascii="Times New Roman" w:hAnsi="Times New Roman" w:cs="Times New Roman"/>
          <w:sz w:val="24"/>
          <w:szCs w:val="24"/>
        </w:rPr>
        <w:t>rzygotowania postępowania, którego przedmiotem będzie rozwiązanie wspierające infrastrukturę klucza publicznego (PKI).</w:t>
      </w:r>
    </w:p>
    <w:p w14:paraId="55A5A239" w14:textId="7D1FD4D9" w:rsidR="00E80B80" w:rsidRPr="001730EC" w:rsidRDefault="001D79D8" w:rsidP="00DD3FF5">
      <w:pPr>
        <w:pStyle w:val="Teksttreci0"/>
        <w:spacing w:after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PODMIOTU:</w:t>
      </w:r>
    </w:p>
    <w:p w14:paraId="49961363" w14:textId="79B5EC23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Nazwa  ……………………………..……………………………………………………..….  </w:t>
      </w:r>
    </w:p>
    <w:p w14:paraId="1D728BB8" w14:textId="4DABA11D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Adres    </w:t>
      </w:r>
      <w:r w:rsidR="001730EC" w:rsidRPr="001730EC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……………………………..……………………………………………………..….  </w:t>
      </w:r>
    </w:p>
    <w:p w14:paraId="4E66C1A6" w14:textId="15D7914D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Tel. …………………………………..</w:t>
      </w:r>
      <w:r w:rsidR="004030FF">
        <w:rPr>
          <w:rFonts w:ascii="Times New Roman" w:hAnsi="Times New Roman" w:cs="Times New Roman"/>
          <w:sz w:val="24"/>
          <w:szCs w:val="24"/>
        </w:rPr>
        <w:t xml:space="preserve"> e-mail……...………………..………….…………….</w:t>
      </w:r>
    </w:p>
    <w:p w14:paraId="6B844259" w14:textId="54066550" w:rsidR="00417CCE" w:rsidRPr="001730EC" w:rsidRDefault="00417CCE" w:rsidP="004030FF">
      <w:pPr>
        <w:pStyle w:val="Akapitzlist"/>
        <w:numPr>
          <w:ilvl w:val="0"/>
          <w:numId w:val="39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OSOBY UPOWAŻNIONEJ PRZEZ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ZGŁASZANY PODMIOT</w:t>
      </w:r>
      <w:r w:rsidR="001D79D8" w:rsidRPr="00173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EC">
        <w:rPr>
          <w:rFonts w:ascii="Times New Roman" w:hAnsi="Times New Roman" w:cs="Times New Roman"/>
          <w:b/>
          <w:sz w:val="24"/>
          <w:szCs w:val="24"/>
        </w:rPr>
        <w:t>DO KONTAKTU:</w:t>
      </w:r>
    </w:p>
    <w:p w14:paraId="41D8A8C8" w14:textId="2AE5ADFE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</w:p>
    <w:p w14:paraId="2FCFE390" w14:textId="252BEB99" w:rsidR="00644F8D" w:rsidRPr="001730EC" w:rsidRDefault="00644F8D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Funkcja </w:t>
      </w:r>
      <w:r w:rsidR="001730EC" w:rsidRPr="001730EC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</w:t>
      </w:r>
      <w:r w:rsidR="004030FF">
        <w:rPr>
          <w:rFonts w:ascii="Times New Roman" w:hAnsi="Times New Roman" w:cs="Times New Roman"/>
          <w:sz w:val="24"/>
          <w:szCs w:val="24"/>
        </w:rPr>
        <w:t>……….</w:t>
      </w:r>
    </w:p>
    <w:p w14:paraId="67721161" w14:textId="77777777" w:rsidR="001730EC" w:rsidRPr="001730EC" w:rsidRDefault="001730EC" w:rsidP="00173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Tel. ………………………………….. e-mail……...………………..………….………….. </w:t>
      </w:r>
    </w:p>
    <w:p w14:paraId="6814DCAF" w14:textId="416E8E7E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</w:t>
      </w:r>
    </w:p>
    <w:p w14:paraId="59437F5B" w14:textId="601A6A4C" w:rsidR="00417CCE" w:rsidRPr="001730EC" w:rsidRDefault="00417CCE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2181A85C" w14:textId="6C739284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28C8D2E8" w14:textId="4637467C" w:rsidR="00417CCE" w:rsidRPr="008C75A9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8C75A9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dostępnym na stronie </w:t>
      </w:r>
      <w:r w:rsidR="00894DEA">
        <w:rPr>
          <w:rFonts w:ascii="Times New Roman" w:hAnsi="Times New Roman" w:cs="Times New Roman"/>
          <w:sz w:val="24"/>
          <w:szCs w:val="24"/>
        </w:rPr>
        <w:t>internetowej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Zapraszającego pod adresem: </w:t>
      </w:r>
      <w:hyperlink r:id="rId11" w:history="1">
        <w:r w:rsidR="00644F8D" w:rsidRPr="008C75A9">
          <w:rPr>
            <w:rStyle w:val="Hipercze"/>
            <w:rFonts w:ascii="Times New Roman" w:hAnsi="Times New Roman" w:cs="Times New Roman"/>
            <w:sz w:val="24"/>
            <w:szCs w:val="24"/>
          </w:rPr>
          <w:t>www.cirf.gov.pl</w:t>
        </w:r>
      </w:hyperlink>
      <w:r w:rsidR="00644F8D" w:rsidRPr="008C75A9">
        <w:rPr>
          <w:rFonts w:ascii="Times New Roman" w:hAnsi="Times New Roman" w:cs="Times New Roman"/>
          <w:sz w:val="24"/>
          <w:szCs w:val="24"/>
        </w:rPr>
        <w:t xml:space="preserve"> </w:t>
      </w:r>
      <w:r w:rsidRPr="008C75A9">
        <w:rPr>
          <w:rFonts w:ascii="Times New Roman" w:hAnsi="Times New Roman" w:cs="Times New Roman"/>
          <w:sz w:val="24"/>
          <w:szCs w:val="24"/>
        </w:rPr>
        <w:t xml:space="preserve">i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8C75A9">
        <w:rPr>
          <w:rFonts w:ascii="Times New Roman" w:hAnsi="Times New Roman" w:cs="Times New Roman"/>
          <w:sz w:val="24"/>
          <w:szCs w:val="24"/>
        </w:rPr>
        <w:t>w</w:t>
      </w:r>
      <w:r w:rsidR="00894DEA">
        <w:rPr>
          <w:rFonts w:ascii="Times New Roman" w:hAnsi="Times New Roman" w:cs="Times New Roman"/>
          <w:sz w:val="24"/>
          <w:szCs w:val="24"/>
        </w:rPr>
        <w:t> </w:t>
      </w:r>
      <w:r w:rsidRPr="008C75A9">
        <w:rPr>
          <w:rFonts w:ascii="Times New Roman" w:hAnsi="Times New Roman" w:cs="Times New Roman"/>
          <w:sz w:val="24"/>
          <w:szCs w:val="24"/>
        </w:rPr>
        <w:t xml:space="preserve">całości </w:t>
      </w:r>
      <w:r w:rsidR="00EF3FDB" w:rsidRPr="008C75A9">
        <w:rPr>
          <w:rFonts w:ascii="Times New Roman" w:hAnsi="Times New Roman" w:cs="Times New Roman"/>
          <w:sz w:val="24"/>
          <w:szCs w:val="24"/>
        </w:rPr>
        <w:t>jego p</w:t>
      </w:r>
      <w:r w:rsidRPr="008C75A9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i oświadczam, że jego</w:t>
      </w:r>
      <w:r w:rsidR="00894DEA">
        <w:rPr>
          <w:rFonts w:ascii="Times New Roman" w:hAnsi="Times New Roman" w:cs="Times New Roman"/>
          <w:sz w:val="24"/>
          <w:szCs w:val="24"/>
        </w:rPr>
        <w:t xml:space="preserve"> treść jest dla mnie zrozumiała;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B63F8" w14:textId="726332A3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1730EC">
        <w:rPr>
          <w:rFonts w:ascii="Times New Roman" w:hAnsi="Times New Roman" w:cs="Times New Roman"/>
          <w:sz w:val="24"/>
          <w:szCs w:val="24"/>
        </w:rPr>
        <w:t>Za</w:t>
      </w:r>
      <w:r w:rsidR="00644F8D" w:rsidRPr="001730EC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1730EC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1730EC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148F8911" w14:textId="7126F758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 tym w szczególności do przygotowania opisu przedmiotu zamówienia, specyfikacji 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7ABE4E8F" w14:textId="538F5D6B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/am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69D2D26" w14:textId="30E4F28D" w:rsidR="00D11636" w:rsidRPr="001730EC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</w:t>
      </w:r>
      <w:r w:rsidR="00894DEA">
        <w:rPr>
          <w:rFonts w:ascii="Times New Roman" w:hAnsi="Times New Roman" w:cs="Times New Roman"/>
          <w:sz w:val="24"/>
          <w:szCs w:val="24"/>
        </w:rPr>
        <w:t xml:space="preserve">t.j. </w:t>
      </w:r>
      <w:r w:rsidRPr="001730EC">
        <w:rPr>
          <w:rFonts w:ascii="Times New Roman" w:hAnsi="Times New Roman" w:cs="Times New Roman"/>
          <w:sz w:val="24"/>
          <w:szCs w:val="24"/>
        </w:rPr>
        <w:t>Dz.U. z 202</w:t>
      </w:r>
      <w:r w:rsidR="00894DEA">
        <w:rPr>
          <w:rFonts w:ascii="Times New Roman" w:hAnsi="Times New Roman" w:cs="Times New Roman"/>
          <w:sz w:val="24"/>
          <w:szCs w:val="24"/>
        </w:rPr>
        <w:t>3</w:t>
      </w:r>
      <w:r w:rsidRPr="00173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</w:rPr>
        <w:t>1605 ze zm</w:t>
      </w:r>
      <w:r w:rsidRPr="001730EC">
        <w:rPr>
          <w:rFonts w:ascii="Times New Roman" w:hAnsi="Times New Roman" w:cs="Times New Roman"/>
          <w:sz w:val="24"/>
          <w:szCs w:val="24"/>
        </w:rPr>
        <w:t>):</w:t>
      </w:r>
    </w:p>
    <w:p w14:paraId="7C84B307" w14:textId="5D296912" w:rsidR="00D11636" w:rsidRPr="001730EC" w:rsidRDefault="00D11636" w:rsidP="00644F8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="001B61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i konsumentów (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 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>1689 ze zm.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6D06686C" w14:textId="5643E22A" w:rsidR="001730EC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konkurencji;</w:t>
      </w:r>
      <w:r w:rsidRPr="00173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241C7" w14:textId="77777777" w:rsidR="00894DEA" w:rsidRPr="00DA2CCD" w:rsidRDefault="00894DEA" w:rsidP="00894DEA">
      <w:pPr>
        <w:pStyle w:val="Akapitzlist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156149A" w14:textId="77777777" w:rsidR="00894DEA" w:rsidRPr="00CC017B" w:rsidRDefault="00894DEA" w:rsidP="00894DEA">
      <w:pPr>
        <w:suppressAutoHyphens/>
        <w:ind w:left="3540" w:right="-108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>__________________________</w:t>
      </w:r>
    </w:p>
    <w:p w14:paraId="1E00D657" w14:textId="77777777" w:rsidR="00894DEA" w:rsidRDefault="00894DEA" w:rsidP="00894DEA">
      <w:pPr>
        <w:tabs>
          <w:tab w:val="left" w:pos="5812"/>
        </w:tabs>
        <w:suppressAutoHyphens/>
        <w:spacing w:after="0"/>
        <w:ind w:left="3540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 xml:space="preserve">podpis </w:t>
      </w:r>
      <w:r>
        <w:rPr>
          <w:rFonts w:cstheme="minorHAnsi"/>
          <w:kern w:val="2"/>
          <w:lang w:eastAsia="hi-IN" w:bidi="hi-IN"/>
        </w:rPr>
        <w:t>Zgłaszającego</w:t>
      </w:r>
      <w:r w:rsidRPr="00CC017B">
        <w:rPr>
          <w:rFonts w:cstheme="minorHAnsi"/>
          <w:kern w:val="2"/>
          <w:lang w:eastAsia="hi-IN" w:bidi="hi-IN"/>
        </w:rPr>
        <w:t xml:space="preserve"> lub osoby/osób uprawnionej/</w:t>
      </w:r>
      <w:r>
        <w:rPr>
          <w:rFonts w:cstheme="minorHAnsi"/>
          <w:kern w:val="2"/>
          <w:lang w:eastAsia="hi-IN" w:bidi="hi-IN"/>
        </w:rPr>
        <w:t xml:space="preserve">nich </w:t>
      </w:r>
    </w:p>
    <w:p w14:paraId="01869BAC" w14:textId="212B7DB5" w:rsidR="00644F8D" w:rsidRPr="00894DEA" w:rsidRDefault="00894DEA" w:rsidP="00894DEA">
      <w:pPr>
        <w:tabs>
          <w:tab w:val="left" w:pos="5812"/>
        </w:tabs>
        <w:suppressAutoHyphens/>
        <w:ind w:left="3540"/>
        <w:rPr>
          <w:rFonts w:cstheme="minorHAnsi"/>
          <w:kern w:val="2"/>
          <w:lang w:eastAsia="hi-IN" w:bidi="hi-IN"/>
        </w:rPr>
      </w:pPr>
      <w:r w:rsidRPr="00CC017B">
        <w:rPr>
          <w:rFonts w:cstheme="minorHAnsi"/>
          <w:kern w:val="2"/>
          <w:lang w:eastAsia="hi-IN" w:bidi="hi-IN"/>
        </w:rPr>
        <w:t xml:space="preserve">do reprezentowania </w:t>
      </w:r>
      <w:r>
        <w:rPr>
          <w:rFonts w:cstheme="minorHAnsi"/>
          <w:kern w:val="2"/>
          <w:lang w:eastAsia="hi-IN" w:bidi="hi-IN"/>
        </w:rPr>
        <w:t xml:space="preserve">Zgłaszającego </w:t>
      </w:r>
      <w:r w:rsidR="00644F8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25D664" w14:textId="77D28BC4" w:rsidR="00DE2E67" w:rsidRPr="006679A8" w:rsidRDefault="00DE2E67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6679A8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6679A8">
        <w:rPr>
          <w:rFonts w:ascii="Times New Roman" w:hAnsi="Times New Roman" w:cs="Times New Roman"/>
          <w:b/>
          <w:sz w:val="18"/>
          <w:szCs w:val="24"/>
        </w:rPr>
        <w:t>2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>głoszenia o wstę</w:t>
      </w:r>
      <w:r w:rsidR="004030FF" w:rsidRPr="006679A8">
        <w:rPr>
          <w:rFonts w:ascii="Times New Roman" w:hAnsi="Times New Roman" w:cs="Times New Roman"/>
          <w:b/>
          <w:sz w:val="18"/>
          <w:szCs w:val="24"/>
        </w:rPr>
        <w:t>pnych konsultacjach rynkowych</w:t>
      </w:r>
    </w:p>
    <w:p w14:paraId="05D0C223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81F85" w14:textId="75F6CD61" w:rsidR="00DE2E67" w:rsidRPr="00644F8D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8D">
        <w:rPr>
          <w:rFonts w:ascii="Times New Roman" w:hAnsi="Times New Roman" w:cs="Times New Roman"/>
          <w:b/>
          <w:sz w:val="24"/>
          <w:szCs w:val="24"/>
        </w:rPr>
        <w:t>WYKAZ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074">
        <w:rPr>
          <w:rFonts w:ascii="Times New Roman" w:hAnsi="Times New Roman" w:cs="Times New Roman"/>
          <w:b/>
          <w:sz w:val="24"/>
          <w:szCs w:val="24"/>
        </w:rPr>
        <w:t>WYKONANYCH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b/>
          <w:sz w:val="24"/>
          <w:szCs w:val="24"/>
        </w:rPr>
        <w:t>DOSTAW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4E2E13" w14:textId="79A0BA88" w:rsidR="00DE2E67" w:rsidRPr="00644F8D" w:rsidRDefault="00CB45DE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okresie </w:t>
      </w:r>
      <w:r w:rsidR="003659F6">
        <w:rPr>
          <w:rFonts w:ascii="Times New Roman" w:hAnsi="Times New Roman" w:cs="Times New Roman"/>
          <w:b/>
          <w:sz w:val="24"/>
          <w:szCs w:val="24"/>
        </w:rPr>
        <w:t>3</w:t>
      </w:r>
      <w:r w:rsidRPr="00CB45DE">
        <w:rPr>
          <w:rFonts w:ascii="Times New Roman" w:hAnsi="Times New Roman" w:cs="Times New Roman"/>
          <w:b/>
          <w:sz w:val="24"/>
          <w:szCs w:val="24"/>
        </w:rPr>
        <w:t xml:space="preserve"> lat przed upływem terminu składania zgłoszeń, a jeżeli okres prowadzenia działalności jest krótszy – w tym okresie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3686"/>
        <w:gridCol w:w="1984"/>
        <w:gridCol w:w="1985"/>
      </w:tblGrid>
      <w:tr w:rsidR="00CB45DE" w:rsidRPr="00644F8D" w14:paraId="07C44ACF" w14:textId="77777777" w:rsidTr="003659F6">
        <w:tc>
          <w:tcPr>
            <w:tcW w:w="709" w:type="dxa"/>
          </w:tcPr>
          <w:p w14:paraId="164A530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94" w:type="dxa"/>
          </w:tcPr>
          <w:p w14:paraId="3C5F7833" w14:textId="498E87F4" w:rsidR="00CB45DE" w:rsidRPr="00644F8D" w:rsidRDefault="00CB45DE" w:rsidP="003659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  <w:r w:rsidR="006F5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CAE0341" w14:textId="77777777" w:rsidR="00DD3FF5" w:rsidRDefault="00DD3FF5" w:rsidP="003659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brutto </w:t>
            </w:r>
          </w:p>
          <w:p w14:paraId="5441D3F0" w14:textId="2ABFA6A9" w:rsidR="00CB45DE" w:rsidRPr="00644F8D" w:rsidRDefault="00DD3FF5" w:rsidP="003659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zrealizowanej dostawy</w:t>
            </w:r>
            <w:r w:rsidR="0036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5931BC3" w14:textId="789056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Odbiorca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  <w:tc>
          <w:tcPr>
            <w:tcW w:w="1985" w:type="dxa"/>
          </w:tcPr>
          <w:p w14:paraId="679CDC82" w14:textId="2C63D68E" w:rsidR="00CB45DE" w:rsidRPr="00644F8D" w:rsidRDefault="00CB45DE" w:rsidP="001B61D7">
            <w:pPr>
              <w:tabs>
                <w:tab w:val="left" w:pos="20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dostawy</w:t>
            </w:r>
          </w:p>
        </w:tc>
      </w:tr>
      <w:tr w:rsidR="00CB45DE" w:rsidRPr="00644F8D" w14:paraId="7C50A794" w14:textId="77777777" w:rsidTr="003659F6">
        <w:tc>
          <w:tcPr>
            <w:tcW w:w="709" w:type="dxa"/>
          </w:tcPr>
          <w:p w14:paraId="1076AA0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65F60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6D5D6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9B834A" w14:textId="7C6C866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08A28D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0A6260A1" w14:textId="77777777" w:rsidTr="003659F6">
        <w:tc>
          <w:tcPr>
            <w:tcW w:w="709" w:type="dxa"/>
          </w:tcPr>
          <w:p w14:paraId="3D39C6F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9392E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17F26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7699B4" w14:textId="00A46088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F371D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7FBE693" w14:textId="77777777" w:rsidTr="003659F6">
        <w:tc>
          <w:tcPr>
            <w:tcW w:w="709" w:type="dxa"/>
          </w:tcPr>
          <w:p w14:paraId="7B21C41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6BE099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F911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942361" w14:textId="5ABB780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1DF2E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5B39AD4F" w14:textId="77777777" w:rsidTr="003659F6">
        <w:tc>
          <w:tcPr>
            <w:tcW w:w="709" w:type="dxa"/>
          </w:tcPr>
          <w:p w14:paraId="75C975C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B783F2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F03AF4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4DA71E" w14:textId="421D0989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10F95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4A72A03C" w14:textId="77777777" w:rsidTr="003659F6">
        <w:tc>
          <w:tcPr>
            <w:tcW w:w="709" w:type="dxa"/>
          </w:tcPr>
          <w:p w14:paraId="4EBA8677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C56A1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FF84D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8476B6" w14:textId="7B68F15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CAE2FB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6D17AD90" w14:textId="77777777" w:rsidTr="003659F6">
        <w:tc>
          <w:tcPr>
            <w:tcW w:w="709" w:type="dxa"/>
          </w:tcPr>
          <w:p w14:paraId="2A79EA9A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29D064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49628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2C59E1" w14:textId="7C9773FB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80E680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5DE" w:rsidRPr="00644F8D" w14:paraId="2A7E341E" w14:textId="77777777" w:rsidTr="003659F6">
        <w:tc>
          <w:tcPr>
            <w:tcW w:w="709" w:type="dxa"/>
          </w:tcPr>
          <w:p w14:paraId="406A7143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87EC3C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93DE1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7E8BEB" w14:textId="6F551F04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A9335" w14:textId="77777777" w:rsidR="00CB45DE" w:rsidRPr="00644F8D" w:rsidRDefault="00CB45DE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230E6" w14:textId="77777777" w:rsidR="00DE2E67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D6CBE" w14:textId="77777777" w:rsidR="00EF3905" w:rsidRPr="00533171" w:rsidRDefault="006F54D2" w:rsidP="0053317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Zapraszający zaprosi do udziału w Konsultacjach Uczestników, którzy w okresie ostatnich </w:t>
      </w:r>
      <w:r w:rsidR="003659F6">
        <w:rPr>
          <w:rFonts w:ascii="Times New Roman" w:eastAsia="Calibri" w:hAnsi="Times New Roman" w:cs="Times New Roman"/>
          <w:sz w:val="24"/>
          <w:szCs w:val="24"/>
        </w:rPr>
        <w:t>3</w:t>
      </w:r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 lat przed upływem terminu składania zgłoszeń, a jeżeli okres prowadzenia działalności jest krótszy – w tym okresie, </w:t>
      </w:r>
      <w:bookmarkStart w:id="1" w:name="_Hlk110867027"/>
      <w:r w:rsidRPr="006F54D2">
        <w:rPr>
          <w:rFonts w:ascii="Times New Roman" w:eastAsia="Calibri" w:hAnsi="Times New Roman" w:cs="Times New Roman"/>
          <w:sz w:val="24"/>
          <w:szCs w:val="24"/>
        </w:rPr>
        <w:t xml:space="preserve">zrealizowali </w:t>
      </w:r>
      <w:bookmarkEnd w:id="1"/>
      <w:r w:rsidR="00533171" w:rsidRPr="00533171">
        <w:rPr>
          <w:rFonts w:ascii="Times New Roman" w:eastAsia="Calibri" w:hAnsi="Times New Roman" w:cs="Times New Roman"/>
          <w:sz w:val="24"/>
          <w:szCs w:val="24"/>
        </w:rPr>
        <w:t>co najmniej jedną dostawę wraz z wdrożeniem rozwiązania wspierającego Infrastrukturę Klucza Publicznego (PKI) o wartości dostawy co najmniej 1 500 000,00 zł brutto.</w:t>
      </w:r>
    </w:p>
    <w:p w14:paraId="75FC51DF" w14:textId="6E3DC970" w:rsidR="00EF3905" w:rsidRPr="00DD3FF5" w:rsidRDefault="00533171" w:rsidP="00DD3FF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7D941F" w14:textId="15697744" w:rsidR="003659F6" w:rsidRPr="003659F6" w:rsidRDefault="003659F6" w:rsidP="003659F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AC4C4" w14:textId="7DD6DA31" w:rsidR="00DE2E67" w:rsidRDefault="00DE2E67" w:rsidP="003659F6">
      <w:pPr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B6B8C" w14:textId="77777777" w:rsidR="00DE2E67" w:rsidRDefault="00DE2E67" w:rsidP="00DE2E67">
      <w:pPr>
        <w:rPr>
          <w:rFonts w:ascii="Times New Roman" w:hAnsi="Times New Roman" w:cs="Times New Roman"/>
          <w:b/>
          <w:sz w:val="24"/>
          <w:szCs w:val="24"/>
        </w:rPr>
      </w:pPr>
    </w:p>
    <w:p w14:paraId="5E7D7050" w14:textId="77777777" w:rsidR="004030FF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D4AA2B4" w14:textId="77777777" w:rsidR="004030FF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 xml:space="preserve">podpis Zgłaszającego lub osoby/osób uprawnionej/nich </w:t>
      </w:r>
    </w:p>
    <w:p w14:paraId="59799341" w14:textId="03508D9D" w:rsidR="00DE2E67" w:rsidRPr="004030FF" w:rsidRDefault="004030FF" w:rsidP="004030FF">
      <w:pPr>
        <w:ind w:left="3540"/>
        <w:rPr>
          <w:rFonts w:ascii="Times New Roman" w:hAnsi="Times New Roman" w:cs="Times New Roman"/>
          <w:sz w:val="24"/>
          <w:szCs w:val="24"/>
        </w:rPr>
      </w:pPr>
      <w:r w:rsidRPr="004030FF">
        <w:rPr>
          <w:rFonts w:ascii="Times New Roman" w:hAnsi="Times New Roman" w:cs="Times New Roman"/>
          <w:sz w:val="24"/>
          <w:szCs w:val="24"/>
        </w:rPr>
        <w:t>do reprezentowania Zgłaszającego</w:t>
      </w:r>
    </w:p>
    <w:sectPr w:rsidR="00DE2E67" w:rsidRPr="004030FF" w:rsidSect="00707E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F7A7" w14:textId="77777777" w:rsidR="007A2A36" w:rsidRDefault="007A2A36" w:rsidP="009664D4">
      <w:pPr>
        <w:spacing w:after="0" w:line="240" w:lineRule="auto"/>
      </w:pPr>
      <w:r>
        <w:separator/>
      </w:r>
    </w:p>
  </w:endnote>
  <w:endnote w:type="continuationSeparator" w:id="0">
    <w:p w14:paraId="2D015237" w14:textId="77777777" w:rsidR="007A2A36" w:rsidRDefault="007A2A36" w:rsidP="009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3F77A" w14:textId="77777777" w:rsidR="007A2A36" w:rsidRDefault="007A2A36" w:rsidP="009664D4">
      <w:pPr>
        <w:spacing w:after="0" w:line="240" w:lineRule="auto"/>
      </w:pPr>
      <w:r>
        <w:separator/>
      </w:r>
    </w:p>
  </w:footnote>
  <w:footnote w:type="continuationSeparator" w:id="0">
    <w:p w14:paraId="05BF7CAB" w14:textId="77777777" w:rsidR="007A2A36" w:rsidRDefault="007A2A36" w:rsidP="00966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81F41F7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6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1"/>
  </w:num>
  <w:num w:numId="7">
    <w:abstractNumId w:val="10"/>
  </w:num>
  <w:num w:numId="8">
    <w:abstractNumId w:val="25"/>
  </w:num>
  <w:num w:numId="9">
    <w:abstractNumId w:val="39"/>
  </w:num>
  <w:num w:numId="10">
    <w:abstractNumId w:val="3"/>
  </w:num>
  <w:num w:numId="11">
    <w:abstractNumId w:val="4"/>
  </w:num>
  <w:num w:numId="12">
    <w:abstractNumId w:val="13"/>
  </w:num>
  <w:num w:numId="13">
    <w:abstractNumId w:val="40"/>
  </w:num>
  <w:num w:numId="14">
    <w:abstractNumId w:val="41"/>
  </w:num>
  <w:num w:numId="15">
    <w:abstractNumId w:val="15"/>
  </w:num>
  <w:num w:numId="16">
    <w:abstractNumId w:val="22"/>
  </w:num>
  <w:num w:numId="17">
    <w:abstractNumId w:val="26"/>
  </w:num>
  <w:num w:numId="18">
    <w:abstractNumId w:val="12"/>
  </w:num>
  <w:num w:numId="19">
    <w:abstractNumId w:val="36"/>
  </w:num>
  <w:num w:numId="20">
    <w:abstractNumId w:val="11"/>
  </w:num>
  <w:num w:numId="21">
    <w:abstractNumId w:val="14"/>
  </w:num>
  <w:num w:numId="22">
    <w:abstractNumId w:val="32"/>
  </w:num>
  <w:num w:numId="23">
    <w:abstractNumId w:val="43"/>
  </w:num>
  <w:num w:numId="24">
    <w:abstractNumId w:val="0"/>
  </w:num>
  <w:num w:numId="25">
    <w:abstractNumId w:val="24"/>
  </w:num>
  <w:num w:numId="26">
    <w:abstractNumId w:val="34"/>
  </w:num>
  <w:num w:numId="27">
    <w:abstractNumId w:val="19"/>
  </w:num>
  <w:num w:numId="28">
    <w:abstractNumId w:val="21"/>
  </w:num>
  <w:num w:numId="29">
    <w:abstractNumId w:val="35"/>
  </w:num>
  <w:num w:numId="30">
    <w:abstractNumId w:val="29"/>
  </w:num>
  <w:num w:numId="31">
    <w:abstractNumId w:val="7"/>
  </w:num>
  <w:num w:numId="32">
    <w:abstractNumId w:val="2"/>
  </w:num>
  <w:num w:numId="33">
    <w:abstractNumId w:val="18"/>
  </w:num>
  <w:num w:numId="34">
    <w:abstractNumId w:val="16"/>
  </w:num>
  <w:num w:numId="35">
    <w:abstractNumId w:val="30"/>
  </w:num>
  <w:num w:numId="36">
    <w:abstractNumId w:val="6"/>
  </w:num>
  <w:num w:numId="37">
    <w:abstractNumId w:val="17"/>
  </w:num>
  <w:num w:numId="38">
    <w:abstractNumId w:val="42"/>
  </w:num>
  <w:num w:numId="39">
    <w:abstractNumId w:val="38"/>
  </w:num>
  <w:num w:numId="40">
    <w:abstractNumId w:val="9"/>
  </w:num>
  <w:num w:numId="41">
    <w:abstractNumId w:val="1"/>
  </w:num>
  <w:num w:numId="42">
    <w:abstractNumId w:val="28"/>
  </w:num>
  <w:num w:numId="43">
    <w:abstractNumId w:val="37"/>
  </w:num>
  <w:num w:numId="44">
    <w:abstractNumId w:val="2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11127"/>
    <w:rsid w:val="00020219"/>
    <w:rsid w:val="00025D47"/>
    <w:rsid w:val="00027A1F"/>
    <w:rsid w:val="000367FB"/>
    <w:rsid w:val="00042ABF"/>
    <w:rsid w:val="000E16AE"/>
    <w:rsid w:val="00144429"/>
    <w:rsid w:val="00156BA6"/>
    <w:rsid w:val="00163F43"/>
    <w:rsid w:val="001730EC"/>
    <w:rsid w:val="00176E1B"/>
    <w:rsid w:val="001A1B7D"/>
    <w:rsid w:val="001A240A"/>
    <w:rsid w:val="001B5183"/>
    <w:rsid w:val="001B61D7"/>
    <w:rsid w:val="001D2756"/>
    <w:rsid w:val="001D79D8"/>
    <w:rsid w:val="002472A3"/>
    <w:rsid w:val="002868DA"/>
    <w:rsid w:val="002968A4"/>
    <w:rsid w:val="002B1B65"/>
    <w:rsid w:val="002C4E1B"/>
    <w:rsid w:val="0030447D"/>
    <w:rsid w:val="00326B72"/>
    <w:rsid w:val="003270FC"/>
    <w:rsid w:val="003659F6"/>
    <w:rsid w:val="00371B5D"/>
    <w:rsid w:val="00372972"/>
    <w:rsid w:val="00394F2F"/>
    <w:rsid w:val="003B6C68"/>
    <w:rsid w:val="003C02A0"/>
    <w:rsid w:val="003C22E4"/>
    <w:rsid w:val="003C3355"/>
    <w:rsid w:val="003F7BE9"/>
    <w:rsid w:val="004030FF"/>
    <w:rsid w:val="004172BE"/>
    <w:rsid w:val="00417CCE"/>
    <w:rsid w:val="00473AD0"/>
    <w:rsid w:val="00495D9E"/>
    <w:rsid w:val="004C2045"/>
    <w:rsid w:val="004C3852"/>
    <w:rsid w:val="004D156B"/>
    <w:rsid w:val="004D5782"/>
    <w:rsid w:val="004D6C97"/>
    <w:rsid w:val="004E54DA"/>
    <w:rsid w:val="004E7131"/>
    <w:rsid w:val="004E7189"/>
    <w:rsid w:val="004F27F0"/>
    <w:rsid w:val="005024C6"/>
    <w:rsid w:val="0050475F"/>
    <w:rsid w:val="00515B40"/>
    <w:rsid w:val="00533171"/>
    <w:rsid w:val="00543690"/>
    <w:rsid w:val="00543A91"/>
    <w:rsid w:val="0055056F"/>
    <w:rsid w:val="00555641"/>
    <w:rsid w:val="00557317"/>
    <w:rsid w:val="00560791"/>
    <w:rsid w:val="0056303F"/>
    <w:rsid w:val="00564128"/>
    <w:rsid w:val="00583423"/>
    <w:rsid w:val="005932D3"/>
    <w:rsid w:val="005A5931"/>
    <w:rsid w:val="005B564B"/>
    <w:rsid w:val="005C522B"/>
    <w:rsid w:val="005D12D9"/>
    <w:rsid w:val="005E7E3F"/>
    <w:rsid w:val="00616486"/>
    <w:rsid w:val="00630B14"/>
    <w:rsid w:val="00634682"/>
    <w:rsid w:val="00634CE3"/>
    <w:rsid w:val="00644F8D"/>
    <w:rsid w:val="006679A8"/>
    <w:rsid w:val="0068610D"/>
    <w:rsid w:val="0068714E"/>
    <w:rsid w:val="006B2C49"/>
    <w:rsid w:val="006F54D2"/>
    <w:rsid w:val="00707E9D"/>
    <w:rsid w:val="00731FDE"/>
    <w:rsid w:val="0073385D"/>
    <w:rsid w:val="00752FC8"/>
    <w:rsid w:val="00765500"/>
    <w:rsid w:val="00792897"/>
    <w:rsid w:val="00797DE5"/>
    <w:rsid w:val="007A2A36"/>
    <w:rsid w:val="007A30EE"/>
    <w:rsid w:val="007A4FA0"/>
    <w:rsid w:val="007B3C8B"/>
    <w:rsid w:val="007D7291"/>
    <w:rsid w:val="007E4E3D"/>
    <w:rsid w:val="008176E3"/>
    <w:rsid w:val="0082027C"/>
    <w:rsid w:val="008233D5"/>
    <w:rsid w:val="0082684B"/>
    <w:rsid w:val="00842972"/>
    <w:rsid w:val="00856CD9"/>
    <w:rsid w:val="00894DEA"/>
    <w:rsid w:val="008A0D7A"/>
    <w:rsid w:val="008C75A9"/>
    <w:rsid w:val="008D070E"/>
    <w:rsid w:val="008D7902"/>
    <w:rsid w:val="008F0436"/>
    <w:rsid w:val="008F0984"/>
    <w:rsid w:val="00912ED9"/>
    <w:rsid w:val="00914852"/>
    <w:rsid w:val="009209EB"/>
    <w:rsid w:val="009466EF"/>
    <w:rsid w:val="00947D66"/>
    <w:rsid w:val="00952FC0"/>
    <w:rsid w:val="009664D4"/>
    <w:rsid w:val="009A4C35"/>
    <w:rsid w:val="009A7074"/>
    <w:rsid w:val="009C4C1E"/>
    <w:rsid w:val="009C63E8"/>
    <w:rsid w:val="009E63BC"/>
    <w:rsid w:val="00A1626F"/>
    <w:rsid w:val="00A17CEE"/>
    <w:rsid w:val="00A32716"/>
    <w:rsid w:val="00A371F7"/>
    <w:rsid w:val="00A40F28"/>
    <w:rsid w:val="00A57046"/>
    <w:rsid w:val="00A61F0C"/>
    <w:rsid w:val="00AB4CBA"/>
    <w:rsid w:val="00B10A8D"/>
    <w:rsid w:val="00B22B19"/>
    <w:rsid w:val="00B30C38"/>
    <w:rsid w:val="00B52819"/>
    <w:rsid w:val="00B576F3"/>
    <w:rsid w:val="00B64793"/>
    <w:rsid w:val="00B76E01"/>
    <w:rsid w:val="00BC6EED"/>
    <w:rsid w:val="00C02FEB"/>
    <w:rsid w:val="00C043FE"/>
    <w:rsid w:val="00C20B4B"/>
    <w:rsid w:val="00C32CE8"/>
    <w:rsid w:val="00C34084"/>
    <w:rsid w:val="00C4781B"/>
    <w:rsid w:val="00C60EDD"/>
    <w:rsid w:val="00C676E5"/>
    <w:rsid w:val="00C92164"/>
    <w:rsid w:val="00C94338"/>
    <w:rsid w:val="00C97913"/>
    <w:rsid w:val="00CB07BD"/>
    <w:rsid w:val="00CB45DE"/>
    <w:rsid w:val="00CD6453"/>
    <w:rsid w:val="00D06A40"/>
    <w:rsid w:val="00D11636"/>
    <w:rsid w:val="00D1451A"/>
    <w:rsid w:val="00D14C28"/>
    <w:rsid w:val="00D42921"/>
    <w:rsid w:val="00D74538"/>
    <w:rsid w:val="00D7477C"/>
    <w:rsid w:val="00D96ABC"/>
    <w:rsid w:val="00DA2CCD"/>
    <w:rsid w:val="00DD3FF5"/>
    <w:rsid w:val="00DE07CF"/>
    <w:rsid w:val="00DE2E67"/>
    <w:rsid w:val="00E15638"/>
    <w:rsid w:val="00E336FA"/>
    <w:rsid w:val="00E509BC"/>
    <w:rsid w:val="00E77822"/>
    <w:rsid w:val="00E80B80"/>
    <w:rsid w:val="00EF1F52"/>
    <w:rsid w:val="00EF3C56"/>
    <w:rsid w:val="00EF3FDB"/>
    <w:rsid w:val="00F03003"/>
    <w:rsid w:val="00F2156A"/>
    <w:rsid w:val="00F23AF7"/>
    <w:rsid w:val="00F2424F"/>
    <w:rsid w:val="00F56A78"/>
    <w:rsid w:val="00F62DB0"/>
    <w:rsid w:val="00FC4544"/>
    <w:rsid w:val="00FD2696"/>
    <w:rsid w:val="00FD2E44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4A2C9F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2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F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</w:style>
  <w:style w:type="paragraph" w:styleId="Stopka">
    <w:name w:val="footer"/>
    <w:basedOn w:val="Normalny"/>
    <w:link w:val="Stopka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f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C4F48-1643-4403-97DC-157DEB7BA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67177-978C-4663-890A-558315176556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E186A5-910F-42CF-8A14-80008EFF3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32D1E-877B-497B-B5DF-BE712E42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681</Words>
  <Characters>4091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2023-12-15T12:05:00Z</dcterms:created>
  <dcterms:modified xsi:type="dcterms:W3CDTF">2023-12-15T12:10:00Z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UxC4dwLulzfINJ8nQH+xvX5LNGipWa4BRSZhPgxsCvkup8Wb8LOUJqhvDwsHi6dzeFie4T9w6WGonqWtM0l69w==</vt:lpwstr>
  </property>
  <property fmtid="{D5CDD505-2E9C-101B-9397-08002B2CF9AE}" pid="5" name="MFClassificationDate">
    <vt:lpwstr>2023-10-19T10:26:17.5290347+02:00</vt:lpwstr>
  </property>
  <property fmtid="{D5CDD505-2E9C-101B-9397-08002B2CF9AE}" pid="6" name="MFClassifiedBySID">
    <vt:lpwstr>UxC4dwLulzfINJ8nQH+xvX5LNGipWa4BRSZhPgxsCvm42mrIC/DSDv0ggS+FjUN/2v1BBotkLlY5aAiEhoi6uYwLsAvYPcnYVNLsI1Ufp4p486YaPzRkLfs77ZEw0xlK</vt:lpwstr>
  </property>
  <property fmtid="{D5CDD505-2E9C-101B-9397-08002B2CF9AE}" pid="7" name="MFGRNItemId">
    <vt:lpwstr>GRN-2aeab678-c933-4bf3-9e79-5cf1b499f21d</vt:lpwstr>
  </property>
  <property fmtid="{D5CDD505-2E9C-101B-9397-08002B2CF9AE}" pid="8" name="MFHash">
    <vt:lpwstr>Y0lN6uJH3GjnxLVOEGgYUD/o6pAn3avzYLTmwu266y4=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