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3397"/>
        <w:gridCol w:w="5786"/>
      </w:tblGrid>
      <w:tr w:rsidR="00EF3905" w:rsidRPr="00EF33B9" w14:paraId="10DE5BBF" w14:textId="77777777" w:rsidTr="5861B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F9F1B" w14:textId="77777777" w:rsidR="00EF3905" w:rsidRPr="00EF33B9" w:rsidRDefault="00EF3905" w:rsidP="000F678D">
            <w:pPr>
              <w:spacing w:beforeLines="30" w:before="72" w:afterLines="30" w:after="7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865972"/>
            <w:r w:rsidRPr="00EF33B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41BFE79B" wp14:editId="7A250E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37ADF8" w14:textId="77777777" w:rsidR="00EF3905" w:rsidRPr="00EF33B9" w:rsidRDefault="00EF3905" w:rsidP="000F678D">
            <w:pPr>
              <w:spacing w:beforeLines="30" w:before="72" w:afterLines="30" w:after="72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E7CD" w14:textId="77777777" w:rsidR="00EF3905" w:rsidRPr="00EF33B9" w:rsidRDefault="00EF3905" w:rsidP="000F678D">
            <w:pPr>
              <w:spacing w:beforeLines="30" w:before="72" w:afterLines="30" w:after="72" w:line="276" w:lineRule="auto"/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EF33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Departament Zamówień Publicznych</w:t>
            </w:r>
          </w:p>
        </w:tc>
      </w:tr>
      <w:bookmarkEnd w:id="0"/>
    </w:tbl>
    <w:p w14:paraId="12F1618C" w14:textId="77777777" w:rsidR="0020003F" w:rsidRDefault="0020003F" w:rsidP="000F67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E961B" w14:textId="77777777" w:rsidR="001A5048" w:rsidRDefault="001A5048" w:rsidP="001A5048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Ogłoszenia o zakończeniu wstępnych konsultacji rynkowych</w:t>
      </w:r>
    </w:p>
    <w:p w14:paraId="02DB0C79" w14:textId="77777777" w:rsidR="001A5048" w:rsidRDefault="001A5048" w:rsidP="001A5048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527931" w14:textId="1C530DA1" w:rsidR="00E677B4" w:rsidRPr="00CC759E" w:rsidRDefault="0020003F" w:rsidP="001A504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3F">
        <w:rPr>
          <w:rFonts w:ascii="Times New Roman" w:hAnsi="Times New Roman" w:cs="Times New Roman"/>
          <w:b/>
          <w:sz w:val="24"/>
          <w:szCs w:val="24"/>
        </w:rPr>
        <w:t xml:space="preserve">Agenda spotkania z Uczestnikami </w:t>
      </w:r>
      <w:r w:rsidR="00BB0BC6">
        <w:rPr>
          <w:rFonts w:ascii="Times New Roman" w:hAnsi="Times New Roman" w:cs="Times New Roman"/>
          <w:b/>
          <w:sz w:val="24"/>
          <w:szCs w:val="24"/>
        </w:rPr>
        <w:t>k</w:t>
      </w:r>
      <w:r w:rsidRPr="0020003F">
        <w:rPr>
          <w:rFonts w:ascii="Times New Roman" w:hAnsi="Times New Roman" w:cs="Times New Roman"/>
          <w:b/>
          <w:sz w:val="24"/>
          <w:szCs w:val="24"/>
        </w:rPr>
        <w:t>onsultacji:</w:t>
      </w:r>
    </w:p>
    <w:p w14:paraId="3B5B900B" w14:textId="2ED2AEBE" w:rsidR="0020003F" w:rsidRDefault="0020003F" w:rsidP="000F678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3F">
        <w:rPr>
          <w:rFonts w:ascii="Times New Roman" w:hAnsi="Times New Roman" w:cs="Times New Roman"/>
          <w:sz w:val="24"/>
          <w:szCs w:val="24"/>
        </w:rPr>
        <w:t xml:space="preserve">Prezentacja </w:t>
      </w:r>
      <w:r w:rsidR="00A72FCF">
        <w:rPr>
          <w:rFonts w:ascii="Times New Roman" w:hAnsi="Times New Roman" w:cs="Times New Roman"/>
          <w:sz w:val="24"/>
          <w:szCs w:val="24"/>
        </w:rPr>
        <w:t xml:space="preserve">rozwiązania </w:t>
      </w:r>
      <w:r w:rsidRPr="0020003F">
        <w:rPr>
          <w:rFonts w:ascii="Times New Roman" w:hAnsi="Times New Roman" w:cs="Times New Roman"/>
          <w:sz w:val="24"/>
          <w:szCs w:val="24"/>
        </w:rPr>
        <w:t>oferowanego przez U</w:t>
      </w:r>
      <w:r w:rsidR="00A72FCF">
        <w:rPr>
          <w:rFonts w:ascii="Times New Roman" w:hAnsi="Times New Roman" w:cs="Times New Roman"/>
          <w:sz w:val="24"/>
          <w:szCs w:val="24"/>
        </w:rPr>
        <w:t>czestnika</w:t>
      </w:r>
      <w:r w:rsidRPr="0020003F">
        <w:rPr>
          <w:rFonts w:ascii="Times New Roman" w:hAnsi="Times New Roman" w:cs="Times New Roman"/>
          <w:sz w:val="24"/>
          <w:szCs w:val="24"/>
        </w:rPr>
        <w:t>;</w:t>
      </w:r>
    </w:p>
    <w:p w14:paraId="07DC4BD4" w14:textId="0B6E6EC9" w:rsidR="0020003F" w:rsidRPr="00E677B4" w:rsidRDefault="0020003F" w:rsidP="00E677B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3F">
        <w:rPr>
          <w:rFonts w:ascii="Times New Roman" w:hAnsi="Times New Roman" w:cs="Times New Roman"/>
          <w:sz w:val="24"/>
          <w:szCs w:val="24"/>
        </w:rPr>
        <w:t>Pytania Zapraszającego do oferowanego przez Uczestnika rozwią</w:t>
      </w:r>
      <w:r w:rsidR="00E677B4">
        <w:rPr>
          <w:rFonts w:ascii="Times New Roman" w:hAnsi="Times New Roman" w:cs="Times New Roman"/>
          <w:sz w:val="24"/>
          <w:szCs w:val="24"/>
        </w:rPr>
        <w:t>zania</w:t>
      </w:r>
      <w:r w:rsidR="000963B9">
        <w:rPr>
          <w:rFonts w:ascii="Times New Roman" w:hAnsi="Times New Roman" w:cs="Times New Roman"/>
          <w:sz w:val="24"/>
          <w:szCs w:val="24"/>
        </w:rPr>
        <w:t>.</w:t>
      </w:r>
    </w:p>
    <w:p w14:paraId="1412B529" w14:textId="63BBA783" w:rsidR="00C921FF" w:rsidRDefault="00E677B4" w:rsidP="000F678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przez Uczestnika h</w:t>
      </w:r>
      <w:r w:rsidR="0020003F">
        <w:rPr>
          <w:rFonts w:ascii="Times New Roman" w:hAnsi="Times New Roman" w:cs="Times New Roman"/>
          <w:sz w:val="24"/>
          <w:szCs w:val="24"/>
        </w:rPr>
        <w:t xml:space="preserve">armonogram </w:t>
      </w:r>
      <w:r w:rsidR="000963B9">
        <w:rPr>
          <w:rFonts w:ascii="Times New Roman" w:hAnsi="Times New Roman" w:cs="Times New Roman"/>
          <w:sz w:val="24"/>
          <w:szCs w:val="24"/>
        </w:rPr>
        <w:t>dostawy i wdrożenia Systemu zarządzania ryzykiem operacyjnym</w:t>
      </w:r>
      <w:r w:rsidR="0020003F">
        <w:rPr>
          <w:rFonts w:ascii="Times New Roman" w:hAnsi="Times New Roman" w:cs="Times New Roman"/>
          <w:sz w:val="24"/>
          <w:szCs w:val="24"/>
        </w:rPr>
        <w:t xml:space="preserve"> – omówienie etapów prac, zakresów prac oraz ich czasochłonności</w:t>
      </w:r>
      <w:r w:rsidR="000963B9">
        <w:rPr>
          <w:rFonts w:ascii="Times New Roman" w:hAnsi="Times New Roman" w:cs="Times New Roman"/>
          <w:sz w:val="24"/>
          <w:szCs w:val="24"/>
        </w:rPr>
        <w:t>.</w:t>
      </w:r>
    </w:p>
    <w:p w14:paraId="5726670E" w14:textId="77777777" w:rsidR="00CC759E" w:rsidRDefault="00CC759E" w:rsidP="00CC75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5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B41F" w14:textId="77777777" w:rsidR="00AF7B87" w:rsidRDefault="00AF7B87" w:rsidP="00C625E6">
      <w:pPr>
        <w:spacing w:after="0" w:line="240" w:lineRule="auto"/>
      </w:pPr>
      <w:r>
        <w:separator/>
      </w:r>
    </w:p>
  </w:endnote>
  <w:endnote w:type="continuationSeparator" w:id="0">
    <w:p w14:paraId="3094CFBE" w14:textId="77777777" w:rsidR="00AF7B87" w:rsidRDefault="00AF7B87" w:rsidP="00C625E6">
      <w:pPr>
        <w:spacing w:after="0" w:line="240" w:lineRule="auto"/>
      </w:pPr>
      <w:r>
        <w:continuationSeparator/>
      </w:r>
    </w:p>
  </w:endnote>
  <w:endnote w:type="continuationNotice" w:id="1">
    <w:p w14:paraId="0D8D8664" w14:textId="77777777" w:rsidR="00AF7B87" w:rsidRDefault="00AF7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5867" w14:textId="4050A01A" w:rsidR="00785615" w:rsidRPr="008F6D6D" w:rsidRDefault="00785615">
    <w:pPr>
      <w:pStyle w:val="Stopka0"/>
      <w:jc w:val="right"/>
      <w:rPr>
        <w:rFonts w:ascii="Times New Roman" w:hAnsi="Times New Roman" w:cs="Times New Roman"/>
        <w:sz w:val="18"/>
      </w:rPr>
    </w:pPr>
  </w:p>
  <w:p w14:paraId="4CEC2DA0" w14:textId="77777777" w:rsidR="00785615" w:rsidRPr="008F6D6D" w:rsidRDefault="00785615">
    <w:pPr>
      <w:pStyle w:val="Stopka0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890B" w14:textId="77777777" w:rsidR="00AF7B87" w:rsidRDefault="00AF7B87" w:rsidP="00C625E6">
      <w:pPr>
        <w:spacing w:after="0" w:line="240" w:lineRule="auto"/>
      </w:pPr>
      <w:r>
        <w:separator/>
      </w:r>
    </w:p>
  </w:footnote>
  <w:footnote w:type="continuationSeparator" w:id="0">
    <w:p w14:paraId="37AFDBD0" w14:textId="77777777" w:rsidR="00AF7B87" w:rsidRDefault="00AF7B87" w:rsidP="00C625E6">
      <w:pPr>
        <w:spacing w:after="0" w:line="240" w:lineRule="auto"/>
      </w:pPr>
      <w:r>
        <w:continuationSeparator/>
      </w:r>
    </w:p>
  </w:footnote>
  <w:footnote w:type="continuationNotice" w:id="1">
    <w:p w14:paraId="73891CE2" w14:textId="77777777" w:rsidR="00AF7B87" w:rsidRDefault="00AF7B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EEF"/>
    <w:multiLevelType w:val="hybridMultilevel"/>
    <w:tmpl w:val="57E683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705004FA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4A0A2E">
      <w:start w:val="1"/>
      <w:numFmt w:val="lowerLetter"/>
      <w:lvlText w:val="%3)"/>
      <w:lvlJc w:val="left"/>
      <w:pPr>
        <w:ind w:left="2302" w:hanging="180"/>
      </w:pPr>
      <w:rPr>
        <w:b w:val="0"/>
      </w:rPr>
    </w:lvl>
    <w:lvl w:ilvl="3" w:tplc="CB061F68">
      <w:start w:val="1"/>
      <w:numFmt w:val="decimal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C5250E"/>
    <w:multiLevelType w:val="hybridMultilevel"/>
    <w:tmpl w:val="9EA6E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4350"/>
    <w:multiLevelType w:val="hybridMultilevel"/>
    <w:tmpl w:val="BFE2D080"/>
    <w:lvl w:ilvl="0" w:tplc="50D8CD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B6461"/>
    <w:multiLevelType w:val="hybridMultilevel"/>
    <w:tmpl w:val="95F095AA"/>
    <w:lvl w:ilvl="0" w:tplc="0AE8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88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04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4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A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4C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6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0CC4"/>
    <w:multiLevelType w:val="hybridMultilevel"/>
    <w:tmpl w:val="E26AAF28"/>
    <w:lvl w:ilvl="0" w:tplc="705004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FF9"/>
    <w:multiLevelType w:val="hybridMultilevel"/>
    <w:tmpl w:val="4D6EE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2D5464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D4C0072">
      <w:start w:val="1"/>
      <w:numFmt w:val="lowerLetter"/>
      <w:lvlText w:val="%2)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86F46"/>
    <w:multiLevelType w:val="hybridMultilevel"/>
    <w:tmpl w:val="36B2B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74E14B4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07665"/>
    <w:multiLevelType w:val="hybridMultilevel"/>
    <w:tmpl w:val="F69E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6B11"/>
    <w:multiLevelType w:val="hybridMultilevel"/>
    <w:tmpl w:val="53E4D3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0C528A2"/>
    <w:multiLevelType w:val="hybridMultilevel"/>
    <w:tmpl w:val="FBB26B9E"/>
    <w:lvl w:ilvl="0" w:tplc="C0CE27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55FBB"/>
    <w:multiLevelType w:val="hybridMultilevel"/>
    <w:tmpl w:val="9998D21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4F752C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4C9397D6"/>
    <w:multiLevelType w:val="hybridMultilevel"/>
    <w:tmpl w:val="3FE6AD30"/>
    <w:lvl w:ilvl="0" w:tplc="9E500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C9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8B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E5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C6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89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EA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C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4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62703"/>
    <w:multiLevelType w:val="hybridMultilevel"/>
    <w:tmpl w:val="6DEED1C2"/>
    <w:lvl w:ilvl="0" w:tplc="298A0FC6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45D69E3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C2B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43297B"/>
    <w:multiLevelType w:val="hybridMultilevel"/>
    <w:tmpl w:val="34FAE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36451"/>
    <w:multiLevelType w:val="hybridMultilevel"/>
    <w:tmpl w:val="8BB2B9C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7C02299"/>
    <w:multiLevelType w:val="hybridMultilevel"/>
    <w:tmpl w:val="366674C0"/>
    <w:lvl w:ilvl="0" w:tplc="C7463FCE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1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 w15:restartNumberingAfterBreak="0">
    <w:nsid w:val="64961536"/>
    <w:multiLevelType w:val="hybridMultilevel"/>
    <w:tmpl w:val="CB8EBA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0C3079"/>
    <w:multiLevelType w:val="hybridMultilevel"/>
    <w:tmpl w:val="FBB26B9E"/>
    <w:lvl w:ilvl="0" w:tplc="C0CE27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313A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5" w15:restartNumberingAfterBreak="0">
    <w:nsid w:val="69F0691A"/>
    <w:multiLevelType w:val="hybridMultilevel"/>
    <w:tmpl w:val="FE686A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A7881"/>
    <w:multiLevelType w:val="hybridMultilevel"/>
    <w:tmpl w:val="9EFCA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68678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D55B0"/>
    <w:multiLevelType w:val="hybridMultilevel"/>
    <w:tmpl w:val="EE1E7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68678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52F5A"/>
    <w:multiLevelType w:val="hybridMultilevel"/>
    <w:tmpl w:val="50787CA4"/>
    <w:lvl w:ilvl="0" w:tplc="0E064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68054">
    <w:abstractNumId w:val="15"/>
  </w:num>
  <w:num w:numId="2" w16cid:durableId="1838185131">
    <w:abstractNumId w:val="3"/>
  </w:num>
  <w:num w:numId="3" w16cid:durableId="1158158213">
    <w:abstractNumId w:val="7"/>
  </w:num>
  <w:num w:numId="4" w16cid:durableId="577206176">
    <w:abstractNumId w:val="17"/>
  </w:num>
  <w:num w:numId="5" w16cid:durableId="734158199">
    <w:abstractNumId w:val="2"/>
  </w:num>
  <w:num w:numId="6" w16cid:durableId="1470635864">
    <w:abstractNumId w:val="0"/>
  </w:num>
  <w:num w:numId="7" w16cid:durableId="57678598">
    <w:abstractNumId w:val="12"/>
  </w:num>
  <w:num w:numId="8" w16cid:durableId="19473781">
    <w:abstractNumId w:val="18"/>
  </w:num>
  <w:num w:numId="9" w16cid:durableId="1241135229">
    <w:abstractNumId w:val="5"/>
  </w:num>
  <w:num w:numId="10" w16cid:durableId="1091926071">
    <w:abstractNumId w:val="28"/>
  </w:num>
  <w:num w:numId="11" w16cid:durableId="1975792415">
    <w:abstractNumId w:val="8"/>
  </w:num>
  <w:num w:numId="12" w16cid:durableId="893807547">
    <w:abstractNumId w:val="11"/>
  </w:num>
  <w:num w:numId="13" w16cid:durableId="254367452">
    <w:abstractNumId w:val="23"/>
  </w:num>
  <w:num w:numId="14" w16cid:durableId="625357584">
    <w:abstractNumId w:val="22"/>
  </w:num>
  <w:num w:numId="15" w16cid:durableId="1097287009">
    <w:abstractNumId w:val="7"/>
  </w:num>
  <w:num w:numId="16" w16cid:durableId="1752580107">
    <w:abstractNumId w:val="20"/>
  </w:num>
  <w:num w:numId="17" w16cid:durableId="561914331">
    <w:abstractNumId w:val="1"/>
  </w:num>
  <w:num w:numId="18" w16cid:durableId="724529723">
    <w:abstractNumId w:val="21"/>
  </w:num>
  <w:num w:numId="19" w16cid:durableId="1595552592">
    <w:abstractNumId w:val="24"/>
  </w:num>
  <w:num w:numId="20" w16cid:durableId="1332756572">
    <w:abstractNumId w:val="14"/>
  </w:num>
  <w:num w:numId="21" w16cid:durableId="1887639054">
    <w:abstractNumId w:val="10"/>
  </w:num>
  <w:num w:numId="22" w16cid:durableId="1233080909">
    <w:abstractNumId w:val="26"/>
  </w:num>
  <w:num w:numId="23" w16cid:durableId="206377361">
    <w:abstractNumId w:val="13"/>
  </w:num>
  <w:num w:numId="24" w16cid:durableId="641082699">
    <w:abstractNumId w:val="27"/>
  </w:num>
  <w:num w:numId="25" w16cid:durableId="712925406">
    <w:abstractNumId w:val="4"/>
  </w:num>
  <w:num w:numId="26" w16cid:durableId="839084033">
    <w:abstractNumId w:val="16"/>
  </w:num>
  <w:num w:numId="27" w16cid:durableId="1694264218">
    <w:abstractNumId w:val="19"/>
  </w:num>
  <w:num w:numId="28" w16cid:durableId="1133064972">
    <w:abstractNumId w:val="25"/>
  </w:num>
  <w:num w:numId="29" w16cid:durableId="527714796">
    <w:abstractNumId w:val="6"/>
  </w:num>
  <w:num w:numId="30" w16cid:durableId="204702689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A0"/>
    <w:rsid w:val="00000FA8"/>
    <w:rsid w:val="000036C4"/>
    <w:rsid w:val="00004FD7"/>
    <w:rsid w:val="00006CAB"/>
    <w:rsid w:val="00011127"/>
    <w:rsid w:val="00020219"/>
    <w:rsid w:val="00025D47"/>
    <w:rsid w:val="00027A1F"/>
    <w:rsid w:val="00030022"/>
    <w:rsid w:val="00031CF4"/>
    <w:rsid w:val="00036F1E"/>
    <w:rsid w:val="00042ABF"/>
    <w:rsid w:val="00055C60"/>
    <w:rsid w:val="00072982"/>
    <w:rsid w:val="00072B49"/>
    <w:rsid w:val="00084595"/>
    <w:rsid w:val="000872D1"/>
    <w:rsid w:val="00090A36"/>
    <w:rsid w:val="000963B9"/>
    <w:rsid w:val="000A11D9"/>
    <w:rsid w:val="000A269B"/>
    <w:rsid w:val="000A4CFD"/>
    <w:rsid w:val="000B33D9"/>
    <w:rsid w:val="000B549B"/>
    <w:rsid w:val="000C5067"/>
    <w:rsid w:val="000C5739"/>
    <w:rsid w:val="000D4B7C"/>
    <w:rsid w:val="000D5D8E"/>
    <w:rsid w:val="000E16AE"/>
    <w:rsid w:val="000E3BC0"/>
    <w:rsid w:val="000E6AAF"/>
    <w:rsid w:val="000F5973"/>
    <w:rsid w:val="000F678D"/>
    <w:rsid w:val="00120841"/>
    <w:rsid w:val="001226E6"/>
    <w:rsid w:val="00134063"/>
    <w:rsid w:val="00144429"/>
    <w:rsid w:val="0014656D"/>
    <w:rsid w:val="00150DD2"/>
    <w:rsid w:val="00156237"/>
    <w:rsid w:val="00163F43"/>
    <w:rsid w:val="00170B98"/>
    <w:rsid w:val="00176E1B"/>
    <w:rsid w:val="001868A6"/>
    <w:rsid w:val="0019190B"/>
    <w:rsid w:val="001932BB"/>
    <w:rsid w:val="001A0DB8"/>
    <w:rsid w:val="001A240A"/>
    <w:rsid w:val="001A5048"/>
    <w:rsid w:val="001B13A0"/>
    <w:rsid w:val="001B5183"/>
    <w:rsid w:val="001B5C64"/>
    <w:rsid w:val="001C2E41"/>
    <w:rsid w:val="001D5341"/>
    <w:rsid w:val="001E0A4B"/>
    <w:rsid w:val="001E4043"/>
    <w:rsid w:val="001F0E1A"/>
    <w:rsid w:val="0020003F"/>
    <w:rsid w:val="002062C5"/>
    <w:rsid w:val="00220812"/>
    <w:rsid w:val="00235F16"/>
    <w:rsid w:val="002412DA"/>
    <w:rsid w:val="00241CDF"/>
    <w:rsid w:val="002472A3"/>
    <w:rsid w:val="00250ADA"/>
    <w:rsid w:val="002602E7"/>
    <w:rsid w:val="00287348"/>
    <w:rsid w:val="00291C3D"/>
    <w:rsid w:val="00294CCE"/>
    <w:rsid w:val="002A430E"/>
    <w:rsid w:val="002B1B65"/>
    <w:rsid w:val="002B349E"/>
    <w:rsid w:val="002B35CA"/>
    <w:rsid w:val="002B48D1"/>
    <w:rsid w:val="002C4E1B"/>
    <w:rsid w:val="002F43BD"/>
    <w:rsid w:val="002F43F7"/>
    <w:rsid w:val="002F633F"/>
    <w:rsid w:val="003204B9"/>
    <w:rsid w:val="003236A6"/>
    <w:rsid w:val="00326B72"/>
    <w:rsid w:val="003270FC"/>
    <w:rsid w:val="00345EF1"/>
    <w:rsid w:val="003602CA"/>
    <w:rsid w:val="00366855"/>
    <w:rsid w:val="00371B5D"/>
    <w:rsid w:val="00372972"/>
    <w:rsid w:val="00382EF5"/>
    <w:rsid w:val="0038321C"/>
    <w:rsid w:val="00390DD8"/>
    <w:rsid w:val="003955A3"/>
    <w:rsid w:val="003A75D0"/>
    <w:rsid w:val="003C02A0"/>
    <w:rsid w:val="003D31B8"/>
    <w:rsid w:val="003E3094"/>
    <w:rsid w:val="003E4E87"/>
    <w:rsid w:val="003E6E66"/>
    <w:rsid w:val="003F42F7"/>
    <w:rsid w:val="003F7BE9"/>
    <w:rsid w:val="003F7E6B"/>
    <w:rsid w:val="00400506"/>
    <w:rsid w:val="00413E47"/>
    <w:rsid w:val="004172BE"/>
    <w:rsid w:val="00425409"/>
    <w:rsid w:val="00437F38"/>
    <w:rsid w:val="00441843"/>
    <w:rsid w:val="00445D5C"/>
    <w:rsid w:val="004476F4"/>
    <w:rsid w:val="004552A2"/>
    <w:rsid w:val="0046720F"/>
    <w:rsid w:val="004701C6"/>
    <w:rsid w:val="00473AD0"/>
    <w:rsid w:val="0047673F"/>
    <w:rsid w:val="004924A6"/>
    <w:rsid w:val="00495D9E"/>
    <w:rsid w:val="004B0107"/>
    <w:rsid w:val="004B38E4"/>
    <w:rsid w:val="004B4142"/>
    <w:rsid w:val="004C2045"/>
    <w:rsid w:val="004D10DD"/>
    <w:rsid w:val="004D156B"/>
    <w:rsid w:val="004D5782"/>
    <w:rsid w:val="004D5DA9"/>
    <w:rsid w:val="004E3BC3"/>
    <w:rsid w:val="004E54DA"/>
    <w:rsid w:val="004E7131"/>
    <w:rsid w:val="004E7189"/>
    <w:rsid w:val="004F27F0"/>
    <w:rsid w:val="005003BB"/>
    <w:rsid w:val="005024C6"/>
    <w:rsid w:val="0050475F"/>
    <w:rsid w:val="0050575C"/>
    <w:rsid w:val="005229B7"/>
    <w:rsid w:val="00541C39"/>
    <w:rsid w:val="005454C8"/>
    <w:rsid w:val="005473A5"/>
    <w:rsid w:val="0054797F"/>
    <w:rsid w:val="005534DC"/>
    <w:rsid w:val="005537DE"/>
    <w:rsid w:val="00555641"/>
    <w:rsid w:val="005567EF"/>
    <w:rsid w:val="00557317"/>
    <w:rsid w:val="0056303F"/>
    <w:rsid w:val="00564128"/>
    <w:rsid w:val="00567197"/>
    <w:rsid w:val="00574179"/>
    <w:rsid w:val="00583423"/>
    <w:rsid w:val="005932D3"/>
    <w:rsid w:val="005A503E"/>
    <w:rsid w:val="005A5931"/>
    <w:rsid w:val="005B5253"/>
    <w:rsid w:val="005B52F1"/>
    <w:rsid w:val="005C1DE5"/>
    <w:rsid w:val="005D12D9"/>
    <w:rsid w:val="005D1A73"/>
    <w:rsid w:val="005E0D9F"/>
    <w:rsid w:val="005E2957"/>
    <w:rsid w:val="005E7E3F"/>
    <w:rsid w:val="005F1578"/>
    <w:rsid w:val="005F27BA"/>
    <w:rsid w:val="005F3BD5"/>
    <w:rsid w:val="00600E6B"/>
    <w:rsid w:val="006020C1"/>
    <w:rsid w:val="006046B7"/>
    <w:rsid w:val="00604F84"/>
    <w:rsid w:val="00607618"/>
    <w:rsid w:val="00615B1F"/>
    <w:rsid w:val="00616486"/>
    <w:rsid w:val="00622F4B"/>
    <w:rsid w:val="00630B14"/>
    <w:rsid w:val="00634CE3"/>
    <w:rsid w:val="00637A68"/>
    <w:rsid w:val="00650F81"/>
    <w:rsid w:val="00653530"/>
    <w:rsid w:val="006606B5"/>
    <w:rsid w:val="00671938"/>
    <w:rsid w:val="00675A06"/>
    <w:rsid w:val="00683461"/>
    <w:rsid w:val="006858E7"/>
    <w:rsid w:val="0068610D"/>
    <w:rsid w:val="006950D6"/>
    <w:rsid w:val="006A1B04"/>
    <w:rsid w:val="006B2C49"/>
    <w:rsid w:val="006B5983"/>
    <w:rsid w:val="006B6195"/>
    <w:rsid w:val="006C15D0"/>
    <w:rsid w:val="006E1A28"/>
    <w:rsid w:val="006E341B"/>
    <w:rsid w:val="006E581E"/>
    <w:rsid w:val="006E658F"/>
    <w:rsid w:val="006F4542"/>
    <w:rsid w:val="006F498B"/>
    <w:rsid w:val="006F4EE5"/>
    <w:rsid w:val="0070046E"/>
    <w:rsid w:val="007031DA"/>
    <w:rsid w:val="00703931"/>
    <w:rsid w:val="00705EE8"/>
    <w:rsid w:val="00714085"/>
    <w:rsid w:val="00731EDE"/>
    <w:rsid w:val="00731FDE"/>
    <w:rsid w:val="0073385D"/>
    <w:rsid w:val="00733C83"/>
    <w:rsid w:val="00744296"/>
    <w:rsid w:val="007446C6"/>
    <w:rsid w:val="00761A5B"/>
    <w:rsid w:val="00765500"/>
    <w:rsid w:val="00771BC4"/>
    <w:rsid w:val="007755E3"/>
    <w:rsid w:val="007804DD"/>
    <w:rsid w:val="00785615"/>
    <w:rsid w:val="007A530A"/>
    <w:rsid w:val="007A7DEA"/>
    <w:rsid w:val="007B3C8B"/>
    <w:rsid w:val="007B72BD"/>
    <w:rsid w:val="007B7A57"/>
    <w:rsid w:val="007C71EC"/>
    <w:rsid w:val="007D38B6"/>
    <w:rsid w:val="007D50C6"/>
    <w:rsid w:val="007D5E3A"/>
    <w:rsid w:val="007D7291"/>
    <w:rsid w:val="007E3E56"/>
    <w:rsid w:val="007E4E3D"/>
    <w:rsid w:val="007E6CF7"/>
    <w:rsid w:val="007F5D0C"/>
    <w:rsid w:val="00803B8E"/>
    <w:rsid w:val="00804AE9"/>
    <w:rsid w:val="00806DA7"/>
    <w:rsid w:val="008176E3"/>
    <w:rsid w:val="008233D5"/>
    <w:rsid w:val="00823BF5"/>
    <w:rsid w:val="00823E90"/>
    <w:rsid w:val="0082684B"/>
    <w:rsid w:val="00841A0C"/>
    <w:rsid w:val="008568F0"/>
    <w:rsid w:val="00856CD9"/>
    <w:rsid w:val="0086694B"/>
    <w:rsid w:val="00877F72"/>
    <w:rsid w:val="00887EC7"/>
    <w:rsid w:val="00891DEF"/>
    <w:rsid w:val="00893972"/>
    <w:rsid w:val="008A6047"/>
    <w:rsid w:val="008B2223"/>
    <w:rsid w:val="008B23B6"/>
    <w:rsid w:val="008B60F9"/>
    <w:rsid w:val="008C427C"/>
    <w:rsid w:val="008D070E"/>
    <w:rsid w:val="008D56FB"/>
    <w:rsid w:val="008E4017"/>
    <w:rsid w:val="008F0984"/>
    <w:rsid w:val="008F6ACC"/>
    <w:rsid w:val="008F6D6D"/>
    <w:rsid w:val="00912ED9"/>
    <w:rsid w:val="00914852"/>
    <w:rsid w:val="009209EB"/>
    <w:rsid w:val="00933C85"/>
    <w:rsid w:val="00935273"/>
    <w:rsid w:val="00937082"/>
    <w:rsid w:val="00944A70"/>
    <w:rsid w:val="009466EF"/>
    <w:rsid w:val="00946F1C"/>
    <w:rsid w:val="00952FC0"/>
    <w:rsid w:val="009642FC"/>
    <w:rsid w:val="00965200"/>
    <w:rsid w:val="0098684F"/>
    <w:rsid w:val="00987DDF"/>
    <w:rsid w:val="009929A4"/>
    <w:rsid w:val="00996A5D"/>
    <w:rsid w:val="00997D32"/>
    <w:rsid w:val="009A4C35"/>
    <w:rsid w:val="009A7391"/>
    <w:rsid w:val="009B217B"/>
    <w:rsid w:val="009B24BC"/>
    <w:rsid w:val="009D5A43"/>
    <w:rsid w:val="009F0EEB"/>
    <w:rsid w:val="009F2163"/>
    <w:rsid w:val="009F36F3"/>
    <w:rsid w:val="009F6872"/>
    <w:rsid w:val="009F6E12"/>
    <w:rsid w:val="00A02282"/>
    <w:rsid w:val="00A03462"/>
    <w:rsid w:val="00A1626F"/>
    <w:rsid w:val="00A17CEE"/>
    <w:rsid w:val="00A32716"/>
    <w:rsid w:val="00A371F7"/>
    <w:rsid w:val="00A40F28"/>
    <w:rsid w:val="00A541A7"/>
    <w:rsid w:val="00A61F0C"/>
    <w:rsid w:val="00A71EAF"/>
    <w:rsid w:val="00A72FCF"/>
    <w:rsid w:val="00A75BC7"/>
    <w:rsid w:val="00A80E97"/>
    <w:rsid w:val="00A84648"/>
    <w:rsid w:val="00A86688"/>
    <w:rsid w:val="00A87C4A"/>
    <w:rsid w:val="00A932F5"/>
    <w:rsid w:val="00AA03E5"/>
    <w:rsid w:val="00AB6FB6"/>
    <w:rsid w:val="00AC1701"/>
    <w:rsid w:val="00AC45CC"/>
    <w:rsid w:val="00AC5B38"/>
    <w:rsid w:val="00AC65EF"/>
    <w:rsid w:val="00AD2B77"/>
    <w:rsid w:val="00AD3053"/>
    <w:rsid w:val="00AD5E2C"/>
    <w:rsid w:val="00AE0FA0"/>
    <w:rsid w:val="00AE1D01"/>
    <w:rsid w:val="00AE2290"/>
    <w:rsid w:val="00AF0D6D"/>
    <w:rsid w:val="00AF6818"/>
    <w:rsid w:val="00AF737B"/>
    <w:rsid w:val="00AF7B87"/>
    <w:rsid w:val="00B06FD6"/>
    <w:rsid w:val="00B10A8D"/>
    <w:rsid w:val="00B111AA"/>
    <w:rsid w:val="00B2464F"/>
    <w:rsid w:val="00B30551"/>
    <w:rsid w:val="00B30C38"/>
    <w:rsid w:val="00B310B9"/>
    <w:rsid w:val="00B576F3"/>
    <w:rsid w:val="00B62F06"/>
    <w:rsid w:val="00B64793"/>
    <w:rsid w:val="00B64D6E"/>
    <w:rsid w:val="00B67D0D"/>
    <w:rsid w:val="00B72ED0"/>
    <w:rsid w:val="00B76E01"/>
    <w:rsid w:val="00B80318"/>
    <w:rsid w:val="00B93241"/>
    <w:rsid w:val="00BA1151"/>
    <w:rsid w:val="00BA3F2B"/>
    <w:rsid w:val="00BA7371"/>
    <w:rsid w:val="00BB06A2"/>
    <w:rsid w:val="00BB0BC6"/>
    <w:rsid w:val="00BC11FB"/>
    <w:rsid w:val="00BC2E11"/>
    <w:rsid w:val="00BC436E"/>
    <w:rsid w:val="00BE7D60"/>
    <w:rsid w:val="00BF145A"/>
    <w:rsid w:val="00BF648E"/>
    <w:rsid w:val="00C048C1"/>
    <w:rsid w:val="00C111FD"/>
    <w:rsid w:val="00C11FFA"/>
    <w:rsid w:val="00C12726"/>
    <w:rsid w:val="00C13122"/>
    <w:rsid w:val="00C20B4B"/>
    <w:rsid w:val="00C25860"/>
    <w:rsid w:val="00C3062A"/>
    <w:rsid w:val="00C308CB"/>
    <w:rsid w:val="00C32DA2"/>
    <w:rsid w:val="00C34084"/>
    <w:rsid w:val="00C42D25"/>
    <w:rsid w:val="00C43495"/>
    <w:rsid w:val="00C52010"/>
    <w:rsid w:val="00C54D57"/>
    <w:rsid w:val="00C60EDD"/>
    <w:rsid w:val="00C625E6"/>
    <w:rsid w:val="00C74D53"/>
    <w:rsid w:val="00C92164"/>
    <w:rsid w:val="00C921FF"/>
    <w:rsid w:val="00C97913"/>
    <w:rsid w:val="00CA0CFB"/>
    <w:rsid w:val="00CB215C"/>
    <w:rsid w:val="00CC20B6"/>
    <w:rsid w:val="00CC759E"/>
    <w:rsid w:val="00CE451D"/>
    <w:rsid w:val="00CE6FE5"/>
    <w:rsid w:val="00D00F72"/>
    <w:rsid w:val="00D0250A"/>
    <w:rsid w:val="00D1451A"/>
    <w:rsid w:val="00D17128"/>
    <w:rsid w:val="00D20101"/>
    <w:rsid w:val="00D357FF"/>
    <w:rsid w:val="00D37607"/>
    <w:rsid w:val="00D4621D"/>
    <w:rsid w:val="00D47E46"/>
    <w:rsid w:val="00D5156F"/>
    <w:rsid w:val="00D5266C"/>
    <w:rsid w:val="00D55D09"/>
    <w:rsid w:val="00D61FD5"/>
    <w:rsid w:val="00D7405F"/>
    <w:rsid w:val="00D7477C"/>
    <w:rsid w:val="00D76DD0"/>
    <w:rsid w:val="00D82190"/>
    <w:rsid w:val="00D84240"/>
    <w:rsid w:val="00DB138E"/>
    <w:rsid w:val="00DB5EDD"/>
    <w:rsid w:val="00DC2A7A"/>
    <w:rsid w:val="00DE07CF"/>
    <w:rsid w:val="00DE6B3C"/>
    <w:rsid w:val="00DF4A06"/>
    <w:rsid w:val="00DF5FC3"/>
    <w:rsid w:val="00E056B7"/>
    <w:rsid w:val="00E06F51"/>
    <w:rsid w:val="00E15638"/>
    <w:rsid w:val="00E250C2"/>
    <w:rsid w:val="00E308CD"/>
    <w:rsid w:val="00E34B95"/>
    <w:rsid w:val="00E50833"/>
    <w:rsid w:val="00E60484"/>
    <w:rsid w:val="00E62023"/>
    <w:rsid w:val="00E677B4"/>
    <w:rsid w:val="00E74F6D"/>
    <w:rsid w:val="00E761B7"/>
    <w:rsid w:val="00E765BF"/>
    <w:rsid w:val="00E77822"/>
    <w:rsid w:val="00E77B19"/>
    <w:rsid w:val="00E80B80"/>
    <w:rsid w:val="00E858DC"/>
    <w:rsid w:val="00E9350E"/>
    <w:rsid w:val="00EB401C"/>
    <w:rsid w:val="00EC1FF3"/>
    <w:rsid w:val="00ED2F74"/>
    <w:rsid w:val="00ED4A7B"/>
    <w:rsid w:val="00EE09E5"/>
    <w:rsid w:val="00EF1F52"/>
    <w:rsid w:val="00EF33B9"/>
    <w:rsid w:val="00EF3905"/>
    <w:rsid w:val="00F03003"/>
    <w:rsid w:val="00F14435"/>
    <w:rsid w:val="00F23462"/>
    <w:rsid w:val="00F23AF7"/>
    <w:rsid w:val="00F27FE8"/>
    <w:rsid w:val="00F435C7"/>
    <w:rsid w:val="00F56A78"/>
    <w:rsid w:val="00F611AF"/>
    <w:rsid w:val="00F727FD"/>
    <w:rsid w:val="00F81E61"/>
    <w:rsid w:val="00F92810"/>
    <w:rsid w:val="00FB1904"/>
    <w:rsid w:val="00FB4C91"/>
    <w:rsid w:val="00FC2E5D"/>
    <w:rsid w:val="00FC3CD6"/>
    <w:rsid w:val="00FC4297"/>
    <w:rsid w:val="00FC5BA1"/>
    <w:rsid w:val="00FD2696"/>
    <w:rsid w:val="00FD2E44"/>
    <w:rsid w:val="00FE4C45"/>
    <w:rsid w:val="00FF2278"/>
    <w:rsid w:val="00FF6C86"/>
    <w:rsid w:val="0411D16A"/>
    <w:rsid w:val="0A29F08E"/>
    <w:rsid w:val="0AA94D9B"/>
    <w:rsid w:val="0B7D96A2"/>
    <w:rsid w:val="0B9222EE"/>
    <w:rsid w:val="1146EE62"/>
    <w:rsid w:val="13AFD16B"/>
    <w:rsid w:val="14102563"/>
    <w:rsid w:val="1A7FB1D2"/>
    <w:rsid w:val="219694BA"/>
    <w:rsid w:val="22969437"/>
    <w:rsid w:val="26DDB2B1"/>
    <w:rsid w:val="27C8C0E9"/>
    <w:rsid w:val="2A9D7837"/>
    <w:rsid w:val="2CFD24F8"/>
    <w:rsid w:val="2D2629D6"/>
    <w:rsid w:val="335B5134"/>
    <w:rsid w:val="38E5D246"/>
    <w:rsid w:val="3E52E6C9"/>
    <w:rsid w:val="3FEEB72A"/>
    <w:rsid w:val="4061A7BA"/>
    <w:rsid w:val="418A878B"/>
    <w:rsid w:val="42347488"/>
    <w:rsid w:val="45A18AE1"/>
    <w:rsid w:val="472FC95D"/>
    <w:rsid w:val="4C763A2E"/>
    <w:rsid w:val="53A9CB0D"/>
    <w:rsid w:val="5737069D"/>
    <w:rsid w:val="573C8042"/>
    <w:rsid w:val="5861BB2F"/>
    <w:rsid w:val="5E349C66"/>
    <w:rsid w:val="6148642B"/>
    <w:rsid w:val="61E91C24"/>
    <w:rsid w:val="65B9070D"/>
    <w:rsid w:val="6A4D5706"/>
    <w:rsid w:val="6AAED7A2"/>
    <w:rsid w:val="6B1B8795"/>
    <w:rsid w:val="6B64FC24"/>
    <w:rsid w:val="6E6AEEF3"/>
    <w:rsid w:val="755BEE81"/>
    <w:rsid w:val="78A8A3D0"/>
    <w:rsid w:val="7DD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DAA01A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90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Stopka">
    <w:name w:val="Stopka_"/>
    <w:basedOn w:val="Domylnaczcionkaakapitu"/>
    <w:link w:val="Stopka1"/>
    <w:rsid w:val="00C625E6"/>
    <w:rPr>
      <w:rFonts w:ascii="Calibri" w:eastAsia="Calibri" w:hAnsi="Calibri" w:cs="Calibri"/>
      <w:i/>
      <w:iCs/>
      <w:sz w:val="17"/>
      <w:szCs w:val="17"/>
    </w:rPr>
  </w:style>
  <w:style w:type="paragraph" w:customStyle="1" w:styleId="Stopka1">
    <w:name w:val="Stopka1"/>
    <w:basedOn w:val="Normalny"/>
    <w:link w:val="Stopka"/>
    <w:rsid w:val="00C625E6"/>
    <w:pPr>
      <w:widowControl w:val="0"/>
      <w:spacing w:after="0" w:line="262" w:lineRule="auto"/>
      <w:ind w:left="400"/>
    </w:pPr>
    <w:rPr>
      <w:rFonts w:ascii="Calibri" w:eastAsia="Calibri" w:hAnsi="Calibri" w:cs="Calibri"/>
      <w:i/>
      <w:iCs/>
      <w:sz w:val="17"/>
      <w:szCs w:val="17"/>
    </w:rPr>
  </w:style>
  <w:style w:type="character" w:customStyle="1" w:styleId="Nagwek2Znak">
    <w:name w:val="Nagłówek 2 Znak"/>
    <w:basedOn w:val="Domylnaczcionkaakapitu"/>
    <w:link w:val="Nagwek2"/>
    <w:uiPriority w:val="9"/>
    <w:rsid w:val="00120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60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BA737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6D"/>
  </w:style>
  <w:style w:type="paragraph" w:styleId="Stopka0">
    <w:name w:val="footer"/>
    <w:basedOn w:val="Normalny"/>
    <w:link w:val="StopkaZnak"/>
    <w:uiPriority w:val="99"/>
    <w:unhideWhenUsed/>
    <w:rsid w:val="008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8F6D6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0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90DD8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2163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2062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06CA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06134F3-BEA1-451B-9B0E-DFEEE1161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E4066-C000-401A-855F-6B0FCF0CA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56FB7-9908-45F3-BA24-6C029AF61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258D0-0F72-4F7F-A85A-9B15BC2944E5}">
  <ds:schemaRefs>
    <ds:schemaRef ds:uri="http://schemas.microsoft.com/office/2006/documentManagement/types"/>
    <ds:schemaRef ds:uri="http://purl.org/dc/dcmitype/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2024-03-04T13:19:00Z</dcterms:created>
  <dcterms:modified xsi:type="dcterms:W3CDTF">2024-03-04T13:19:00Z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UxC4dwLulzfINJ8nQH+xvX5LNGipWa4BRSZhPgxsCvnCDzrzEhQyCgouzZlHfGcTkb7lp5l+7XCeMmpkO0e0lQ==</vt:lpwstr>
  </property>
  <property fmtid="{D5CDD505-2E9C-101B-9397-08002B2CF9AE}" pid="5" name="MFClassificationDate">
    <vt:lpwstr>2022-07-25T13:55:52.0518369+02:00</vt:lpwstr>
  </property>
  <property fmtid="{D5CDD505-2E9C-101B-9397-08002B2CF9AE}" pid="6" name="MFClassifiedBySID">
    <vt:lpwstr>UxC4dwLulzfINJ8nQH+xvX5LNGipWa4BRSZhPgxsCvm42mrIC/DSDv0ggS+FjUN/2v1BBotkLlY5aAiEhoi6uQEX5aa4z/kikdZGuSRfVurOyjaszVn7LS7zHvnYMgzt</vt:lpwstr>
  </property>
  <property fmtid="{D5CDD505-2E9C-101B-9397-08002B2CF9AE}" pid="7" name="MFGRNItemId">
    <vt:lpwstr>GRN-097685b1-affb-4704-a480-e7ea7deff19e</vt:lpwstr>
  </property>
  <property fmtid="{D5CDD505-2E9C-101B-9397-08002B2CF9AE}" pid="8" name="MFHash">
    <vt:lpwstr>vqb7MhyB4Gtg73wHZc/msu0uvO6ZpHWSy1XuEiL26h8=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