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1661F" w14:textId="77777777" w:rsidR="0086285D" w:rsidRPr="0086285D" w:rsidRDefault="0086285D" w:rsidP="0086285D">
      <w:pPr>
        <w:spacing w:after="0" w:line="360" w:lineRule="auto"/>
        <w:ind w:left="6381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2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A do SIWZ </w:t>
      </w:r>
    </w:p>
    <w:p w14:paraId="5A37732D" w14:textId="77777777" w:rsidR="0086285D" w:rsidRPr="0086285D" w:rsidRDefault="0086285D" w:rsidP="008628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8628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oferty</w:t>
      </w:r>
      <w:bookmarkStart w:id="1" w:name="_Toc424724685"/>
      <w:bookmarkStart w:id="2" w:name="_Toc256756162"/>
      <w:bookmarkStart w:id="3" w:name="_Toc380733570"/>
      <w:bookmarkStart w:id="4" w:name="_Toc380733621"/>
      <w:bookmarkStart w:id="5" w:name="_Toc381182072"/>
      <w:bookmarkStart w:id="6" w:name="_Toc393259279"/>
      <w:bookmarkStart w:id="7" w:name="_Toc405196232"/>
      <w:bookmarkStart w:id="8" w:name="_Toc405541374"/>
      <w:bookmarkStart w:id="9" w:name="_Toc407611373"/>
    </w:p>
    <w:tbl>
      <w:tblPr>
        <w:tblW w:w="1002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8"/>
        <w:gridCol w:w="1963"/>
        <w:gridCol w:w="2526"/>
        <w:gridCol w:w="1842"/>
      </w:tblGrid>
      <w:tr w:rsidR="0086285D" w:rsidRPr="0086285D" w14:paraId="26E80E20" w14:textId="77777777" w:rsidTr="0074362A">
        <w:trPr>
          <w:trHeight w:val="703"/>
          <w:jc w:val="center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5CDE" w14:textId="77777777" w:rsidR="0086285D" w:rsidRPr="0086285D" w:rsidRDefault="0086285D" w:rsidP="0086285D">
            <w:pPr>
              <w:spacing w:after="0" w:line="240" w:lineRule="auto"/>
              <w:ind w:right="54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BD96A1E" w14:textId="77777777" w:rsidR="0086285D" w:rsidRPr="0086285D" w:rsidRDefault="0086285D" w:rsidP="00862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EC8E6F4" w14:textId="77777777" w:rsidR="0086285D" w:rsidRPr="0086285D" w:rsidRDefault="0086285D" w:rsidP="00862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Wykonawcy………………………………………………………………………………………………..................</w:t>
            </w:r>
          </w:p>
          <w:p w14:paraId="4C50E167" w14:textId="77777777" w:rsidR="0086285D" w:rsidRPr="0086285D" w:rsidRDefault="0086285D" w:rsidP="00862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5E40030" w14:textId="77777777" w:rsidR="0086285D" w:rsidRPr="0086285D" w:rsidRDefault="0086285D" w:rsidP="00862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6285D" w:rsidRPr="0086285D" w14:paraId="3B90F812" w14:textId="77777777" w:rsidTr="0074362A">
        <w:trPr>
          <w:trHeight w:val="783"/>
          <w:jc w:val="center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AF8D" w14:textId="77777777" w:rsidR="0086285D" w:rsidRPr="0086285D" w:rsidRDefault="0086285D" w:rsidP="0086285D">
            <w:pPr>
              <w:keepNext/>
              <w:tabs>
                <w:tab w:val="left" w:pos="2160"/>
              </w:tabs>
              <w:autoSpaceDE w:val="0"/>
              <w:autoSpaceDN w:val="0"/>
              <w:spacing w:after="0" w:line="240" w:lineRule="atLeast"/>
              <w:ind w:left="1985" w:hanging="1985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(siedziba)</w:t>
            </w:r>
          </w:p>
          <w:p w14:paraId="5DC58A77" w14:textId="77777777" w:rsidR="0086285D" w:rsidRPr="0086285D" w:rsidRDefault="0086285D" w:rsidP="00862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Wykonawcy: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D3B0" w14:textId="77777777" w:rsidR="0086285D" w:rsidRPr="0086285D" w:rsidRDefault="0086285D" w:rsidP="0086285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08F0CAF" w14:textId="77777777" w:rsidR="0086285D" w:rsidRPr="0086285D" w:rsidRDefault="0086285D" w:rsidP="0086285D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.................................................................................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7841" w14:textId="77777777" w:rsidR="0086285D" w:rsidRPr="0086285D" w:rsidRDefault="0086285D" w:rsidP="0086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6A037FF" w14:textId="77777777" w:rsidR="0086285D" w:rsidRPr="0086285D" w:rsidRDefault="0086285D" w:rsidP="0086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....................</w:t>
            </w:r>
          </w:p>
        </w:tc>
      </w:tr>
      <w:tr w:rsidR="0086285D" w:rsidRPr="0086285D" w14:paraId="7EB3DF27" w14:textId="77777777" w:rsidTr="0074362A">
        <w:trPr>
          <w:trHeight w:val="1144"/>
          <w:jc w:val="center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9A7D" w14:textId="77777777" w:rsidR="0086285D" w:rsidRPr="0086285D" w:rsidRDefault="0086285D" w:rsidP="00862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7FFC" w14:textId="77777777" w:rsidR="0086285D" w:rsidRPr="0086285D" w:rsidRDefault="0086285D" w:rsidP="0086285D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2852A078" w14:textId="77777777" w:rsidR="0086285D" w:rsidRPr="0086285D" w:rsidRDefault="0086285D" w:rsidP="0086285D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Kod pocztowy</w:t>
            </w:r>
            <w:r w:rsidRPr="008628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_ _-_ _ _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DEBC" w14:textId="77777777" w:rsidR="0086285D" w:rsidRPr="0086285D" w:rsidRDefault="0086285D" w:rsidP="0086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E877C2F" w14:textId="77777777" w:rsidR="0086285D" w:rsidRPr="0086285D" w:rsidRDefault="0086285D" w:rsidP="0086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miejscowość: ...................................................................</w:t>
            </w:r>
          </w:p>
        </w:tc>
      </w:tr>
      <w:tr w:rsidR="0086285D" w:rsidRPr="0086285D" w14:paraId="44C92B2D" w14:textId="77777777" w:rsidTr="0074362A">
        <w:trPr>
          <w:trHeight w:val="244"/>
          <w:jc w:val="center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D154" w14:textId="77777777" w:rsidR="0086285D" w:rsidRPr="0086285D" w:rsidRDefault="0086285D" w:rsidP="0086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  <w:p w14:paraId="635F6E96" w14:textId="77777777" w:rsidR="0086285D" w:rsidRPr="0086285D" w:rsidRDefault="0086285D" w:rsidP="0086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Cena za wykonanie zamówienia </w:t>
            </w:r>
          </w:p>
          <w:p w14:paraId="5F225FFC" w14:textId="77777777" w:rsidR="0086285D" w:rsidRPr="0086285D" w:rsidRDefault="0086285D" w:rsidP="0086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pl-PL"/>
              </w:rPr>
            </w:pPr>
          </w:p>
        </w:tc>
      </w:tr>
      <w:tr w:rsidR="0086285D" w:rsidRPr="0086285D" w14:paraId="53BDF5BB" w14:textId="77777777" w:rsidTr="0074362A">
        <w:trPr>
          <w:trHeight w:val="1628"/>
          <w:jc w:val="center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3503" w14:textId="77777777" w:rsidR="0086285D" w:rsidRPr="0086285D" w:rsidRDefault="0086285D" w:rsidP="0086285D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7520A1DB" w14:textId="77777777" w:rsidR="0086285D" w:rsidRPr="0086285D" w:rsidRDefault="0086285D" w:rsidP="0086285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72" w:hanging="284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Oferuję (my) wykonanie zamówienia pn. </w:t>
            </w:r>
            <w:r w:rsidRPr="0086285D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 xml:space="preserve">„Rozbudowa infrastruktury w Centrum Informatyki Resortu Finansów. Część IV biblioteki taśmowe”  </w:t>
            </w:r>
          </w:p>
          <w:p w14:paraId="7FEE52CE" w14:textId="77777777" w:rsidR="0086285D" w:rsidRPr="0086285D" w:rsidRDefault="0086285D" w:rsidP="008628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72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14:paraId="74EB999A" w14:textId="77777777" w:rsidR="0086285D" w:rsidRPr="0086285D" w:rsidRDefault="0086285D" w:rsidP="0086285D">
            <w:pPr>
              <w:spacing w:after="120" w:line="36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 łączną maksymalną cenę brutto</w:t>
            </w:r>
            <w:r w:rsidRPr="008628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8628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.........................................złotych**</w:t>
            </w:r>
          </w:p>
          <w:p w14:paraId="0D709106" w14:textId="77777777" w:rsidR="0086285D" w:rsidRPr="0086285D" w:rsidRDefault="0086285D" w:rsidP="0086285D">
            <w:pPr>
              <w:spacing w:after="120" w:line="36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Cs/>
                <w:lang w:eastAsia="pl-PL"/>
              </w:rPr>
              <w:t>(słownie:………………………………………………………………………………………………..........)</w:t>
            </w:r>
          </w:p>
          <w:p w14:paraId="32785232" w14:textId="77777777" w:rsidR="0086285D" w:rsidRPr="0086285D" w:rsidRDefault="0086285D" w:rsidP="0086285D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w tym: </w:t>
            </w:r>
          </w:p>
          <w:tbl>
            <w:tblPr>
              <w:tblW w:w="0" w:type="auto"/>
              <w:tblInd w:w="3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1"/>
              <w:gridCol w:w="5107"/>
            </w:tblGrid>
            <w:tr w:rsidR="0086285D" w:rsidRPr="0086285D" w14:paraId="7F09D757" w14:textId="77777777" w:rsidTr="0074362A">
              <w:tc>
                <w:tcPr>
                  <w:tcW w:w="3851" w:type="dxa"/>
                  <w:shd w:val="clear" w:color="auto" w:fill="auto"/>
                </w:tcPr>
                <w:p w14:paraId="4CF618C9" w14:textId="77777777" w:rsidR="0086285D" w:rsidRPr="0086285D" w:rsidRDefault="0086285D" w:rsidP="0086285D">
                  <w:pPr>
                    <w:spacing w:after="12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  <w:p w14:paraId="1821C1F2" w14:textId="77777777" w:rsidR="0086285D" w:rsidRPr="0086285D" w:rsidRDefault="0086285D" w:rsidP="0086285D">
                  <w:pPr>
                    <w:spacing w:after="12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>Cena za zamówienie podstawowe</w:t>
                  </w:r>
                </w:p>
                <w:p w14:paraId="621A1C1B" w14:textId="77777777" w:rsidR="0086285D" w:rsidRPr="0086285D" w:rsidRDefault="0086285D" w:rsidP="0086285D">
                  <w:pPr>
                    <w:spacing w:after="12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5107" w:type="dxa"/>
                  <w:shd w:val="clear" w:color="auto" w:fill="auto"/>
                </w:tcPr>
                <w:p w14:paraId="1EB524AF" w14:textId="77777777" w:rsidR="0086285D" w:rsidRPr="0086285D" w:rsidRDefault="0086285D" w:rsidP="0086285D">
                  <w:pPr>
                    <w:spacing w:after="12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  <w:p w14:paraId="264CFE21" w14:textId="77777777" w:rsidR="0086285D" w:rsidRPr="0086285D" w:rsidRDefault="0086285D" w:rsidP="0086285D">
                  <w:pPr>
                    <w:spacing w:after="12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……………………………………………… zł brutto</w:t>
                  </w:r>
                </w:p>
                <w:p w14:paraId="72BE066F" w14:textId="77777777" w:rsidR="0086285D" w:rsidRPr="0086285D" w:rsidRDefault="0086285D" w:rsidP="0086285D">
                  <w:pPr>
                    <w:spacing w:after="120" w:line="36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(słownie:………………………………………………)</w:t>
                  </w:r>
                </w:p>
              </w:tc>
            </w:tr>
            <w:tr w:rsidR="0086285D" w:rsidRPr="0086285D" w14:paraId="2D547ACD" w14:textId="77777777" w:rsidTr="0074362A">
              <w:trPr>
                <w:trHeight w:val="750"/>
              </w:trPr>
              <w:tc>
                <w:tcPr>
                  <w:tcW w:w="3851" w:type="dxa"/>
                  <w:shd w:val="clear" w:color="auto" w:fill="auto"/>
                </w:tcPr>
                <w:p w14:paraId="37973119" w14:textId="77777777" w:rsidR="0086285D" w:rsidRPr="0086285D" w:rsidRDefault="0086285D" w:rsidP="0086285D">
                  <w:pPr>
                    <w:spacing w:after="12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  <w:p w14:paraId="3E4355BD" w14:textId="77777777" w:rsidR="0086285D" w:rsidRPr="0086285D" w:rsidRDefault="0086285D" w:rsidP="0086285D">
                  <w:pPr>
                    <w:spacing w:after="12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  <w:t xml:space="preserve">Cena za </w:t>
                  </w:r>
                  <w:r w:rsidRPr="0086285D">
                    <w:rPr>
                      <w:rFonts w:ascii="Times New Roman" w:eastAsia="Times New Roman" w:hAnsi="Times New Roman" w:cs="Times New Roman"/>
                      <w:b/>
                      <w:lang w:eastAsia="pl-PL"/>
                    </w:rPr>
                    <w:t>prawo opcji</w:t>
                  </w:r>
                </w:p>
                <w:p w14:paraId="383CFC57" w14:textId="77777777" w:rsidR="0086285D" w:rsidRPr="0086285D" w:rsidRDefault="0086285D" w:rsidP="0086285D">
                  <w:pPr>
                    <w:spacing w:after="12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5107" w:type="dxa"/>
                  <w:shd w:val="clear" w:color="auto" w:fill="auto"/>
                </w:tcPr>
                <w:p w14:paraId="16A976CA" w14:textId="77777777" w:rsidR="0086285D" w:rsidRPr="0086285D" w:rsidRDefault="0086285D" w:rsidP="0086285D">
                  <w:pPr>
                    <w:spacing w:after="12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  <w:p w14:paraId="7E3EED69" w14:textId="77777777" w:rsidR="0086285D" w:rsidRPr="0086285D" w:rsidRDefault="0086285D" w:rsidP="0086285D">
                  <w:pPr>
                    <w:spacing w:after="120" w:line="240" w:lineRule="auto"/>
                    <w:contextualSpacing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……………………………………………… zł brutto</w:t>
                  </w:r>
                </w:p>
                <w:p w14:paraId="4F26C0AB" w14:textId="77777777" w:rsidR="0086285D" w:rsidRPr="0086285D" w:rsidRDefault="0086285D" w:rsidP="0086285D">
                  <w:pPr>
                    <w:spacing w:after="12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(słownie:………………………………………………)</w:t>
                  </w:r>
                </w:p>
                <w:p w14:paraId="1CBA2CC6" w14:textId="77777777" w:rsidR="0086285D" w:rsidRPr="0086285D" w:rsidRDefault="0086285D" w:rsidP="0086285D">
                  <w:pPr>
                    <w:spacing w:after="12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</w:tr>
          </w:tbl>
          <w:p w14:paraId="1CF7E045" w14:textId="77777777" w:rsidR="0086285D" w:rsidRPr="0086285D" w:rsidRDefault="0086285D" w:rsidP="0086285D">
            <w:pPr>
              <w:spacing w:after="0" w:line="360" w:lineRule="auto"/>
              <w:ind w:right="-108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</w:t>
            </w:r>
          </w:p>
          <w:p w14:paraId="6C6369B7" w14:textId="77777777" w:rsidR="0086285D" w:rsidRPr="0086285D" w:rsidRDefault="0086285D" w:rsidP="0086285D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Wykaz sprzętu do rozbudowy </w:t>
            </w: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bibliotek taśmowych HP albo IBM*</w:t>
            </w:r>
          </w:p>
          <w:p w14:paraId="3CDB8997" w14:textId="77777777" w:rsidR="0086285D" w:rsidRPr="0086285D" w:rsidRDefault="0086285D" w:rsidP="0086285D">
            <w:pPr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*niepotrzebne skreślić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9"/>
              <w:gridCol w:w="4394"/>
              <w:gridCol w:w="628"/>
              <w:gridCol w:w="1844"/>
              <w:gridCol w:w="2126"/>
            </w:tblGrid>
            <w:tr w:rsidR="0086285D" w:rsidRPr="0086285D" w14:paraId="0332A491" w14:textId="77777777" w:rsidTr="0074362A">
              <w:trPr>
                <w:trHeight w:val="397"/>
              </w:trPr>
              <w:tc>
                <w:tcPr>
                  <w:tcW w:w="4903" w:type="dxa"/>
                  <w:gridSpan w:val="2"/>
                  <w:vMerge w:val="restart"/>
                  <w:shd w:val="clear" w:color="auto" w:fill="BFBFBF"/>
                </w:tcPr>
                <w:p w14:paraId="4D3A464A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pl-PL"/>
                    </w:rPr>
                    <w:t>Sprzęt/ Wdrożenie</w:t>
                  </w:r>
                </w:p>
              </w:tc>
              <w:tc>
                <w:tcPr>
                  <w:tcW w:w="628" w:type="dxa"/>
                  <w:shd w:val="clear" w:color="auto" w:fill="BFBFBF"/>
                </w:tcPr>
                <w:p w14:paraId="4FA755F4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Liczba sztuk</w:t>
                  </w:r>
                </w:p>
              </w:tc>
              <w:tc>
                <w:tcPr>
                  <w:tcW w:w="1844" w:type="dxa"/>
                  <w:shd w:val="clear" w:color="auto" w:fill="BFBFBF"/>
                </w:tcPr>
                <w:p w14:paraId="61996002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Cena jednostkowa brutto złotych</w:t>
                  </w:r>
                </w:p>
              </w:tc>
              <w:tc>
                <w:tcPr>
                  <w:tcW w:w="2126" w:type="dxa"/>
                  <w:shd w:val="clear" w:color="auto" w:fill="BFBFBF"/>
                </w:tcPr>
                <w:p w14:paraId="54051BEB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Wartość brutto złotych</w:t>
                  </w:r>
                </w:p>
                <w:p w14:paraId="630CF57D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(kol. 1 x kol. 2)</w:t>
                  </w:r>
                </w:p>
              </w:tc>
            </w:tr>
            <w:tr w:rsidR="0086285D" w:rsidRPr="0086285D" w14:paraId="1BC4F5D2" w14:textId="77777777" w:rsidTr="0074362A">
              <w:trPr>
                <w:trHeight w:val="129"/>
              </w:trPr>
              <w:tc>
                <w:tcPr>
                  <w:tcW w:w="4903" w:type="dxa"/>
                  <w:gridSpan w:val="2"/>
                  <w:vMerge/>
                  <w:shd w:val="clear" w:color="auto" w:fill="F2F2F2"/>
                </w:tcPr>
                <w:p w14:paraId="48DFEE38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628" w:type="dxa"/>
                  <w:shd w:val="clear" w:color="auto" w:fill="F2F2F2"/>
                </w:tcPr>
                <w:p w14:paraId="51C2C63E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i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844" w:type="dxa"/>
                  <w:shd w:val="clear" w:color="auto" w:fill="F2F2F2"/>
                </w:tcPr>
                <w:p w14:paraId="383C1895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i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F2F2F2"/>
                </w:tcPr>
                <w:p w14:paraId="7487E0B8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16"/>
                      <w:szCs w:val="16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i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</w:tr>
            <w:tr w:rsidR="0086285D" w:rsidRPr="0086285D" w14:paraId="0D5CEA8B" w14:textId="77777777" w:rsidTr="0074362A">
              <w:trPr>
                <w:trHeight w:val="227"/>
              </w:trPr>
              <w:tc>
                <w:tcPr>
                  <w:tcW w:w="509" w:type="dxa"/>
                  <w:shd w:val="clear" w:color="auto" w:fill="D9D9D9"/>
                </w:tcPr>
                <w:p w14:paraId="6E17403E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  <w:t>Lp</w:t>
                  </w:r>
                </w:p>
              </w:tc>
              <w:tc>
                <w:tcPr>
                  <w:tcW w:w="4394" w:type="dxa"/>
                  <w:shd w:val="clear" w:color="auto" w:fill="D9D9D9"/>
                </w:tcPr>
                <w:p w14:paraId="0D088B41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lang w:eastAsia="pl-PL"/>
                    </w:rPr>
                  </w:pPr>
                </w:p>
                <w:p w14:paraId="1BD2F27D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/>
                      <w:lang w:eastAsia="pl-PL"/>
                    </w:rPr>
                    <w:t xml:space="preserve">Zamówienie podstawowe </w:t>
                  </w:r>
                </w:p>
                <w:p w14:paraId="06AD6FE5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lang w:eastAsia="pl-PL"/>
                    </w:rPr>
                  </w:pPr>
                </w:p>
              </w:tc>
              <w:tc>
                <w:tcPr>
                  <w:tcW w:w="4598" w:type="dxa"/>
                  <w:gridSpan w:val="3"/>
                  <w:shd w:val="clear" w:color="auto" w:fill="D9D9D9"/>
                </w:tcPr>
                <w:p w14:paraId="46AA466F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86285D" w:rsidRPr="0086285D" w14:paraId="1C21796F" w14:textId="77777777" w:rsidTr="0074362A">
              <w:trPr>
                <w:trHeight w:val="340"/>
              </w:trPr>
              <w:tc>
                <w:tcPr>
                  <w:tcW w:w="509" w:type="dxa"/>
                  <w:shd w:val="clear" w:color="auto" w:fill="auto"/>
                </w:tcPr>
                <w:p w14:paraId="409E7E49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1B5F7B4E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Napęd LTO-6</w:t>
                  </w:r>
                </w:p>
                <w:p w14:paraId="390A2F6F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56CA95D5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Model............................</w:t>
                  </w:r>
                </w:p>
                <w:p w14:paraId="34E2E46C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Producent ......................</w:t>
                  </w:r>
                </w:p>
              </w:tc>
              <w:tc>
                <w:tcPr>
                  <w:tcW w:w="628" w:type="dxa"/>
                  <w:shd w:val="clear" w:color="auto" w:fill="auto"/>
                </w:tcPr>
                <w:p w14:paraId="7F61C71E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12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14:paraId="6520B977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3377F5E7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6285D" w:rsidRPr="0086285D" w14:paraId="0405FBE3" w14:textId="77777777" w:rsidTr="0074362A">
              <w:trPr>
                <w:trHeight w:val="340"/>
              </w:trPr>
              <w:tc>
                <w:tcPr>
                  <w:tcW w:w="509" w:type="dxa"/>
                  <w:shd w:val="clear" w:color="auto" w:fill="auto"/>
                </w:tcPr>
                <w:p w14:paraId="4B3C5AFC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57B5035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Taśma LTO-6</w:t>
                  </w:r>
                </w:p>
                <w:p w14:paraId="46C0F937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74258566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Model............................</w:t>
                  </w:r>
                </w:p>
                <w:p w14:paraId="5E7B92C3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Producent ......................</w:t>
                  </w:r>
                </w:p>
              </w:tc>
              <w:tc>
                <w:tcPr>
                  <w:tcW w:w="628" w:type="dxa"/>
                  <w:shd w:val="clear" w:color="auto" w:fill="auto"/>
                </w:tcPr>
                <w:p w14:paraId="45BA34A8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200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14:paraId="1382E780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1FF7E481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6285D" w:rsidRPr="0086285D" w14:paraId="266C579D" w14:textId="77777777" w:rsidTr="0074362A">
              <w:trPr>
                <w:trHeight w:val="340"/>
              </w:trPr>
              <w:tc>
                <w:tcPr>
                  <w:tcW w:w="509" w:type="dxa"/>
                  <w:shd w:val="clear" w:color="auto" w:fill="auto"/>
                </w:tcPr>
                <w:p w14:paraId="749CF0D4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43CFEC27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Taśma czyszcząca do napędów LTO</w:t>
                  </w:r>
                </w:p>
                <w:p w14:paraId="1AA366D1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09AC20D1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Model............................</w:t>
                  </w:r>
                </w:p>
                <w:p w14:paraId="2B73B0F1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Producent ......................</w:t>
                  </w: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057DE2D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16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5F328E9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2C752DD7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6285D" w:rsidRPr="0086285D" w14:paraId="3CAE25C2" w14:textId="77777777" w:rsidTr="0074362A">
              <w:trPr>
                <w:trHeight w:val="227"/>
              </w:trPr>
              <w:tc>
                <w:tcPr>
                  <w:tcW w:w="509" w:type="dxa"/>
                  <w:shd w:val="clear" w:color="auto" w:fill="D9D9D9"/>
                </w:tcPr>
                <w:p w14:paraId="2569F8F4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394" w:type="dxa"/>
                  <w:shd w:val="clear" w:color="auto" w:fill="D9D9D9"/>
                </w:tcPr>
                <w:p w14:paraId="6D807717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74658E03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>Zamówienie w ramach prawa opcji</w:t>
                  </w:r>
                </w:p>
                <w:p w14:paraId="7705EF37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598" w:type="dxa"/>
                  <w:gridSpan w:val="3"/>
                  <w:shd w:val="clear" w:color="auto" w:fill="D9D9D9"/>
                </w:tcPr>
                <w:p w14:paraId="39B70100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6285D" w:rsidRPr="0086285D" w14:paraId="759581B1" w14:textId="77777777" w:rsidTr="0074362A">
              <w:trPr>
                <w:trHeight w:val="340"/>
              </w:trPr>
              <w:tc>
                <w:tcPr>
                  <w:tcW w:w="509" w:type="dxa"/>
                  <w:shd w:val="clear" w:color="auto" w:fill="auto"/>
                </w:tcPr>
                <w:p w14:paraId="7FEB4543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lastRenderedPageBreak/>
                    <w:t>4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FCD079C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Taśma LTO-6</w:t>
                  </w:r>
                </w:p>
                <w:p w14:paraId="77A9D7A4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49C2A50A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Model............................</w:t>
                  </w:r>
                </w:p>
                <w:p w14:paraId="4B425137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Producent ......................</w:t>
                  </w:r>
                </w:p>
              </w:tc>
              <w:tc>
                <w:tcPr>
                  <w:tcW w:w="628" w:type="dxa"/>
                  <w:shd w:val="clear" w:color="auto" w:fill="auto"/>
                </w:tcPr>
                <w:p w14:paraId="4A3289FD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50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14:paraId="0FE4950A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4F366A36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6285D" w:rsidRPr="0086285D" w14:paraId="132EC681" w14:textId="77777777" w:rsidTr="0074362A">
              <w:trPr>
                <w:trHeight w:val="340"/>
              </w:trPr>
              <w:tc>
                <w:tcPr>
                  <w:tcW w:w="509" w:type="dxa"/>
                  <w:shd w:val="clear" w:color="auto" w:fill="auto"/>
                </w:tcPr>
                <w:p w14:paraId="039D489C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43F72BF7" w14:textId="77777777" w:rsidR="0086285D" w:rsidRPr="0086285D" w:rsidRDefault="0086285D" w:rsidP="0086285D">
                  <w:pPr>
                    <w:suppressAutoHyphens/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86285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Taśma czyszczących</w:t>
                  </w:r>
                  <w:r w:rsidRPr="008628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86285D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do napędów LTO</w:t>
                  </w:r>
                </w:p>
                <w:p w14:paraId="7C5E6B68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Model............................</w:t>
                  </w:r>
                </w:p>
                <w:p w14:paraId="4D4B7C53" w14:textId="77777777" w:rsidR="0086285D" w:rsidRPr="0086285D" w:rsidRDefault="0086285D" w:rsidP="0086285D">
                  <w:pPr>
                    <w:suppressAutoHyphens/>
                    <w:spacing w:after="0" w:line="36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86285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Producent ......................</w:t>
                  </w:r>
                </w:p>
                <w:p w14:paraId="63ED6C9E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66CDBE4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40</w:t>
                  </w:r>
                </w:p>
              </w:tc>
              <w:tc>
                <w:tcPr>
                  <w:tcW w:w="184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93C8249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15EF6CB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6285D" w:rsidRPr="0086285D" w14:paraId="00FEA9E0" w14:textId="77777777" w:rsidTr="0074362A">
              <w:trPr>
                <w:trHeight w:val="340"/>
              </w:trPr>
              <w:tc>
                <w:tcPr>
                  <w:tcW w:w="509" w:type="dxa"/>
                  <w:shd w:val="clear" w:color="auto" w:fill="auto"/>
                </w:tcPr>
                <w:p w14:paraId="048206E7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B4F7CB3" w14:textId="77777777" w:rsidR="0086285D" w:rsidRPr="0086285D" w:rsidRDefault="0086285D" w:rsidP="0086285D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>Wdrożenie Sprzętu (Lp 1-3)</w:t>
                  </w:r>
                </w:p>
              </w:tc>
              <w:tc>
                <w:tcPr>
                  <w:tcW w:w="628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</w:tcPr>
                <w:p w14:paraId="036F9C06" w14:textId="77777777" w:rsidR="0086285D" w:rsidRPr="0086285D" w:rsidRDefault="0086285D" w:rsidP="00862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844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</w:tcPr>
                <w:p w14:paraId="6BC1401C" w14:textId="77777777" w:rsidR="0086285D" w:rsidRPr="0086285D" w:rsidRDefault="0086285D" w:rsidP="008628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14:paraId="6FC55945" w14:textId="77777777" w:rsidR="0086285D" w:rsidRPr="0086285D" w:rsidRDefault="0086285D" w:rsidP="0086285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6285D" w:rsidRPr="0086285D" w14:paraId="3B97E6A3" w14:textId="77777777" w:rsidTr="0074362A">
              <w:trPr>
                <w:trHeight w:val="340"/>
              </w:trPr>
              <w:tc>
                <w:tcPr>
                  <w:tcW w:w="7375" w:type="dxa"/>
                  <w:gridSpan w:val="4"/>
                  <w:shd w:val="clear" w:color="auto" w:fill="D9D9D9"/>
                </w:tcPr>
                <w:p w14:paraId="44C7A8F4" w14:textId="77777777" w:rsidR="0086285D" w:rsidRPr="0086285D" w:rsidRDefault="0086285D" w:rsidP="0086285D">
                  <w:pPr>
                    <w:spacing w:after="0" w:line="240" w:lineRule="auto"/>
                    <w:ind w:right="32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pl-PL"/>
                    </w:rPr>
                    <w:t>SUMA</w:t>
                  </w:r>
                </w:p>
                <w:p w14:paraId="3AA9636C" w14:textId="77777777" w:rsidR="0086285D" w:rsidRPr="0086285D" w:rsidRDefault="0086285D" w:rsidP="0086285D">
                  <w:pPr>
                    <w:spacing w:after="0" w:line="240" w:lineRule="auto"/>
                    <w:ind w:right="32"/>
                    <w:jc w:val="right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  <w:t>(Wartość brutto z Lp 1-6)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F57EFD1" w14:textId="77777777" w:rsidR="0086285D" w:rsidRPr="0086285D" w:rsidRDefault="0086285D" w:rsidP="0086285D">
                  <w:pPr>
                    <w:spacing w:after="0" w:line="240" w:lineRule="auto"/>
                    <w:ind w:right="34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8628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 xml:space="preserve">**  </w:t>
                  </w:r>
                </w:p>
              </w:tc>
            </w:tr>
          </w:tbl>
          <w:p w14:paraId="4D77E084" w14:textId="77777777" w:rsidR="0086285D" w:rsidRPr="0086285D" w:rsidRDefault="0086285D" w:rsidP="00862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0AED17F9" w14:textId="77777777" w:rsidR="0086285D" w:rsidRPr="0086285D" w:rsidRDefault="0086285D" w:rsidP="0086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** </w:t>
            </w:r>
            <w:r w:rsidRPr="0086285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kwotę należy przenieść do pkt 1.</w:t>
            </w:r>
          </w:p>
          <w:p w14:paraId="44BD7423" w14:textId="77777777" w:rsidR="0086285D" w:rsidRPr="0086285D" w:rsidRDefault="0086285D" w:rsidP="0086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331D43E6" w14:textId="77777777" w:rsidR="0086285D" w:rsidRPr="0086285D" w:rsidRDefault="0086285D" w:rsidP="0086285D">
            <w:pPr>
              <w:numPr>
                <w:ilvl w:val="0"/>
                <w:numId w:val="5"/>
              </w:numPr>
              <w:spacing w:after="0" w:line="240" w:lineRule="auto"/>
              <w:ind w:left="372" w:hanging="284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Oferujemy (my) następujący termin dostawy</w:t>
            </w:r>
            <w:r w:rsidRPr="0086285D">
              <w:rPr>
                <w:rFonts w:ascii="Times New Roman" w:eastAsia="Calibri" w:hAnsi="Times New Roman" w:cs="Times New Roman"/>
                <w:b/>
                <w:lang w:eastAsia="pl-PL"/>
              </w:rPr>
              <w:t xml:space="preserve"> Sprzętu w zakresie zamówienia podstawowego</w:t>
            </w:r>
            <w:r w:rsidRPr="008628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:</w:t>
            </w:r>
          </w:p>
          <w:p w14:paraId="04C29896" w14:textId="77777777" w:rsidR="0086285D" w:rsidRPr="0086285D" w:rsidRDefault="0086285D" w:rsidP="008628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</w:pPr>
          </w:p>
          <w:p w14:paraId="386477A7" w14:textId="77777777" w:rsidR="0086285D" w:rsidRPr="0086285D" w:rsidRDefault="0086285D" w:rsidP="0086285D">
            <w:pPr>
              <w:spacing w:after="0" w:line="240" w:lineRule="auto"/>
              <w:ind w:firstLine="363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8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instrText xml:space="preserve"> FORMCHECKBOX </w:instrText>
            </w:r>
            <w:r w:rsidRPr="008628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r>
            <w:r w:rsidRPr="008628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separate"/>
            </w:r>
            <w:r w:rsidRPr="008628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end"/>
            </w:r>
            <w:r w:rsidRPr="008628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Pr="008628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dni ⃰  ⃰  ⃰      (0 pkt)</w:t>
            </w:r>
          </w:p>
          <w:p w14:paraId="014F0E40" w14:textId="77777777" w:rsidR="0086285D" w:rsidRPr="0086285D" w:rsidRDefault="0086285D" w:rsidP="0086285D">
            <w:pPr>
              <w:spacing w:after="0" w:line="240" w:lineRule="auto"/>
              <w:ind w:firstLine="363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28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instrText xml:space="preserve"> FORMCHECKBOX </w:instrText>
            </w:r>
            <w:r w:rsidRPr="008628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r>
            <w:r w:rsidRPr="008628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separate"/>
            </w:r>
            <w:r w:rsidRPr="008628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fldChar w:fldCharType="end"/>
            </w:r>
            <w:r w:rsidRPr="0086285D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 xml:space="preserve"> </w:t>
            </w:r>
            <w:r w:rsidRPr="008628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dni ⃰  ⃰  ⃰    (40 pkt)</w:t>
            </w:r>
          </w:p>
          <w:p w14:paraId="50E252CA" w14:textId="77777777" w:rsidR="0086285D" w:rsidRPr="0086285D" w:rsidRDefault="0086285D" w:rsidP="0086285D">
            <w:pPr>
              <w:spacing w:after="0" w:line="240" w:lineRule="auto"/>
              <w:ind w:firstLine="363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58EE94D" w14:textId="77777777" w:rsidR="0086285D" w:rsidRPr="0086285D" w:rsidRDefault="0086285D" w:rsidP="0086285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*** </w:t>
            </w:r>
            <w:r w:rsidRPr="0086285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postawić krzyżyk we właściwym miejscu.</w:t>
            </w:r>
            <w:r w:rsidRPr="008628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Jeśli Wykonawca nie zaznaczy w Formularzu ofertowym oferowanego terminu dostawy przyjmuje się, że oferuje 15 dniowy termin i Wykonawca otrzyma 0 punktów w kryterium „Termin dostawy Sprzętu</w:t>
            </w:r>
            <w:r w:rsidRPr="008628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8628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 zakresie zamówienia podstawowego”. Informacje dotyczące terminu dostawy jaki oferuje Wykonawca nie będą podlegały uzupełnieniu i nie będzie można uzyskać dodatkowej liczby punktów w powyższym kryterium w wyniku złożenia wyjaśnień w tej kwestii przez Wykonawcę po otwarciu ofert.</w:t>
            </w:r>
          </w:p>
          <w:p w14:paraId="2698ECB7" w14:textId="77777777" w:rsidR="0086285D" w:rsidRPr="0086285D" w:rsidRDefault="0086285D" w:rsidP="00862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</w:tr>
      <w:tr w:rsidR="0086285D" w:rsidRPr="0086285D" w14:paraId="6766A959" w14:textId="77777777" w:rsidTr="0074362A">
        <w:trPr>
          <w:trHeight w:hRule="exact" w:val="1315"/>
          <w:jc w:val="center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B30" w14:textId="77777777" w:rsidR="0086285D" w:rsidRPr="0086285D" w:rsidRDefault="0086285D" w:rsidP="0086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54B36BA0" w14:textId="77777777" w:rsidR="0086285D" w:rsidRPr="0086285D" w:rsidRDefault="0086285D" w:rsidP="0086285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Cs/>
                <w:lang w:eastAsia="pl-PL"/>
              </w:rPr>
              <w:t>Oświadczam(y), że zaoferowana cena brutto podana w niniejszym formularzu zawiera wszystkie koszty związane z wykonaniem zamówienia, jakie ponosi Zamawiający w przypadku wyboru niniejszej oferty.</w:t>
            </w:r>
          </w:p>
          <w:p w14:paraId="0234B524" w14:textId="77777777" w:rsidR="0086285D" w:rsidRPr="0086285D" w:rsidRDefault="0086285D" w:rsidP="0086285D">
            <w:pPr>
              <w:tabs>
                <w:tab w:val="left" w:pos="-39"/>
                <w:tab w:val="left" w:pos="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3B15DBA7" w14:textId="77777777" w:rsidR="0086285D" w:rsidRPr="0086285D" w:rsidRDefault="0086285D" w:rsidP="0086285D">
            <w:pPr>
              <w:tabs>
                <w:tab w:val="left" w:pos="-39"/>
                <w:tab w:val="left" w:pos="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50986AA3" w14:textId="77777777" w:rsidR="0086285D" w:rsidRPr="0086285D" w:rsidRDefault="0086285D" w:rsidP="0086285D">
            <w:pPr>
              <w:tabs>
                <w:tab w:val="left" w:pos="-39"/>
                <w:tab w:val="left" w:pos="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023FDF50" w14:textId="77777777" w:rsidR="0086285D" w:rsidRPr="0086285D" w:rsidRDefault="0086285D" w:rsidP="0086285D">
            <w:pPr>
              <w:tabs>
                <w:tab w:val="left" w:pos="-39"/>
                <w:tab w:val="left" w:pos="0"/>
              </w:tabs>
              <w:spacing w:after="0" w:line="240" w:lineRule="auto"/>
              <w:ind w:left="-39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Cs/>
                <w:lang w:eastAsia="pl-PL"/>
              </w:rPr>
              <w:tab/>
            </w:r>
          </w:p>
        </w:tc>
      </w:tr>
      <w:tr w:rsidR="0086285D" w:rsidRPr="0086285D" w14:paraId="0C4909DB" w14:textId="77777777" w:rsidTr="0074362A">
        <w:trPr>
          <w:trHeight w:hRule="exact" w:val="5660"/>
          <w:jc w:val="center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9865" w14:textId="77777777" w:rsidR="0086285D" w:rsidRPr="0086285D" w:rsidRDefault="0086285D" w:rsidP="008628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68923C19" w14:textId="77777777" w:rsidR="0086285D" w:rsidRPr="0086285D" w:rsidRDefault="0086285D" w:rsidP="0086285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1) </w:t>
            </w: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Nie zamierzam</w:t>
            </w: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 (y) powierzyć wykonania części zamówienia podwykonawcom  ⃰  </w:t>
            </w:r>
          </w:p>
          <w:p w14:paraId="4D186A04" w14:textId="77777777" w:rsidR="0086285D" w:rsidRPr="0086285D" w:rsidRDefault="0086285D" w:rsidP="0086285D">
            <w:pP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3CA7FA9D" w14:textId="77777777" w:rsidR="0086285D" w:rsidRPr="0086285D" w:rsidRDefault="0086285D" w:rsidP="0086285D">
            <w:pPr>
              <w:numPr>
                <w:ilvl w:val="0"/>
                <w:numId w:val="4"/>
              </w:numPr>
              <w:spacing w:after="0" w:line="240" w:lineRule="auto"/>
              <w:ind w:left="1081" w:hanging="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Zamierzam (y) podwykonawcom</w:t>
            </w: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 powierzyć poniższe części zamówienia ⃰  (jeżeli jest to wiadome, należy podać również dane tych podwykonawców) :</w:t>
            </w:r>
          </w:p>
          <w:p w14:paraId="134626BD" w14:textId="77777777" w:rsidR="0086285D" w:rsidRPr="0086285D" w:rsidRDefault="0086285D" w:rsidP="0086285D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48E200" w14:textId="77777777" w:rsidR="0086285D" w:rsidRPr="0086285D" w:rsidRDefault="0086285D" w:rsidP="0086285D">
            <w:pPr>
              <w:numPr>
                <w:ilvl w:val="0"/>
                <w:numId w:val="3"/>
              </w:numPr>
              <w:spacing w:after="0" w:line="240" w:lineRule="auto"/>
              <w:ind w:left="1178" w:hanging="425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</w:t>
            </w:r>
          </w:p>
          <w:p w14:paraId="5812DC76" w14:textId="77777777" w:rsidR="0086285D" w:rsidRPr="0086285D" w:rsidRDefault="0086285D" w:rsidP="0086285D">
            <w:pPr>
              <w:numPr>
                <w:ilvl w:val="0"/>
                <w:numId w:val="3"/>
              </w:numPr>
              <w:spacing w:after="0" w:line="240" w:lineRule="auto"/>
              <w:ind w:left="1178" w:hanging="425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</w:t>
            </w:r>
          </w:p>
          <w:p w14:paraId="66A07920" w14:textId="77777777" w:rsidR="0086285D" w:rsidRPr="0086285D" w:rsidRDefault="0086285D" w:rsidP="0086285D">
            <w:pPr>
              <w:spacing w:after="0" w:line="240" w:lineRule="auto"/>
              <w:ind w:left="1178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553ADCC" w14:textId="77777777" w:rsidR="0086285D" w:rsidRPr="0086285D" w:rsidRDefault="0086285D" w:rsidP="0086285D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⃰  </w:t>
            </w:r>
            <w:r w:rsidRPr="0086285D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niepotrzebne skreślić</w:t>
            </w:r>
          </w:p>
          <w:p w14:paraId="663F3789" w14:textId="77777777" w:rsidR="0086285D" w:rsidRPr="0086285D" w:rsidRDefault="0086285D" w:rsidP="0086285D">
            <w:pPr>
              <w:spacing w:after="0" w:line="240" w:lineRule="auto"/>
              <w:ind w:left="733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242671A" w14:textId="77777777" w:rsidR="0086285D" w:rsidRPr="0086285D" w:rsidRDefault="0086285D" w:rsidP="0086285D">
            <w:pPr>
              <w:numPr>
                <w:ilvl w:val="0"/>
                <w:numId w:val="4"/>
              </w:numPr>
              <w:spacing w:after="0" w:line="240" w:lineRule="auto"/>
              <w:ind w:left="656" w:firstLine="141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Zakres prac zleconych będzie obejmował ……………………………………………………………………………………………………..</w:t>
            </w:r>
          </w:p>
          <w:p w14:paraId="687A0C3C" w14:textId="77777777" w:rsidR="0086285D" w:rsidRPr="0086285D" w:rsidRDefault="0086285D" w:rsidP="0086285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(uzupełnić, jeśli dotyczy)</w:t>
            </w:r>
          </w:p>
          <w:p w14:paraId="2D34580D" w14:textId="77777777" w:rsidR="0086285D" w:rsidRPr="0086285D" w:rsidRDefault="0086285D" w:rsidP="0086285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22C709" w14:textId="77777777" w:rsidR="0086285D" w:rsidRPr="0086285D" w:rsidRDefault="0086285D" w:rsidP="0086285D">
            <w:pPr>
              <w:numPr>
                <w:ilvl w:val="0"/>
                <w:numId w:val="4"/>
              </w:numPr>
              <w:spacing w:after="0" w:line="240" w:lineRule="auto"/>
              <w:ind w:left="1081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lang w:eastAsia="pl-PL"/>
              </w:rPr>
              <w:t>Oświadczam(y),</w:t>
            </w: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 że w stosunku do następującego (ych) podmiotu (ów), będącego (ych) podwykonawcą (ami)</w:t>
            </w:r>
          </w:p>
          <w:p w14:paraId="6D3A75B7" w14:textId="77777777" w:rsidR="0086285D" w:rsidRPr="0086285D" w:rsidRDefault="0086285D" w:rsidP="0086285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a)…………………………………………………………………………………………………</w:t>
            </w:r>
          </w:p>
          <w:p w14:paraId="76C2D853" w14:textId="77777777" w:rsidR="0086285D" w:rsidRPr="0086285D" w:rsidRDefault="0086285D" w:rsidP="0086285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b)…………………………………………………………………………………………………..</w:t>
            </w:r>
          </w:p>
          <w:p w14:paraId="2BF1E941" w14:textId="77777777" w:rsidR="0086285D" w:rsidRPr="0086285D" w:rsidRDefault="0086285D" w:rsidP="008628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                          </w:t>
            </w:r>
            <w:r w:rsidRPr="008628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(podać nazwę firmy, adres a także w zależności od podmiotu: NIP/PESEL/KRS)</w:t>
            </w:r>
          </w:p>
          <w:p w14:paraId="7A8E3B40" w14:textId="77777777" w:rsidR="0086285D" w:rsidRPr="0086285D" w:rsidRDefault="0086285D" w:rsidP="0086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D8401E2" w14:textId="77777777" w:rsidR="0086285D" w:rsidRPr="0086285D" w:rsidRDefault="0086285D" w:rsidP="0086285D">
            <w:pPr>
              <w:spacing w:after="0" w:line="240" w:lineRule="auto"/>
              <w:ind w:left="656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nie zachodzą podstawy wykluczenia z postępowania o udzielenie zamówienia</w:t>
            </w:r>
          </w:p>
        </w:tc>
      </w:tr>
      <w:tr w:rsidR="0086285D" w:rsidRPr="0086285D" w14:paraId="527B8E4C" w14:textId="77777777" w:rsidTr="0074362A">
        <w:trPr>
          <w:trHeight w:hRule="exact" w:val="1134"/>
          <w:jc w:val="center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C65C" w14:textId="77777777" w:rsidR="0086285D" w:rsidRPr="0086285D" w:rsidRDefault="0086285D" w:rsidP="0086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03C5B348" w14:textId="77777777" w:rsidR="0086285D" w:rsidRPr="0086285D" w:rsidRDefault="0086285D" w:rsidP="0086285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Oświadczam(y), że zapoznałem(liśmy) się ze specyfikacją istotnych warunków zamówienia i nie wnoszę (imy) do niej zastrzeżeń, oraz że uzyskałem(liśmy) wszystkie niezbędne informacje do przygotowania oferty.</w:t>
            </w:r>
          </w:p>
        </w:tc>
      </w:tr>
      <w:tr w:rsidR="0086285D" w:rsidRPr="0086285D" w14:paraId="7A14A5F6" w14:textId="77777777" w:rsidTr="0074362A">
        <w:trPr>
          <w:trHeight w:hRule="exact" w:val="589"/>
          <w:jc w:val="center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DBD7" w14:textId="77777777" w:rsidR="0086285D" w:rsidRPr="0086285D" w:rsidRDefault="0086285D" w:rsidP="0086285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Akceptujemy warunki płatności określone w specyfikacji istotnych warunków zamówienia.</w:t>
            </w:r>
          </w:p>
        </w:tc>
      </w:tr>
      <w:tr w:rsidR="0086285D" w:rsidRPr="0086285D" w14:paraId="32C34DC9" w14:textId="77777777" w:rsidTr="0074362A">
        <w:trPr>
          <w:trHeight w:hRule="exact" w:val="852"/>
          <w:jc w:val="center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CCED" w14:textId="77777777" w:rsidR="0086285D" w:rsidRPr="0086285D" w:rsidRDefault="0086285D" w:rsidP="0086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5D54BA2" w14:textId="77777777" w:rsidR="0086285D" w:rsidRPr="0086285D" w:rsidRDefault="0086285D" w:rsidP="0086285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W przypadku udzielenia zamówienia zobowiązuję (emy) się do zawarcia umowy w miejscu i terminie wskazanym przez Zamawiającego.</w:t>
            </w:r>
          </w:p>
        </w:tc>
      </w:tr>
      <w:tr w:rsidR="0086285D" w:rsidRPr="0086285D" w14:paraId="63CC9403" w14:textId="77777777" w:rsidTr="0074362A">
        <w:trPr>
          <w:trHeight w:val="366"/>
          <w:jc w:val="center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D9E3" w14:textId="77777777" w:rsidR="0086285D" w:rsidRPr="0086285D" w:rsidRDefault="0086285D" w:rsidP="0086285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Cs/>
                <w:lang w:eastAsia="pl-PL"/>
              </w:rPr>
              <w:t>Wniesione</w:t>
            </w: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 przez nas wadium należy zwrócić na rachunek bankowy wykonawcy nr: .…………….. </w:t>
            </w:r>
          </w:p>
          <w:p w14:paraId="55327FFA" w14:textId="77777777" w:rsidR="0086285D" w:rsidRPr="0086285D" w:rsidRDefault="0086285D" w:rsidP="00862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D648199" w14:textId="77777777" w:rsidR="0086285D" w:rsidRPr="0086285D" w:rsidRDefault="0086285D" w:rsidP="00862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 xml:space="preserve">………………………………………………………………………………………(jeżeli dotyczy) </w:t>
            </w:r>
          </w:p>
        </w:tc>
      </w:tr>
      <w:tr w:rsidR="0086285D" w:rsidRPr="0086285D" w14:paraId="6C5C354D" w14:textId="77777777" w:rsidTr="0074362A">
        <w:trPr>
          <w:trHeight w:val="243"/>
          <w:jc w:val="center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113B" w14:textId="77777777" w:rsidR="0086285D" w:rsidRPr="0086285D" w:rsidRDefault="0086285D" w:rsidP="00862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93CCB9E" w14:textId="77777777" w:rsidR="0086285D" w:rsidRPr="0086285D" w:rsidRDefault="0086285D" w:rsidP="00862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Osoba do kontaktów</w:t>
            </w:r>
          </w:p>
        </w:tc>
      </w:tr>
      <w:tr w:rsidR="0086285D" w:rsidRPr="0086285D" w14:paraId="487C407A" w14:textId="77777777" w:rsidTr="0074362A">
        <w:trPr>
          <w:trHeight w:val="860"/>
          <w:jc w:val="center"/>
        </w:trPr>
        <w:tc>
          <w:tcPr>
            <w:tcW w:w="10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C110" w14:textId="77777777" w:rsidR="0086285D" w:rsidRPr="0086285D" w:rsidRDefault="0086285D" w:rsidP="0086285D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6285D">
              <w:rPr>
                <w:rFonts w:ascii="Times New Roman" w:eastAsia="Times New Roman" w:hAnsi="Times New Roman" w:cs="Times New Roman"/>
                <w:lang w:eastAsia="pl-PL"/>
              </w:rPr>
              <w:t>Osobą upoważnioną do kontaktów z Zamawiającym w czasie trwania postępowania o udzielenie zamówienia publicznego jest: ……………………………………..…………..,tel. ……………………………………..……, fax.: ………….…...…………………………….   e-mail: …………………………………………………..</w:t>
            </w:r>
          </w:p>
        </w:tc>
      </w:tr>
    </w:tbl>
    <w:p w14:paraId="61C274F7" w14:textId="77777777" w:rsidR="0086285D" w:rsidRPr="0086285D" w:rsidRDefault="0086285D" w:rsidP="008628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C0E101A" w14:textId="77777777" w:rsidR="0086285D" w:rsidRPr="0086285D" w:rsidRDefault="0086285D" w:rsidP="0086285D">
      <w:pPr>
        <w:widowControl w:val="0"/>
        <w:adjustRightInd w:val="0"/>
        <w:spacing w:after="0" w:line="240" w:lineRule="auto"/>
        <w:ind w:left="-142" w:hanging="141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</w:pPr>
      <w:r w:rsidRPr="0086285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 xml:space="preserve">     </w:t>
      </w:r>
    </w:p>
    <w:p w14:paraId="428CB69F" w14:textId="77777777" w:rsidR="0086285D" w:rsidRPr="0086285D" w:rsidRDefault="0086285D" w:rsidP="008628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46D14C" w14:textId="77777777" w:rsidR="0086285D" w:rsidRPr="0086285D" w:rsidRDefault="0086285D" w:rsidP="008628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6285D">
        <w:rPr>
          <w:rFonts w:ascii="Times New Roman" w:eastAsia="Times New Roman" w:hAnsi="Times New Roman" w:cs="Times New Roman"/>
          <w:lang w:eastAsia="pl-PL"/>
        </w:rPr>
        <w:t>_______,dnia____________2017 r</w:t>
      </w:r>
    </w:p>
    <w:p w14:paraId="56D81ACA" w14:textId="77777777" w:rsidR="0086285D" w:rsidRPr="0086285D" w:rsidRDefault="0086285D" w:rsidP="008628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B888A7B" w14:textId="77777777" w:rsidR="0086285D" w:rsidRPr="0086285D" w:rsidRDefault="0086285D" w:rsidP="008628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0355506" w14:textId="77777777" w:rsidR="0086285D" w:rsidRPr="0086285D" w:rsidRDefault="0086285D" w:rsidP="008628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0B6D79" w14:textId="77777777" w:rsidR="0086285D" w:rsidRPr="0086285D" w:rsidRDefault="0086285D" w:rsidP="008628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85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66736777" w14:textId="77777777" w:rsidR="0086285D" w:rsidRDefault="0086285D" w:rsidP="0086285D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285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Wykonawcy albo osoby lub osób uprawionych do reprezentowania Wykonawcy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sectPr w:rsidR="0086285D" w:rsidSect="0086285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1134" w:bottom="1134" w:left="1418" w:header="709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141EB" w14:textId="77777777" w:rsidR="0086285D" w:rsidRDefault="0086285D" w:rsidP="0086285D">
      <w:pPr>
        <w:spacing w:after="0" w:line="240" w:lineRule="auto"/>
      </w:pPr>
      <w:r>
        <w:separator/>
      </w:r>
    </w:p>
  </w:endnote>
  <w:endnote w:type="continuationSeparator" w:id="0">
    <w:p w14:paraId="43087F98" w14:textId="77777777" w:rsidR="0086285D" w:rsidRDefault="0086285D" w:rsidP="0086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1FD84" w14:textId="77777777" w:rsidR="00A67D11" w:rsidRDefault="0086285D" w:rsidP="009B6B16">
    <w:pPr>
      <w:pStyle w:val="Stopka"/>
      <w:ind w:left="42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61816" w14:textId="77777777" w:rsidR="00A67D11" w:rsidRDefault="0086285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52463" w14:textId="77777777" w:rsidR="0086285D" w:rsidRDefault="0086285D" w:rsidP="0086285D">
      <w:pPr>
        <w:spacing w:after="0" w:line="240" w:lineRule="auto"/>
      </w:pPr>
      <w:r>
        <w:separator/>
      </w:r>
    </w:p>
  </w:footnote>
  <w:footnote w:type="continuationSeparator" w:id="0">
    <w:p w14:paraId="24B7817D" w14:textId="77777777" w:rsidR="0086285D" w:rsidRDefault="0086285D" w:rsidP="0086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93EDB" w14:textId="77777777" w:rsidR="00A67D11" w:rsidRDefault="0086285D" w:rsidP="00C72055">
    <w:pPr>
      <w:tabs>
        <w:tab w:val="center" w:pos="4677"/>
        <w:tab w:val="right" w:pos="9354"/>
      </w:tabs>
      <w:overflowPunct w:val="0"/>
      <w:autoSpaceDE w:val="0"/>
      <w:autoSpaceDN w:val="0"/>
      <w:adjustRightInd w:val="0"/>
      <w:textAlignment w:val="baseline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 xml:space="preserve">Rozbudowa infrastruktury w Centrum </w:t>
    </w:r>
    <w:r w:rsidRPr="006C2817">
      <w:rPr>
        <w:sz w:val="20"/>
        <w:szCs w:val="20"/>
      </w:rPr>
      <w:t xml:space="preserve">Informatyki Resortu </w:t>
    </w:r>
    <w:r>
      <w:rPr>
        <w:sz w:val="20"/>
        <w:szCs w:val="20"/>
      </w:rPr>
      <w:t>Finansów. Część IV</w:t>
    </w:r>
    <w:r>
      <w:rPr>
        <w:sz w:val="20"/>
        <w:szCs w:val="20"/>
      </w:rPr>
      <w:t xml:space="preserve"> biblioteki taśmowe</w:t>
    </w:r>
    <w:r>
      <w:rPr>
        <w:sz w:val="20"/>
        <w:szCs w:val="20"/>
      </w:rPr>
      <w:tab/>
    </w:r>
  </w:p>
  <w:p w14:paraId="4E8D3F69" w14:textId="77777777" w:rsidR="00C72055" w:rsidRPr="00F460F7" w:rsidRDefault="0086285D" w:rsidP="00B11E44">
    <w:pPr>
      <w:overflowPunct w:val="0"/>
      <w:autoSpaceDE w:val="0"/>
      <w:autoSpaceDN w:val="0"/>
      <w:adjustRightInd w:val="0"/>
      <w:jc w:val="center"/>
      <w:textAlignment w:val="baseli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FEF9" w14:textId="77777777" w:rsidR="00A67D11" w:rsidRPr="004B3461" w:rsidRDefault="0086285D" w:rsidP="00B11E44">
    <w:pPr>
      <w:overflowPunct w:val="0"/>
      <w:autoSpaceDE w:val="0"/>
      <w:autoSpaceDN w:val="0"/>
      <w:adjustRightInd w:val="0"/>
      <w:jc w:val="center"/>
      <w:textAlignment w:val="baseline"/>
      <w:rPr>
        <w:sz w:val="20"/>
        <w:szCs w:val="20"/>
      </w:rPr>
    </w:pPr>
    <w:r>
      <w:rPr>
        <w:sz w:val="20"/>
        <w:szCs w:val="20"/>
      </w:rPr>
      <w:t xml:space="preserve">Rozbudowa infrastruktury w Centrum </w:t>
    </w:r>
    <w:r w:rsidRPr="006C2817">
      <w:rPr>
        <w:sz w:val="20"/>
        <w:szCs w:val="20"/>
      </w:rPr>
      <w:t xml:space="preserve">Informatyki Resortu </w:t>
    </w:r>
    <w:r>
      <w:rPr>
        <w:sz w:val="20"/>
        <w:szCs w:val="20"/>
      </w:rPr>
      <w:t>Finansów. Część IV biblioteki taśmowe</w:t>
    </w:r>
    <w:r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015"/>
    <w:multiLevelType w:val="hybridMultilevel"/>
    <w:tmpl w:val="4BB6FA6E"/>
    <w:lvl w:ilvl="0" w:tplc="A7ECA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255F1"/>
    <w:multiLevelType w:val="hybridMultilevel"/>
    <w:tmpl w:val="693CC454"/>
    <w:lvl w:ilvl="0" w:tplc="8EE213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C4DD3"/>
    <w:multiLevelType w:val="hybridMultilevel"/>
    <w:tmpl w:val="A9C6AF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692348"/>
    <w:multiLevelType w:val="hybridMultilevel"/>
    <w:tmpl w:val="92460F94"/>
    <w:lvl w:ilvl="0" w:tplc="D7B6D820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38EB"/>
    <w:multiLevelType w:val="hybridMultilevel"/>
    <w:tmpl w:val="EE0288B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D35490D"/>
    <w:multiLevelType w:val="hybridMultilevel"/>
    <w:tmpl w:val="8BCEECA0"/>
    <w:lvl w:ilvl="0" w:tplc="4F62CB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311A8"/>
    <w:multiLevelType w:val="hybridMultilevel"/>
    <w:tmpl w:val="91EC8A0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572E3D"/>
    <w:multiLevelType w:val="hybridMultilevel"/>
    <w:tmpl w:val="45F88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8D59A2"/>
    <w:multiLevelType w:val="hybridMultilevel"/>
    <w:tmpl w:val="E3DAA8F0"/>
    <w:lvl w:ilvl="0" w:tplc="9D1849C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E2C405F"/>
    <w:multiLevelType w:val="hybridMultilevel"/>
    <w:tmpl w:val="622A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D"/>
    <w:rsid w:val="003F31ED"/>
    <w:rsid w:val="0086285D"/>
    <w:rsid w:val="00D1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6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6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85D"/>
  </w:style>
  <w:style w:type="paragraph" w:styleId="Nagwek">
    <w:name w:val="header"/>
    <w:basedOn w:val="Normalny"/>
    <w:link w:val="NagwekZnak"/>
    <w:uiPriority w:val="99"/>
    <w:unhideWhenUsed/>
    <w:rsid w:val="0086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8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6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85D"/>
  </w:style>
  <w:style w:type="paragraph" w:styleId="Nagwek">
    <w:name w:val="header"/>
    <w:basedOn w:val="Normalny"/>
    <w:link w:val="NagwekZnak"/>
    <w:uiPriority w:val="99"/>
    <w:unhideWhenUsed/>
    <w:rsid w:val="0086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" ma:contentTypeDescription="Utwórz nowy dokument." ma:contentTypeScope="" ma:versionID="c73de635a282431b1e608e53b695ee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36775-50A5-4E3F-9D7B-531618B45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A4AB6D-51BD-440F-9644-5346AE950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66777-EB57-4EC9-8573-D70E9A2C189A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Dobrzańska Anna</dc:creator>
  <cp:lastModifiedBy>Dobrzańska Anna</cp:lastModifiedBy>
  <cp:revision>1</cp:revision>
  <dcterms:created xsi:type="dcterms:W3CDTF">2017-11-03T08:28:00Z</dcterms:created>
  <dcterms:modified xsi:type="dcterms:W3CDTF">2017-11-03T08:37:00Z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</Properties>
</file>