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9A996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 xml:space="preserve">Załącznik B  </w:t>
      </w:r>
      <w:r w:rsidRPr="0086285D">
        <w:rPr>
          <w:rFonts w:ascii="Times New Roman" w:eastAsia="Times New Roman" w:hAnsi="Times New Roman" w:cs="Times New Roman"/>
          <w:b/>
          <w:noProof/>
          <w:lang w:eastAsia="pl-PL"/>
        </w:rPr>
        <w:t xml:space="preserve"> </w:t>
      </w:r>
    </w:p>
    <w:p w14:paraId="354BA840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noProof/>
          <w:lang w:eastAsia="pl-PL"/>
        </w:rPr>
        <w:t>do SIWZ Wzory dokumentów</w:t>
      </w:r>
    </w:p>
    <w:p w14:paraId="3282610A" w14:textId="77777777" w:rsidR="00EB0B5E" w:rsidRPr="0086285D" w:rsidRDefault="00EB0B5E" w:rsidP="00EB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D1828A" w14:textId="77777777" w:rsidR="00EB0B5E" w:rsidRPr="0086285D" w:rsidRDefault="00EB0B5E" w:rsidP="00EB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689D407" w14:textId="77777777" w:rsidR="00EB0B5E" w:rsidRPr="0086285D" w:rsidRDefault="00EB0B5E" w:rsidP="00EB0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Wykaz dostaw</w:t>
      </w:r>
    </w:p>
    <w:p w14:paraId="0097FFF7" w14:textId="77777777" w:rsidR="00EB0B5E" w:rsidRPr="0086285D" w:rsidRDefault="00EB0B5E" w:rsidP="00EB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263"/>
        <w:gridCol w:w="1990"/>
        <w:gridCol w:w="2126"/>
        <w:gridCol w:w="2693"/>
      </w:tblGrid>
      <w:tr w:rsidR="00EB0B5E" w:rsidRPr="0086285D" w14:paraId="6D681329" w14:textId="77777777" w:rsidTr="0074362A">
        <w:trPr>
          <w:trHeight w:val="1150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5E07" w14:textId="77777777" w:rsidR="00EB0B5E" w:rsidRPr="0086285D" w:rsidRDefault="00EB0B5E" w:rsidP="0074362A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0E55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przedmiotu wykonanej dostawy**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A561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 dostawy</w:t>
            </w:r>
          </w:p>
          <w:p w14:paraId="5F922D30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[ze wskazaniem </w:t>
            </w:r>
          </w:p>
          <w:p w14:paraId="05DC7810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najmniej nazwy]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6A752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7DE6C2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dostawy </w:t>
            </w:r>
            <w:r w:rsidRPr="00862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5E99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Data </w:t>
            </w:r>
          </w:p>
          <w:p w14:paraId="3FDBB6F3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odbioru</w:t>
            </w:r>
          </w:p>
          <w:p w14:paraId="6B0657ED" w14:textId="77777777" w:rsidR="00EB0B5E" w:rsidRPr="0086285D" w:rsidRDefault="00EB0B5E" w:rsidP="0074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(dzień, miesiąc, rok lub nadal*) </w:t>
            </w:r>
          </w:p>
        </w:tc>
      </w:tr>
      <w:tr w:rsidR="00EB0B5E" w:rsidRPr="0086285D" w14:paraId="7F532804" w14:textId="77777777" w:rsidTr="0074362A">
        <w:trPr>
          <w:trHeight w:val="267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3F3AB" w14:textId="77777777" w:rsidR="00EB0B5E" w:rsidRPr="0086285D" w:rsidRDefault="00EB0B5E" w:rsidP="0074362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7D6FE" w14:textId="77777777" w:rsidR="00EB0B5E" w:rsidRPr="0086285D" w:rsidRDefault="00EB0B5E" w:rsidP="0074362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F8905" w14:textId="77777777" w:rsidR="00EB0B5E" w:rsidRPr="0086285D" w:rsidRDefault="00EB0B5E" w:rsidP="0074362A">
            <w:pPr>
              <w:tabs>
                <w:tab w:val="left" w:pos="-5102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847E0" w14:textId="77777777" w:rsidR="00EB0B5E" w:rsidRPr="0086285D" w:rsidRDefault="00EB0B5E" w:rsidP="0074362A">
            <w:pPr>
              <w:tabs>
                <w:tab w:val="left" w:pos="-5102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4A4C05" w14:textId="77777777" w:rsidR="00EB0B5E" w:rsidRPr="0086285D" w:rsidRDefault="00EB0B5E" w:rsidP="0074362A">
            <w:pPr>
              <w:tabs>
                <w:tab w:val="left" w:pos="-5102"/>
              </w:tabs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EB0B5E" w:rsidRPr="0086285D" w14:paraId="6401F243" w14:textId="77777777" w:rsidTr="0074362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73E" w14:textId="77777777" w:rsidR="00EB0B5E" w:rsidRPr="0086285D" w:rsidRDefault="00EB0B5E" w:rsidP="0074362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DAE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14:paraId="15EF82FB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  <w:p w14:paraId="208097B3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091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98A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C2F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B0B5E" w:rsidRPr="0086285D" w14:paraId="4CC931E0" w14:textId="77777777" w:rsidTr="0074362A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05A" w14:textId="77777777" w:rsidR="00EB0B5E" w:rsidRPr="0086285D" w:rsidRDefault="00EB0B5E" w:rsidP="0074362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6285D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8A2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3D3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862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9F5" w14:textId="77777777" w:rsidR="00EB0B5E" w:rsidRPr="0086285D" w:rsidRDefault="00EB0B5E" w:rsidP="0074362A">
            <w:pPr>
              <w:spacing w:before="200" w:line="36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D8B4F37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ADFF3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 xml:space="preserve">Należy załączyć dokumenty potwierdzające, że wyszczególnione wyżej dostawy zostały lub są wykonywane należycie </w:t>
      </w:r>
    </w:p>
    <w:p w14:paraId="531E477D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BA97AEC" w14:textId="77777777" w:rsidR="00EB0B5E" w:rsidRPr="0086285D" w:rsidRDefault="00EB0B5E" w:rsidP="00EB0B5E">
      <w:pPr>
        <w:spacing w:after="0" w:line="360" w:lineRule="auto"/>
        <w:ind w:left="3600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14:paraId="3FDD9AE2" w14:textId="77777777" w:rsidR="00EB0B5E" w:rsidRPr="0086285D" w:rsidRDefault="00EB0B5E" w:rsidP="00EB0B5E">
      <w:pPr>
        <w:spacing w:after="0" w:line="360" w:lineRule="auto"/>
        <w:ind w:left="3600" w:hanging="360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>* jeśli dostawy się jeszcze się nie zakończyły to należy wpisać „</w:t>
      </w:r>
      <w:r w:rsidRPr="008628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nadal”</w:t>
      </w:r>
    </w:p>
    <w:p w14:paraId="338BA033" w14:textId="77777777" w:rsidR="00EB0B5E" w:rsidRPr="0086285D" w:rsidRDefault="00EB0B5E" w:rsidP="00EB0B5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w:t>**</w:t>
      </w: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opisu musi jednoznacznie wynikać spełnianie warunku określonego w Rozdziale XVII ust.2 pkt. 3) lit. a) SIWZ</w:t>
      </w:r>
    </w:p>
    <w:p w14:paraId="0E8DA50A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6B01224F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8E1AF3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______________, dnia ____________2017 r.</w:t>
      </w:r>
    </w:p>
    <w:p w14:paraId="57ACA5A2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B0B06" w14:textId="77777777" w:rsidR="00EB0B5E" w:rsidRPr="0086285D" w:rsidRDefault="00EB0B5E" w:rsidP="00EB0B5E">
      <w:pPr>
        <w:widowControl w:val="0"/>
        <w:adjustRightInd w:val="0"/>
        <w:spacing w:after="12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_______________________________</w:t>
      </w:r>
    </w:p>
    <w:p w14:paraId="60C2B07B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osoby(osób) uprawnionej(ych)</w:t>
      </w:r>
    </w:p>
    <w:p w14:paraId="27F94D94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do reprezentowania Wykonawcy</w:t>
      </w:r>
    </w:p>
    <w:p w14:paraId="2221FA03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1175D" w14:textId="77777777" w:rsidR="00EB0B5E" w:rsidRPr="0086285D" w:rsidRDefault="00EB0B5E" w:rsidP="00EB0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</w:p>
    <w:p w14:paraId="4F6A0F32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86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</w:t>
      </w:r>
      <w:r w:rsidRPr="0086285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B  </w:t>
      </w:r>
    </w:p>
    <w:p w14:paraId="32D5C4C9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do SIWZ Wzory dokumentów</w:t>
      </w:r>
    </w:p>
    <w:p w14:paraId="4DEB21C5" w14:textId="77777777" w:rsidR="00EB0B5E" w:rsidRPr="0086285D" w:rsidRDefault="00EB0B5E" w:rsidP="00EB0B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pl-PL"/>
        </w:rPr>
      </w:pPr>
    </w:p>
    <w:p w14:paraId="507B58BC" w14:textId="77777777" w:rsidR="00EB0B5E" w:rsidRPr="0086285D" w:rsidRDefault="00EB0B5E" w:rsidP="00EB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Oświadczenie </w:t>
      </w:r>
    </w:p>
    <w:p w14:paraId="2707F9CB" w14:textId="77777777" w:rsidR="00EB0B5E" w:rsidRPr="0086285D" w:rsidRDefault="00EB0B5E" w:rsidP="00EB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przynależności lub braku przynależności do tej samej grupy kapitałowej</w:t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069DE2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3EFB2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 xml:space="preserve">W związku  ze złożoną ofertą w postępowaniu o udzielenie zamówienia publicznego prowadzonym                      w trybie przetargu nieograniczonego 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>pn.</w:t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 xml:space="preserve"> Rozbudowa infrastruktury w Centrum Informatyki Resortu  Finansów. Część IV biblioteki taśmowe </w:t>
      </w:r>
      <w:r w:rsidRPr="0086285D">
        <w:rPr>
          <w:rFonts w:ascii="Times New Roman" w:eastAsia="Times New Roman" w:hAnsi="Times New Roman" w:cs="Times New Roman"/>
          <w:lang w:eastAsia="pl-PL"/>
        </w:rPr>
        <w:t>w imieniu</w:t>
      </w:r>
    </w:p>
    <w:p w14:paraId="336F5E99" w14:textId="77777777" w:rsidR="00EB0B5E" w:rsidRPr="0086285D" w:rsidRDefault="00EB0B5E" w:rsidP="00EB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CF2BD" w14:textId="656D6DC3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  <w:r w:rsidR="00B61B3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044930BA" w14:textId="77777777" w:rsidR="00EB0B5E" w:rsidRPr="0086285D" w:rsidRDefault="00EB0B5E" w:rsidP="00EB0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86285D">
        <w:rPr>
          <w:rFonts w:ascii="Times New Roman" w:eastAsia="Times New Roman" w:hAnsi="Times New Roman" w:cs="Times New Roman"/>
          <w:i/>
          <w:lang w:eastAsia="pl-PL"/>
        </w:rPr>
        <w:t>(pełna nazwa i adres Wykonawcy)</w:t>
      </w:r>
    </w:p>
    <w:p w14:paraId="06DF10E9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87D1B" w14:textId="77777777" w:rsidR="00EB0B5E" w:rsidRPr="0086285D" w:rsidRDefault="00EB0B5E" w:rsidP="00EB0B5E">
      <w:pPr>
        <w:tabs>
          <w:tab w:val="left" w:pos="4032"/>
        </w:tabs>
        <w:spacing w:after="0" w:line="36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>oświadczam, że :</w:t>
      </w:r>
    </w:p>
    <w:p w14:paraId="13045312" w14:textId="77777777" w:rsidR="00EB0B5E" w:rsidRPr="0086285D" w:rsidRDefault="00EB0B5E" w:rsidP="00EB0B5E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3A059" w14:textId="77777777" w:rsidR="00EB0B5E" w:rsidRPr="0086285D" w:rsidRDefault="00EB0B5E" w:rsidP="00EB0B5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u w:val="single"/>
          <w:lang w:eastAsia="pl-PL"/>
        </w:rPr>
        <w:t>nie należę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>do grupy kapitałowej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, o której mowa w art. 24 ust.1 pkt. 23) Ustawy Pzp w rozumieniu ustawy z dnia 16 lutego 2007 r. o ochronie konkurencji i konsumentów </w:t>
      </w:r>
      <w:r w:rsidRPr="0086285D">
        <w:rPr>
          <w:rFonts w:ascii="Times New Roman" w:eastAsia="Times New Roman" w:hAnsi="Times New Roman" w:cs="Times New Roman"/>
          <w:i/>
          <w:lang w:eastAsia="pl-PL"/>
        </w:rPr>
        <w:t>(Dz. U. z 2017 r. poz. 229 z późn. zm.) ⃰</w:t>
      </w:r>
    </w:p>
    <w:p w14:paraId="485B42C2" w14:textId="77777777" w:rsidR="00EB0B5E" w:rsidRPr="0086285D" w:rsidRDefault="00EB0B5E" w:rsidP="00EB0B5E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1CF0CE" w14:textId="77777777" w:rsidR="00EB0B5E" w:rsidRPr="0086285D" w:rsidRDefault="00EB0B5E" w:rsidP="00EB0B5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u w:val="single"/>
          <w:lang w:eastAsia="pl-PL"/>
        </w:rPr>
        <w:t>należę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285D">
        <w:rPr>
          <w:rFonts w:ascii="Times New Roman" w:eastAsia="Times New Roman" w:hAnsi="Times New Roman" w:cs="Times New Roman"/>
          <w:b/>
          <w:lang w:eastAsia="pl-PL"/>
        </w:rPr>
        <w:t>do grupy kapitałowej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, o której mowa w art. 24 ust. 1 pkt. 23) Ustawy Pzp w rozumieniu ustawy z dnia 16 lutego 2007 r. o ochronie konkurencji i konsumentów </w:t>
      </w:r>
      <w:r w:rsidRPr="0086285D">
        <w:rPr>
          <w:rFonts w:ascii="Times New Roman" w:eastAsia="Times New Roman" w:hAnsi="Times New Roman" w:cs="Times New Roman"/>
          <w:i/>
          <w:lang w:eastAsia="pl-PL"/>
        </w:rPr>
        <w:t xml:space="preserve">(Dz. U. z 2017 r. poz. 229 z późn. zm.) </w:t>
      </w:r>
      <w:r w:rsidRPr="008628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86285D">
        <w:rPr>
          <w:rFonts w:ascii="Times New Roman" w:eastAsia="Times New Roman" w:hAnsi="Times New Roman" w:cs="Times New Roman"/>
          <w:lang w:eastAsia="pl-PL"/>
        </w:rPr>
        <w:t>oraz:</w:t>
      </w:r>
    </w:p>
    <w:p w14:paraId="214EF0FF" w14:textId="77777777" w:rsidR="00EB0B5E" w:rsidRPr="0086285D" w:rsidRDefault="00EB0B5E" w:rsidP="00EB0B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>Wykonawcy należący do tej samej grupy kapitałowej złożyli odrębne oferty</w:t>
      </w:r>
      <w:r w:rsidRPr="0086285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</w:p>
    <w:p w14:paraId="6C801850" w14:textId="77777777" w:rsidR="00EB0B5E" w:rsidRPr="0086285D" w:rsidRDefault="00EB0B5E" w:rsidP="00EB0B5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003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>Wykonawcy należący do tej samej grupy kapitałowej nie złożyli odrębnych ofert</w:t>
      </w:r>
      <w:r w:rsidRPr="0086285D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</w:p>
    <w:p w14:paraId="09319F51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B9896B" w14:textId="77777777" w:rsidR="00EB0B5E" w:rsidRPr="0086285D" w:rsidRDefault="00EB0B5E" w:rsidP="00EB0B5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lang w:eastAsia="pl-PL"/>
        </w:rPr>
        <w:t>W związku z tym, iż należę do grupy kapitałowej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, a Wykonawcy, którzy należą do tej samej grupy kapitałowej w rozumieniu ustawy z dnia 16 lutego 2007 r. o ochronie konkurencji i konsumentów </w:t>
      </w:r>
      <w:r w:rsidRPr="0086285D">
        <w:rPr>
          <w:rFonts w:ascii="Times New Roman" w:eastAsia="Times New Roman" w:hAnsi="Times New Roman" w:cs="Times New Roman"/>
          <w:i/>
          <w:lang w:eastAsia="pl-PL"/>
        </w:rPr>
        <w:t>(Dz. U. z 2017 r. poz. 229 z późn. zm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.), złożyli odrębne oferty wykazuję poniżej, iż istniejące między nami powiązania nie prowadzą do zakłócenia konkurencji w postępowaniu o udzielenie zamówienia: ………… </w:t>
      </w:r>
    </w:p>
    <w:p w14:paraId="1BD9A10B" w14:textId="77777777" w:rsidR="00EB0B5E" w:rsidRPr="0086285D" w:rsidRDefault="00EB0B5E" w:rsidP="00EB0B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14:paraId="0703EE4E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3CD9C881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EDD01D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03559472" w14:textId="77777777" w:rsidR="00EB0B5E" w:rsidRPr="0086285D" w:rsidRDefault="00EB0B5E" w:rsidP="00EB0B5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powyższym oświadczeniu są aktualne </w:t>
      </w:r>
      <w:r w:rsidRPr="0086285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52C9DD4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AF7B46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18FB2E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______________, dnia ________2017 r.</w:t>
      </w:r>
    </w:p>
    <w:p w14:paraId="7768E9E0" w14:textId="77777777" w:rsidR="00EB0B5E" w:rsidRPr="0086285D" w:rsidRDefault="00EB0B5E" w:rsidP="00EB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1323C" w14:textId="77777777" w:rsidR="00EB0B5E" w:rsidRPr="0086285D" w:rsidRDefault="00EB0B5E" w:rsidP="00EB0B5E">
      <w:pPr>
        <w:widowControl w:val="0"/>
        <w:adjustRightInd w:val="0"/>
        <w:spacing w:after="120" w:line="360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</w:p>
    <w:p w14:paraId="7050E503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62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osoby(osób) uprawnionej(ych)</w:t>
      </w:r>
    </w:p>
    <w:p w14:paraId="6A6E8D49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do reprezentowania Wykonawcy</w:t>
      </w:r>
    </w:p>
    <w:p w14:paraId="2E2F2A9F" w14:textId="77777777" w:rsidR="00EB0B5E" w:rsidRPr="0086285D" w:rsidRDefault="00EB0B5E" w:rsidP="00EB0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329426" w14:textId="4CEC1B46" w:rsidR="006B1BD6" w:rsidRPr="00B61B35" w:rsidRDefault="00EB0B5E" w:rsidP="00B61B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 xml:space="preserve">⃰ </w:t>
      </w:r>
      <w:r w:rsidRPr="008628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skreślić.</w:t>
      </w:r>
      <w:r w:rsidRPr="008628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28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Wykonawców wspólnie ubiegających się o udzielenie zamówienia niniejszą informację składa każdy z Wykonawców. Jeśli Wykonawca nie dokona skreślenia Zamawiający uzna, że Wykonawca nie należy do żadnej grupy kapitałowej.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</w:p>
    <w:sectPr w:rsidR="006B1BD6" w:rsidRPr="00B61B35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7EFD" w14:textId="77777777" w:rsidR="00EB0B5E" w:rsidRDefault="00EB0B5E" w:rsidP="00EB0B5E">
      <w:pPr>
        <w:spacing w:after="0" w:line="240" w:lineRule="auto"/>
      </w:pPr>
      <w:r>
        <w:separator/>
      </w:r>
    </w:p>
  </w:endnote>
  <w:endnote w:type="continuationSeparator" w:id="0">
    <w:p w14:paraId="57F9DF32" w14:textId="77777777" w:rsidR="00EB0B5E" w:rsidRDefault="00EB0B5E" w:rsidP="00EB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A6D2A" w14:textId="77777777" w:rsidR="00EB0B5E" w:rsidRDefault="00EB0B5E" w:rsidP="00EB0B5E">
      <w:pPr>
        <w:spacing w:after="0" w:line="240" w:lineRule="auto"/>
      </w:pPr>
      <w:r>
        <w:separator/>
      </w:r>
    </w:p>
  </w:footnote>
  <w:footnote w:type="continuationSeparator" w:id="0">
    <w:p w14:paraId="5196BF37" w14:textId="77777777" w:rsidR="00EB0B5E" w:rsidRDefault="00EB0B5E" w:rsidP="00EB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D65A" w14:textId="77777777" w:rsidR="00EB0B5E" w:rsidRPr="00EB0B5E" w:rsidRDefault="00EB0B5E" w:rsidP="00EB0B5E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>
      <w:rPr>
        <w:sz w:val="20"/>
        <w:szCs w:val="20"/>
      </w:rPr>
      <w:t xml:space="preserve">Rozbudowa infrastruktury w Centrum </w:t>
    </w:r>
    <w:r w:rsidRPr="006C2817">
      <w:rPr>
        <w:sz w:val="20"/>
        <w:szCs w:val="20"/>
      </w:rPr>
      <w:t xml:space="preserve">Informatyki Resortu </w:t>
    </w:r>
    <w:r>
      <w:rPr>
        <w:sz w:val="20"/>
        <w:szCs w:val="20"/>
      </w:rPr>
      <w:t>Finansów. Część IV biblioteki taśmowe.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34C7" w14:textId="77777777" w:rsidR="00EB0B5E" w:rsidRPr="00EB0B5E" w:rsidRDefault="00EB0B5E" w:rsidP="00EB0B5E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>
      <w:rPr>
        <w:sz w:val="20"/>
        <w:szCs w:val="20"/>
      </w:rPr>
      <w:t xml:space="preserve">Rozbudowa infrastruktury w Centrum </w:t>
    </w:r>
    <w:r w:rsidRPr="006C2817">
      <w:rPr>
        <w:sz w:val="20"/>
        <w:szCs w:val="20"/>
      </w:rPr>
      <w:t xml:space="preserve">Informatyki Resortu </w:t>
    </w:r>
    <w:r>
      <w:rPr>
        <w:sz w:val="20"/>
        <w:szCs w:val="20"/>
      </w:rPr>
      <w:t>Finansów. Część IV biblioteki taśmowe.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5E"/>
    <w:rsid w:val="003F31ED"/>
    <w:rsid w:val="00B61B35"/>
    <w:rsid w:val="00D12EF8"/>
    <w:rsid w:val="00E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5E"/>
  </w:style>
  <w:style w:type="paragraph" w:styleId="Stopka">
    <w:name w:val="footer"/>
    <w:basedOn w:val="Normalny"/>
    <w:link w:val="StopkaZnak"/>
    <w:uiPriority w:val="99"/>
    <w:unhideWhenUsed/>
    <w:rsid w:val="00E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B5E"/>
  </w:style>
  <w:style w:type="paragraph" w:styleId="Stopka">
    <w:name w:val="footer"/>
    <w:basedOn w:val="Normalny"/>
    <w:link w:val="StopkaZnak"/>
    <w:uiPriority w:val="99"/>
    <w:unhideWhenUsed/>
    <w:rsid w:val="00E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3B646-8909-4EEF-968F-1C564DC8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236F0-F10B-49A6-BD5A-7E9ADBABB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86B97-3E17-41AC-AA19-DDBDABF494E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Dobrzańska Anna</dc:creator>
  <cp:lastModifiedBy>Dobrzańska Anna</cp:lastModifiedBy>
  <cp:revision>2</cp:revision>
  <dcterms:created xsi:type="dcterms:W3CDTF">2017-11-03T08:32:00Z</dcterms:created>
  <dcterms:modified xsi:type="dcterms:W3CDTF">2017-11-03T08:35:00Z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