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04E0" w14:textId="77777777" w:rsidR="004C1D9D" w:rsidRPr="000A01CD" w:rsidRDefault="004C1D9D" w:rsidP="004C1D9D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2AE0B1A9" w14:textId="77777777" w:rsidR="004C1D9D" w:rsidRPr="000A01CD" w:rsidRDefault="004C1D9D" w:rsidP="004C1D9D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090C6149" w14:textId="77777777" w:rsidR="004C1D9D" w:rsidRPr="000A01CD" w:rsidRDefault="004C1D9D" w:rsidP="004C1D9D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3AFCEC89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140B1465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081A2B41" w14:textId="77777777" w:rsidR="004C1D9D" w:rsidRPr="000A01CD" w:rsidRDefault="004C1D9D" w:rsidP="004C1D9D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6EFA17CE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B7026B6" w14:textId="77777777" w:rsidR="004C1D9D" w:rsidRPr="00C43EFF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C43EF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43EF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>Adres publikacyjny stosownego ogłoszenia</w:t>
      </w:r>
      <w:r w:rsidRPr="00C43EF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43EF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889C4BE" w14:textId="563B9B4B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43EFF">
        <w:rPr>
          <w:rFonts w:ascii="Arial" w:hAnsi="Arial" w:cs="Arial"/>
          <w:b/>
          <w:sz w:val="20"/>
          <w:szCs w:val="20"/>
        </w:rPr>
        <w:t>Dz.U. UE S numer [], data [], strona [],</w:t>
      </w:r>
      <w:r w:rsidR="00D33A2A" w:rsidRPr="002C26FC">
        <w:rPr>
          <w:rFonts w:ascii="Arial" w:hAnsi="Arial" w:cs="Arial"/>
          <w:b/>
          <w:sz w:val="20"/>
          <w:szCs w:val="20"/>
        </w:rPr>
        <w:t>2019</w:t>
      </w:r>
      <w:r w:rsidR="003A4C26" w:rsidRPr="002C26FC">
        <w:rPr>
          <w:rFonts w:ascii="Arial" w:hAnsi="Arial" w:cs="Arial"/>
          <w:b/>
          <w:sz w:val="20"/>
          <w:szCs w:val="20"/>
        </w:rPr>
        <w:t xml:space="preserve">/S </w:t>
      </w:r>
      <w:r w:rsidR="002C26FC" w:rsidRPr="002C26FC">
        <w:rPr>
          <w:rFonts w:ascii="Arial" w:hAnsi="Arial" w:cs="Arial"/>
          <w:b/>
          <w:sz w:val="20"/>
          <w:szCs w:val="20"/>
        </w:rPr>
        <w:t>192</w:t>
      </w:r>
      <w:r w:rsidR="003A4C26" w:rsidRPr="002C26FC">
        <w:rPr>
          <w:rFonts w:ascii="Arial" w:hAnsi="Arial" w:cs="Arial"/>
          <w:b/>
          <w:sz w:val="20"/>
          <w:szCs w:val="20"/>
        </w:rPr>
        <w:t>-</w:t>
      </w:r>
      <w:r w:rsidR="002C26FC" w:rsidRPr="002C26FC">
        <w:rPr>
          <w:rFonts w:ascii="Arial" w:hAnsi="Arial" w:cs="Arial"/>
          <w:b/>
          <w:sz w:val="20"/>
          <w:szCs w:val="20"/>
        </w:rPr>
        <w:t>465637</w:t>
      </w:r>
      <w:r w:rsidR="00C43EFF" w:rsidRPr="002C26FC">
        <w:rPr>
          <w:rFonts w:ascii="Arial" w:hAnsi="Arial" w:cs="Arial"/>
          <w:b/>
          <w:sz w:val="20"/>
          <w:szCs w:val="20"/>
        </w:rPr>
        <w:t xml:space="preserve"> </w:t>
      </w:r>
      <w:r w:rsidRPr="002C26FC">
        <w:rPr>
          <w:rFonts w:ascii="Arial" w:hAnsi="Arial" w:cs="Arial"/>
          <w:b/>
          <w:sz w:val="20"/>
          <w:szCs w:val="20"/>
        </w:rPr>
        <w:t xml:space="preserve">z dnia </w:t>
      </w:r>
      <w:r w:rsidR="002C26FC" w:rsidRPr="002C26FC">
        <w:rPr>
          <w:rFonts w:ascii="Arial" w:hAnsi="Arial" w:cs="Arial"/>
          <w:b/>
          <w:sz w:val="20"/>
          <w:szCs w:val="20"/>
        </w:rPr>
        <w:t>04</w:t>
      </w:r>
      <w:r w:rsidR="002C26FC">
        <w:rPr>
          <w:rFonts w:ascii="Arial" w:hAnsi="Arial" w:cs="Arial"/>
          <w:b/>
          <w:sz w:val="20"/>
          <w:szCs w:val="20"/>
        </w:rPr>
        <w:t>.10.2019</w:t>
      </w:r>
      <w:r w:rsidR="00C43EFF" w:rsidRPr="00C43EFF">
        <w:rPr>
          <w:rFonts w:ascii="Arial" w:hAnsi="Arial" w:cs="Arial"/>
          <w:b/>
          <w:sz w:val="20"/>
          <w:szCs w:val="20"/>
        </w:rPr>
        <w:t xml:space="preserve"> r.</w:t>
      </w:r>
      <w:bookmarkStart w:id="0" w:name="_GoBack"/>
      <w:bookmarkEnd w:id="0"/>
    </w:p>
    <w:p w14:paraId="084DA8CF" w14:textId="30034835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D33A2A">
        <w:rPr>
          <w:rFonts w:ascii="Arial" w:hAnsi="Arial" w:cs="Arial"/>
          <w:b/>
          <w:sz w:val="20"/>
          <w:szCs w:val="20"/>
        </w:rPr>
        <w:t>2019</w:t>
      </w:r>
      <w:r w:rsidR="00C43EFF" w:rsidRPr="00C43EFF">
        <w:rPr>
          <w:rFonts w:ascii="Arial" w:hAnsi="Arial" w:cs="Arial"/>
          <w:b/>
          <w:sz w:val="20"/>
          <w:szCs w:val="20"/>
        </w:rPr>
        <w:t>/S</w:t>
      </w:r>
      <w:r w:rsidR="003A4C26">
        <w:rPr>
          <w:rFonts w:ascii="Arial" w:hAnsi="Arial" w:cs="Arial"/>
          <w:b/>
          <w:sz w:val="20"/>
          <w:szCs w:val="20"/>
        </w:rPr>
        <w:t xml:space="preserve"> ……………………..</w:t>
      </w:r>
    </w:p>
    <w:p w14:paraId="2651C360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C0F9DE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3E71C4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59F6E4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B276EB4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605680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181C9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5CE4C28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52CEAF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E3F19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Centrum Informatyki Resortu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Finansów</w:t>
            </w:r>
          </w:p>
        </w:tc>
      </w:tr>
      <w:tr w:rsidR="004C1D9D" w:rsidRPr="000A01CD" w14:paraId="0CA93E41" w14:textId="77777777" w:rsidTr="00763990">
        <w:trPr>
          <w:trHeight w:val="582"/>
        </w:trPr>
        <w:tc>
          <w:tcPr>
            <w:tcW w:w="4644" w:type="dxa"/>
            <w:shd w:val="clear" w:color="auto" w:fill="auto"/>
          </w:tcPr>
          <w:p w14:paraId="464C5D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A0FA2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1D9D" w:rsidRPr="000A01CD" w14:paraId="227F0668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53C5EAC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11BD916" w14:textId="77777777" w:rsidR="006B6281" w:rsidRPr="00167237" w:rsidRDefault="006B6281" w:rsidP="006B62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167237">
              <w:rPr>
                <w:rFonts w:ascii="Arial" w:hAnsi="Arial" w:cs="Arial"/>
                <w:color w:val="000000" w:themeColor="text1"/>
                <w:sz w:val="20"/>
              </w:rPr>
              <w:t xml:space="preserve">Dostawa licencji na oprogramowanie antywirusowe </w:t>
            </w:r>
            <w:r w:rsidRPr="00167237">
              <w:rPr>
                <w:rFonts w:ascii="Arial" w:hAnsi="Arial" w:cs="Arial"/>
                <w:sz w:val="20"/>
              </w:rPr>
              <w:t>dla Infrastruktury wirtualizacyjnej posiadanej przez Zamawiającego - VMware vSphere with Operation Management Enterprise Plus Edition</w:t>
            </w:r>
            <w:r w:rsidRPr="0016723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02B630E9" w14:textId="3DE18EE2" w:rsidR="003A4C26" w:rsidRPr="003A4C26" w:rsidRDefault="003A4C26" w:rsidP="00E3632B">
            <w:pPr>
              <w:pStyle w:val="Nagwek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4C1D9D" w:rsidRPr="000A01CD" w14:paraId="0CFBEDB2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7E257A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DAA9B1" w14:textId="77777777" w:rsidR="006B6281" w:rsidRPr="00167237" w:rsidRDefault="006B6281" w:rsidP="006B6281">
            <w:pPr>
              <w:rPr>
                <w:rFonts w:ascii="Arial" w:hAnsi="Arial" w:cs="Arial"/>
                <w:sz w:val="20"/>
              </w:rPr>
            </w:pPr>
            <w:r w:rsidRPr="00167237">
              <w:rPr>
                <w:rFonts w:ascii="Arial" w:hAnsi="Arial" w:cs="Arial"/>
                <w:sz w:val="20"/>
              </w:rPr>
              <w:t>PN/31/19/GDYP</w:t>
            </w:r>
          </w:p>
          <w:p w14:paraId="7ED0027A" w14:textId="43B6BBAD" w:rsidR="004C1D9D" w:rsidRPr="000A01CD" w:rsidRDefault="004C1D9D" w:rsidP="00DE19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37DA846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5515585A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2EEB49B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4C1D9D" w:rsidRPr="000A01CD" w14:paraId="69F7BF4C" w14:textId="77777777" w:rsidTr="00763990">
        <w:tc>
          <w:tcPr>
            <w:tcW w:w="4644" w:type="dxa"/>
            <w:shd w:val="clear" w:color="auto" w:fill="auto"/>
          </w:tcPr>
          <w:p w14:paraId="1378B7B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192CE2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499F9BE" w14:textId="77777777" w:rsidTr="00763990">
        <w:tc>
          <w:tcPr>
            <w:tcW w:w="4644" w:type="dxa"/>
            <w:shd w:val="clear" w:color="auto" w:fill="auto"/>
          </w:tcPr>
          <w:p w14:paraId="6072B3EE" w14:textId="77777777" w:rsidR="004C1D9D" w:rsidRPr="000A01CD" w:rsidRDefault="004C1D9D" w:rsidP="0076399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2B6D8BD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4673DA" w14:textId="77777777" w:rsidTr="00763990">
        <w:trPr>
          <w:trHeight w:val="1372"/>
        </w:trPr>
        <w:tc>
          <w:tcPr>
            <w:tcW w:w="4644" w:type="dxa"/>
            <w:shd w:val="clear" w:color="auto" w:fill="auto"/>
          </w:tcPr>
          <w:p w14:paraId="420EAA9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7B24D8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1E54E725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A344BA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62BF9C" w14:textId="77777777" w:rsidTr="00763990">
        <w:tc>
          <w:tcPr>
            <w:tcW w:w="4644" w:type="dxa"/>
            <w:shd w:val="clear" w:color="auto" w:fill="auto"/>
          </w:tcPr>
          <w:p w14:paraId="40D7182F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16C7A0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891D25D" w14:textId="77777777" w:rsidTr="00763990">
        <w:trPr>
          <w:trHeight w:val="2002"/>
        </w:trPr>
        <w:tc>
          <w:tcPr>
            <w:tcW w:w="4644" w:type="dxa"/>
            <w:shd w:val="clear" w:color="auto" w:fill="auto"/>
          </w:tcPr>
          <w:p w14:paraId="7E5D6BC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BD22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7B9487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A1E604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5A5FD26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1811D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702238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D870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BF7CE91" w14:textId="77777777" w:rsidTr="00763990">
        <w:tc>
          <w:tcPr>
            <w:tcW w:w="4644" w:type="dxa"/>
            <w:shd w:val="clear" w:color="auto" w:fill="auto"/>
          </w:tcPr>
          <w:p w14:paraId="1D4003D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3BDF2E1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A915AD1" w14:textId="77777777" w:rsidTr="00763990">
        <w:tc>
          <w:tcPr>
            <w:tcW w:w="4644" w:type="dxa"/>
            <w:shd w:val="clear" w:color="auto" w:fill="auto"/>
          </w:tcPr>
          <w:p w14:paraId="6CBC82F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6F8318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0BE1DC48" w14:textId="77777777" w:rsidTr="00763990">
        <w:tc>
          <w:tcPr>
            <w:tcW w:w="4644" w:type="dxa"/>
            <w:shd w:val="clear" w:color="auto" w:fill="auto"/>
          </w:tcPr>
          <w:p w14:paraId="4555DC0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933" w:type="dxa"/>
            <w:shd w:val="clear" w:color="auto" w:fill="auto"/>
          </w:tcPr>
          <w:p w14:paraId="09E75CD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1D9D" w:rsidRPr="000A01CD" w14:paraId="1ABE309D" w14:textId="77777777" w:rsidTr="00763990">
        <w:tc>
          <w:tcPr>
            <w:tcW w:w="4644" w:type="dxa"/>
            <w:shd w:val="clear" w:color="auto" w:fill="auto"/>
          </w:tcPr>
          <w:p w14:paraId="72CC7BC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29B4DE3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4C1D9D" w:rsidRPr="000A01CD" w14:paraId="3A292A29" w14:textId="77777777" w:rsidTr="00763990">
        <w:tc>
          <w:tcPr>
            <w:tcW w:w="4644" w:type="dxa"/>
            <w:shd w:val="clear" w:color="auto" w:fill="auto"/>
          </w:tcPr>
          <w:p w14:paraId="0D5BACD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02514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0F3F758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4A649E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111F4D1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DD1E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55E363D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0F7987C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445A5C8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99D21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7C165AC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49A2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5B9626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015D7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B852E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7EE125B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713FB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A52B29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75B72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FF7B4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1D9D" w:rsidRPr="000A01CD" w14:paraId="18895413" w14:textId="77777777" w:rsidTr="00763990">
        <w:tc>
          <w:tcPr>
            <w:tcW w:w="4644" w:type="dxa"/>
            <w:shd w:val="clear" w:color="auto" w:fill="auto"/>
          </w:tcPr>
          <w:p w14:paraId="584338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25E68BAE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8993EF8" w14:textId="77777777" w:rsidTr="00763990">
        <w:tc>
          <w:tcPr>
            <w:tcW w:w="4644" w:type="dxa"/>
            <w:shd w:val="clear" w:color="auto" w:fill="auto"/>
          </w:tcPr>
          <w:p w14:paraId="676B29C7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52E9F1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DF0E6FB" w14:textId="77777777" w:rsidTr="00763990">
        <w:tc>
          <w:tcPr>
            <w:tcW w:w="9577" w:type="dxa"/>
            <w:gridSpan w:val="2"/>
            <w:shd w:val="clear" w:color="auto" w:fill="BFBFBF"/>
          </w:tcPr>
          <w:p w14:paraId="6A118A3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1D9D" w:rsidRPr="000A01CD" w14:paraId="128BADB6" w14:textId="77777777" w:rsidTr="00763990">
        <w:tc>
          <w:tcPr>
            <w:tcW w:w="4644" w:type="dxa"/>
            <w:shd w:val="clear" w:color="auto" w:fill="auto"/>
          </w:tcPr>
          <w:p w14:paraId="5DD9F416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0D75E61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7F08714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01EF36E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9B15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B5B2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4C1D9D" w:rsidRPr="000A01CD" w14:paraId="2396893A" w14:textId="77777777" w:rsidTr="00763990">
        <w:tc>
          <w:tcPr>
            <w:tcW w:w="4644" w:type="dxa"/>
            <w:shd w:val="clear" w:color="auto" w:fill="auto"/>
          </w:tcPr>
          <w:p w14:paraId="1393E0F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2B2ACA1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13DFB9C3" w14:textId="77777777" w:rsidTr="00763990">
        <w:tc>
          <w:tcPr>
            <w:tcW w:w="4644" w:type="dxa"/>
            <w:shd w:val="clear" w:color="auto" w:fill="auto"/>
          </w:tcPr>
          <w:p w14:paraId="611B3F8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6D5FEBA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8E636E6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2D4CCD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4C1D9D" w:rsidRPr="000A01CD" w14:paraId="5B2F7A19" w14:textId="77777777" w:rsidTr="00763990">
        <w:tc>
          <w:tcPr>
            <w:tcW w:w="4644" w:type="dxa"/>
            <w:shd w:val="clear" w:color="auto" w:fill="auto"/>
          </w:tcPr>
          <w:p w14:paraId="38C3A2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445064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0BFA028" w14:textId="77777777" w:rsidTr="00763990">
        <w:tc>
          <w:tcPr>
            <w:tcW w:w="4644" w:type="dxa"/>
            <w:shd w:val="clear" w:color="auto" w:fill="auto"/>
          </w:tcPr>
          <w:p w14:paraId="476C065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163C421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57656952" w14:textId="77777777" w:rsidTr="00763990">
        <w:tc>
          <w:tcPr>
            <w:tcW w:w="4644" w:type="dxa"/>
            <w:shd w:val="clear" w:color="auto" w:fill="auto"/>
          </w:tcPr>
          <w:p w14:paraId="726FDC6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867F66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F497D0D" w14:textId="77777777" w:rsidTr="00763990">
        <w:tc>
          <w:tcPr>
            <w:tcW w:w="4644" w:type="dxa"/>
            <w:shd w:val="clear" w:color="auto" w:fill="auto"/>
          </w:tcPr>
          <w:p w14:paraId="688651B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03F8EA8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5C9ED9B" w14:textId="77777777" w:rsidTr="00763990">
        <w:tc>
          <w:tcPr>
            <w:tcW w:w="4644" w:type="dxa"/>
            <w:shd w:val="clear" w:color="auto" w:fill="auto"/>
          </w:tcPr>
          <w:p w14:paraId="414F574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1BD42CD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148BE96" w14:textId="77777777" w:rsidTr="00763990">
        <w:tc>
          <w:tcPr>
            <w:tcW w:w="4644" w:type="dxa"/>
            <w:shd w:val="clear" w:color="auto" w:fill="auto"/>
          </w:tcPr>
          <w:p w14:paraId="1EAD2C8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7492DD8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1BEFBD2" w14:textId="77777777" w:rsidTr="00763990">
        <w:tc>
          <w:tcPr>
            <w:tcW w:w="4644" w:type="dxa"/>
            <w:shd w:val="clear" w:color="auto" w:fill="auto"/>
          </w:tcPr>
          <w:p w14:paraId="1EC44BC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6B9C99A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CFA00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C6706AE" w14:textId="77777777" w:rsidTr="00763990">
        <w:tc>
          <w:tcPr>
            <w:tcW w:w="4644" w:type="dxa"/>
            <w:shd w:val="clear" w:color="auto" w:fill="auto"/>
          </w:tcPr>
          <w:p w14:paraId="2639EB7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70A979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F1F702" w14:textId="77777777" w:rsidTr="00763990">
        <w:tc>
          <w:tcPr>
            <w:tcW w:w="4644" w:type="dxa"/>
            <w:shd w:val="clear" w:color="auto" w:fill="auto"/>
          </w:tcPr>
          <w:p w14:paraId="6777EDD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ED416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539E00BC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F8F139F" w14:textId="77777777" w:rsidR="004C1D9D" w:rsidRPr="000A01CD" w:rsidRDefault="004C1D9D" w:rsidP="004C1D9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EF0A71B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4C1D9D" w:rsidRPr="000A01CD" w14:paraId="6314A879" w14:textId="77777777" w:rsidTr="00763990">
        <w:tc>
          <w:tcPr>
            <w:tcW w:w="4644" w:type="dxa"/>
            <w:shd w:val="clear" w:color="auto" w:fill="auto"/>
          </w:tcPr>
          <w:p w14:paraId="5147A9D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454AD68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D13C81" w14:textId="77777777" w:rsidTr="00763990">
        <w:tc>
          <w:tcPr>
            <w:tcW w:w="4644" w:type="dxa"/>
            <w:shd w:val="clear" w:color="auto" w:fill="auto"/>
          </w:tcPr>
          <w:p w14:paraId="2A9002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71CEDC3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7E2974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80AFAEE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E3A5B80" w14:textId="77777777" w:rsidR="003A4C26" w:rsidRDefault="003A4C26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28493CAD" w14:textId="77777777" w:rsidR="004C1D9D" w:rsidRPr="000A01CD" w:rsidRDefault="004C1D9D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1CA985E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E81B1BA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08BEDC2" w14:textId="77777777" w:rsidR="004C1D9D" w:rsidRPr="000A01CD" w:rsidRDefault="004C1D9D" w:rsidP="004C1D9D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532D065D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015A044B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56350F0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E250105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CA50F87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37D299F6" w14:textId="77777777" w:rsidTr="00763990">
        <w:tc>
          <w:tcPr>
            <w:tcW w:w="4644" w:type="dxa"/>
            <w:shd w:val="clear" w:color="auto" w:fill="auto"/>
          </w:tcPr>
          <w:p w14:paraId="1351B1D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020726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036586B9" w14:textId="77777777" w:rsidTr="00763990">
        <w:tc>
          <w:tcPr>
            <w:tcW w:w="4644" w:type="dxa"/>
            <w:shd w:val="clear" w:color="auto" w:fill="auto"/>
          </w:tcPr>
          <w:p w14:paraId="25694E7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3F39B0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38FEC3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1D9D" w:rsidRPr="000A01CD" w14:paraId="4D6E0C72" w14:textId="77777777" w:rsidTr="00763990">
        <w:tc>
          <w:tcPr>
            <w:tcW w:w="4644" w:type="dxa"/>
            <w:shd w:val="clear" w:color="auto" w:fill="auto"/>
          </w:tcPr>
          <w:p w14:paraId="68EE160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0D0454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20FE0E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1D9D" w:rsidRPr="000A01CD" w14:paraId="62A649C2" w14:textId="77777777" w:rsidTr="00763990">
        <w:tc>
          <w:tcPr>
            <w:tcW w:w="4644" w:type="dxa"/>
            <w:shd w:val="clear" w:color="auto" w:fill="auto"/>
          </w:tcPr>
          <w:p w14:paraId="11E057B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90F8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1D9D" w:rsidRPr="000A01CD" w14:paraId="3AC2BEA6" w14:textId="77777777" w:rsidTr="00763990">
        <w:tc>
          <w:tcPr>
            <w:tcW w:w="4644" w:type="dxa"/>
            <w:shd w:val="clear" w:color="auto" w:fill="auto"/>
          </w:tcPr>
          <w:p w14:paraId="20687D8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A48D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D52EB7" w14:textId="77777777" w:rsidR="003A4C26" w:rsidRDefault="003A4C26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</w:p>
    <w:p w14:paraId="5C18CB3B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C1D9D" w:rsidRPr="000A01CD" w14:paraId="7B634254" w14:textId="77777777" w:rsidTr="00763990">
        <w:tc>
          <w:tcPr>
            <w:tcW w:w="4644" w:type="dxa"/>
            <w:shd w:val="clear" w:color="auto" w:fill="auto"/>
          </w:tcPr>
          <w:p w14:paraId="3E3989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6EF2B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D96D297" w14:textId="77777777" w:rsidTr="00763990">
        <w:tc>
          <w:tcPr>
            <w:tcW w:w="4644" w:type="dxa"/>
            <w:shd w:val="clear" w:color="auto" w:fill="auto"/>
          </w:tcPr>
          <w:p w14:paraId="29F4928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obowiązków dotyczących płatności podatków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A5B1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4C1D9D" w:rsidRPr="000A01CD" w14:paraId="396EDE91" w14:textId="77777777" w:rsidTr="0076399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E19BDF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C98FDFA" w14:textId="77777777" w:rsidR="004C1D9D" w:rsidRPr="000A01CD" w:rsidRDefault="004C1D9D" w:rsidP="0076399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4542C79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C3AF0D5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C35CAD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B2403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564FBB" w14:textId="77777777" w:rsidR="004C1D9D" w:rsidRPr="000A01CD" w:rsidRDefault="004C1D9D" w:rsidP="0076399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D3D72E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1D9D" w:rsidRPr="000A01CD" w14:paraId="481316D4" w14:textId="77777777" w:rsidTr="0076399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5D2CE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8F832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A7AA6A" w14:textId="77777777" w:rsidR="004C1D9D" w:rsidRPr="000A01CD" w:rsidRDefault="004C1D9D" w:rsidP="0076399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417B46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23134F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A8803C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F4C63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07FC63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0E4923C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CAE89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4A4FD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E684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17D1E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1D9D" w:rsidRPr="000A01CD" w14:paraId="1BA97D5E" w14:textId="77777777" w:rsidTr="00763990">
        <w:tc>
          <w:tcPr>
            <w:tcW w:w="4644" w:type="dxa"/>
            <w:shd w:val="clear" w:color="auto" w:fill="auto"/>
          </w:tcPr>
          <w:p w14:paraId="1F5FAEF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C8EF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6E0DEE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03B34F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6B11C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38117C3" w14:textId="77777777" w:rsidTr="00763990">
        <w:tc>
          <w:tcPr>
            <w:tcW w:w="4644" w:type="dxa"/>
            <w:shd w:val="clear" w:color="auto" w:fill="auto"/>
          </w:tcPr>
          <w:p w14:paraId="48963F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FFEF0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50A526" w14:textId="77777777" w:rsidTr="0076399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A796D3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603EA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2430B5A7" w14:textId="77777777" w:rsidTr="0076399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2DC6EC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D92CF8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8B74639" w14:textId="77777777" w:rsidTr="00763990">
        <w:tc>
          <w:tcPr>
            <w:tcW w:w="4644" w:type="dxa"/>
            <w:shd w:val="clear" w:color="auto" w:fill="auto"/>
          </w:tcPr>
          <w:p w14:paraId="7BB59D4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160D125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A442C37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12787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363A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6E9C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66C7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F47C6A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55D1A2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583FF8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D9ADA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F147E9C" w14:textId="77777777" w:rsidTr="0076399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0DD40B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8C93F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1D9D" w:rsidRPr="000A01CD" w14:paraId="01EBEABF" w14:textId="77777777" w:rsidTr="0076399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049FC65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645A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5A09679C" w14:textId="77777777" w:rsidTr="0076399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995B02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4534D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322C5CED" w14:textId="77777777" w:rsidTr="0076399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5D8B266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40CE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7385744" w14:textId="77777777" w:rsidTr="00763990">
        <w:trPr>
          <w:trHeight w:val="1316"/>
        </w:trPr>
        <w:tc>
          <w:tcPr>
            <w:tcW w:w="4644" w:type="dxa"/>
            <w:shd w:val="clear" w:color="auto" w:fill="auto"/>
          </w:tcPr>
          <w:p w14:paraId="6AF5B208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BBD71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E798321" w14:textId="77777777" w:rsidTr="00763990">
        <w:trPr>
          <w:trHeight w:val="1544"/>
        </w:trPr>
        <w:tc>
          <w:tcPr>
            <w:tcW w:w="4644" w:type="dxa"/>
            <w:shd w:val="clear" w:color="auto" w:fill="auto"/>
          </w:tcPr>
          <w:p w14:paraId="07789C8E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AA6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129EDEA" w14:textId="77777777" w:rsidTr="0076399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A876FC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E96D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635F711A" w14:textId="77777777" w:rsidTr="0076399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99104A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12980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11DC51A7" w14:textId="77777777" w:rsidTr="00763990">
        <w:tc>
          <w:tcPr>
            <w:tcW w:w="4644" w:type="dxa"/>
            <w:shd w:val="clear" w:color="auto" w:fill="auto"/>
          </w:tcPr>
          <w:p w14:paraId="5F82E3F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71A5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9192939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C353441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A75BACF" w14:textId="77777777" w:rsidTr="00763990">
        <w:tc>
          <w:tcPr>
            <w:tcW w:w="4644" w:type="dxa"/>
            <w:shd w:val="clear" w:color="auto" w:fill="auto"/>
          </w:tcPr>
          <w:p w14:paraId="302291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933F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23A45E4" w14:textId="77777777" w:rsidTr="00763990">
        <w:tc>
          <w:tcPr>
            <w:tcW w:w="4644" w:type="dxa"/>
            <w:shd w:val="clear" w:color="auto" w:fill="auto"/>
          </w:tcPr>
          <w:p w14:paraId="318C607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5E1AE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1D9D" w:rsidRPr="000A01CD" w14:paraId="3DE830F1" w14:textId="77777777" w:rsidTr="00763990">
        <w:tc>
          <w:tcPr>
            <w:tcW w:w="4644" w:type="dxa"/>
            <w:shd w:val="clear" w:color="auto" w:fill="auto"/>
          </w:tcPr>
          <w:p w14:paraId="509803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2DDB15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FAA502A" w14:textId="77777777" w:rsidR="004C1D9D" w:rsidRPr="000A01CD" w:rsidRDefault="004C1D9D" w:rsidP="004C1D9D"/>
    <w:p w14:paraId="13D22118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7F4C5448" w14:textId="77777777" w:rsidR="004C1D9D" w:rsidRPr="000A01CD" w:rsidRDefault="004C1D9D" w:rsidP="004C1D9D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4A41B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1C72719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C1D9D" w:rsidRPr="000A01CD" w14:paraId="10757E99" w14:textId="77777777" w:rsidTr="00763990">
        <w:tc>
          <w:tcPr>
            <w:tcW w:w="4606" w:type="dxa"/>
            <w:shd w:val="clear" w:color="auto" w:fill="auto"/>
          </w:tcPr>
          <w:p w14:paraId="0033D75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FD885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9187101" w14:textId="77777777" w:rsidTr="00763990">
        <w:tc>
          <w:tcPr>
            <w:tcW w:w="4606" w:type="dxa"/>
            <w:shd w:val="clear" w:color="auto" w:fill="auto"/>
          </w:tcPr>
          <w:p w14:paraId="068675E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F65A28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9B3FF1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794EEDDF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007B8A6" w14:textId="77777777" w:rsidTr="00763990">
        <w:tc>
          <w:tcPr>
            <w:tcW w:w="4644" w:type="dxa"/>
            <w:shd w:val="clear" w:color="auto" w:fill="auto"/>
          </w:tcPr>
          <w:p w14:paraId="64088B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6D3379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AE62880" w14:textId="77777777" w:rsidTr="00763990">
        <w:tc>
          <w:tcPr>
            <w:tcW w:w="4644" w:type="dxa"/>
            <w:shd w:val="clear" w:color="auto" w:fill="auto"/>
          </w:tcPr>
          <w:p w14:paraId="2343A5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35C5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4C1D9D" w:rsidRPr="000A01CD" w14:paraId="5285CAD3" w14:textId="77777777" w:rsidTr="00763990">
        <w:tc>
          <w:tcPr>
            <w:tcW w:w="4644" w:type="dxa"/>
            <w:shd w:val="clear" w:color="auto" w:fill="auto"/>
          </w:tcPr>
          <w:p w14:paraId="5AAC73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C91DB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1C2D638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AA10CD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4C1D9D" w:rsidRPr="000A01CD" w14:paraId="3987D76C" w14:textId="77777777" w:rsidTr="00763990">
        <w:tc>
          <w:tcPr>
            <w:tcW w:w="4644" w:type="dxa"/>
            <w:shd w:val="clear" w:color="auto" w:fill="auto"/>
          </w:tcPr>
          <w:p w14:paraId="6F758C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0B8CF4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8241359" w14:textId="77777777" w:rsidTr="00763990">
        <w:tc>
          <w:tcPr>
            <w:tcW w:w="4644" w:type="dxa"/>
            <w:shd w:val="clear" w:color="auto" w:fill="auto"/>
          </w:tcPr>
          <w:p w14:paraId="2B602E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3D8CD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1BE0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4F5652F4" w14:textId="77777777" w:rsidTr="00763990">
        <w:tc>
          <w:tcPr>
            <w:tcW w:w="4644" w:type="dxa"/>
            <w:shd w:val="clear" w:color="auto" w:fill="auto"/>
          </w:tcPr>
          <w:p w14:paraId="0B06FA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5B296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0750E23" w14:textId="77777777" w:rsidTr="00763990">
        <w:tc>
          <w:tcPr>
            <w:tcW w:w="4644" w:type="dxa"/>
            <w:shd w:val="clear" w:color="auto" w:fill="auto"/>
          </w:tcPr>
          <w:p w14:paraId="3DB930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0489AB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63047BE" w14:textId="77777777" w:rsidTr="00763990">
        <w:tc>
          <w:tcPr>
            <w:tcW w:w="4644" w:type="dxa"/>
            <w:shd w:val="clear" w:color="auto" w:fill="auto"/>
          </w:tcPr>
          <w:p w14:paraId="15AC0F7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4D9E4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4B0E04B" w14:textId="77777777" w:rsidTr="00763990">
        <w:tc>
          <w:tcPr>
            <w:tcW w:w="4644" w:type="dxa"/>
            <w:shd w:val="clear" w:color="auto" w:fill="auto"/>
          </w:tcPr>
          <w:p w14:paraId="753D10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2A4507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96155A2" w14:textId="77777777" w:rsidTr="00763990">
        <w:tc>
          <w:tcPr>
            <w:tcW w:w="4644" w:type="dxa"/>
            <w:shd w:val="clear" w:color="auto" w:fill="auto"/>
          </w:tcPr>
          <w:p w14:paraId="009974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A047DF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57DEAB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661EF237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C3F1FB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8DB559C" w14:textId="77777777" w:rsidTr="00763990">
        <w:tc>
          <w:tcPr>
            <w:tcW w:w="4644" w:type="dxa"/>
            <w:shd w:val="clear" w:color="auto" w:fill="auto"/>
          </w:tcPr>
          <w:p w14:paraId="2CB0935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D120F2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E65361" w14:textId="77777777" w:rsidTr="00763990">
        <w:tc>
          <w:tcPr>
            <w:tcW w:w="4644" w:type="dxa"/>
            <w:shd w:val="clear" w:color="auto" w:fill="auto"/>
          </w:tcPr>
          <w:p w14:paraId="616FF55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25241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6A2EF442" w14:textId="77777777" w:rsidTr="00763990">
        <w:tc>
          <w:tcPr>
            <w:tcW w:w="4644" w:type="dxa"/>
            <w:shd w:val="clear" w:color="auto" w:fill="auto"/>
          </w:tcPr>
          <w:p w14:paraId="1519A5F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0042E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1D9D" w:rsidRPr="000A01CD" w14:paraId="4A7340A3" w14:textId="77777777" w:rsidTr="00763990">
              <w:tc>
                <w:tcPr>
                  <w:tcW w:w="1336" w:type="dxa"/>
                  <w:shd w:val="clear" w:color="auto" w:fill="auto"/>
                </w:tcPr>
                <w:p w14:paraId="691379C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338350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415A7E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398A1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1D9D" w:rsidRPr="000A01CD" w14:paraId="3442CA2E" w14:textId="77777777" w:rsidTr="00763990">
              <w:tc>
                <w:tcPr>
                  <w:tcW w:w="1336" w:type="dxa"/>
                  <w:shd w:val="clear" w:color="auto" w:fill="auto"/>
                </w:tcPr>
                <w:p w14:paraId="42839477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CE37E9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E7CF74B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27E32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530D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9D" w:rsidRPr="000A01CD" w14:paraId="0B095BD4" w14:textId="77777777" w:rsidTr="00763990">
        <w:tc>
          <w:tcPr>
            <w:tcW w:w="4644" w:type="dxa"/>
            <w:shd w:val="clear" w:color="auto" w:fill="auto"/>
          </w:tcPr>
          <w:p w14:paraId="265D7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B893D8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252EA10D" w14:textId="77777777" w:rsidTr="00763990">
        <w:tc>
          <w:tcPr>
            <w:tcW w:w="4644" w:type="dxa"/>
            <w:shd w:val="clear" w:color="auto" w:fill="auto"/>
          </w:tcPr>
          <w:p w14:paraId="01147F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5CCC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8FD2558" w14:textId="77777777" w:rsidTr="00763990">
        <w:tc>
          <w:tcPr>
            <w:tcW w:w="4644" w:type="dxa"/>
            <w:shd w:val="clear" w:color="auto" w:fill="auto"/>
          </w:tcPr>
          <w:p w14:paraId="08E545D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B5A16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549DAA81" w14:textId="77777777" w:rsidTr="00763990">
        <w:tc>
          <w:tcPr>
            <w:tcW w:w="4644" w:type="dxa"/>
            <w:shd w:val="clear" w:color="auto" w:fill="auto"/>
          </w:tcPr>
          <w:p w14:paraId="228EA9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03388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4C1D9D" w:rsidRPr="000A01CD" w14:paraId="2535F78B" w14:textId="77777777" w:rsidTr="00763990">
        <w:tc>
          <w:tcPr>
            <w:tcW w:w="4644" w:type="dxa"/>
            <w:shd w:val="clear" w:color="auto" w:fill="auto"/>
          </w:tcPr>
          <w:p w14:paraId="3FA2E79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A4AD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4C1D9D" w:rsidRPr="000A01CD" w14:paraId="3D95190F" w14:textId="77777777" w:rsidTr="00763990">
        <w:tc>
          <w:tcPr>
            <w:tcW w:w="4644" w:type="dxa"/>
            <w:shd w:val="clear" w:color="auto" w:fill="auto"/>
          </w:tcPr>
          <w:p w14:paraId="226656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0C9AA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CEA824B" w14:textId="77777777" w:rsidTr="00763990">
        <w:tc>
          <w:tcPr>
            <w:tcW w:w="4644" w:type="dxa"/>
            <w:shd w:val="clear" w:color="auto" w:fill="auto"/>
          </w:tcPr>
          <w:p w14:paraId="1BEF36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31D0F8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4C1D9D" w:rsidRPr="000A01CD" w14:paraId="6E6A78A8" w14:textId="77777777" w:rsidTr="00763990">
        <w:tc>
          <w:tcPr>
            <w:tcW w:w="4644" w:type="dxa"/>
            <w:shd w:val="clear" w:color="auto" w:fill="auto"/>
          </w:tcPr>
          <w:p w14:paraId="5B954A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5A75E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665A5161" w14:textId="77777777" w:rsidTr="00763990">
        <w:tc>
          <w:tcPr>
            <w:tcW w:w="4644" w:type="dxa"/>
            <w:shd w:val="clear" w:color="auto" w:fill="auto"/>
          </w:tcPr>
          <w:p w14:paraId="05A3BF6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F22A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1D121238" w14:textId="77777777" w:rsidTr="00763990">
        <w:tc>
          <w:tcPr>
            <w:tcW w:w="4644" w:type="dxa"/>
            <w:shd w:val="clear" w:color="auto" w:fill="auto"/>
          </w:tcPr>
          <w:p w14:paraId="31F0EFD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2E2A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1D9D" w:rsidRPr="000A01CD" w14:paraId="60849025" w14:textId="77777777" w:rsidTr="00763990">
        <w:tc>
          <w:tcPr>
            <w:tcW w:w="4644" w:type="dxa"/>
            <w:shd w:val="clear" w:color="auto" w:fill="auto"/>
          </w:tcPr>
          <w:p w14:paraId="5951C1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8B06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06365D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589AD81F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76200B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4CB97910" w14:textId="77777777" w:rsidTr="00763990">
        <w:tc>
          <w:tcPr>
            <w:tcW w:w="4644" w:type="dxa"/>
            <w:shd w:val="clear" w:color="auto" w:fill="auto"/>
          </w:tcPr>
          <w:p w14:paraId="15C161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6C8B44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600B5D8E" w14:textId="77777777" w:rsidTr="00763990">
        <w:tc>
          <w:tcPr>
            <w:tcW w:w="4644" w:type="dxa"/>
            <w:shd w:val="clear" w:color="auto" w:fill="auto"/>
          </w:tcPr>
          <w:p w14:paraId="0266302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52441A" w14:textId="0456D4A2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[……] [……]</w:t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1BA0A5A9" w14:textId="77777777" w:rsidTr="00763990">
        <w:tc>
          <w:tcPr>
            <w:tcW w:w="4644" w:type="dxa"/>
            <w:shd w:val="clear" w:color="auto" w:fill="auto"/>
          </w:tcPr>
          <w:p w14:paraId="2F1105B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47A32" w14:textId="2C0D1F49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000188" w14:textId="30060665" w:rsidR="003A4C26" w:rsidRDefault="003A4C26" w:rsidP="004C1D9D"/>
    <w:p w14:paraId="740E6CDF" w14:textId="77777777" w:rsidR="003A4C26" w:rsidRPr="003A4C26" w:rsidRDefault="003A4C26" w:rsidP="003A4C26"/>
    <w:p w14:paraId="435942F0" w14:textId="77777777" w:rsidR="004C1D9D" w:rsidRPr="000A01CD" w:rsidRDefault="004C1D9D" w:rsidP="003A4C26">
      <w:pPr>
        <w:jc w:val="center"/>
        <w:rPr>
          <w:rFonts w:ascii="Arial" w:hAnsi="Arial" w:cs="Arial"/>
          <w:sz w:val="20"/>
          <w:szCs w:val="20"/>
        </w:rPr>
      </w:pPr>
      <w:r w:rsidRPr="003A4C26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447C70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AA29EF" w14:textId="77777777" w:rsidR="004C1D9D" w:rsidRPr="000A01CD" w:rsidRDefault="004C1D9D" w:rsidP="004C1D9D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27C23997" w14:textId="77777777" w:rsidTr="00763990">
        <w:tc>
          <w:tcPr>
            <w:tcW w:w="4644" w:type="dxa"/>
            <w:shd w:val="clear" w:color="auto" w:fill="auto"/>
          </w:tcPr>
          <w:p w14:paraId="2B1794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BB553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73955BBE" w14:textId="77777777" w:rsidTr="00763990">
        <w:tc>
          <w:tcPr>
            <w:tcW w:w="4644" w:type="dxa"/>
            <w:shd w:val="clear" w:color="auto" w:fill="auto"/>
          </w:tcPr>
          <w:p w14:paraId="6128185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A39B9A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3ED7AD0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088D61E5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F149FC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B0206F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18D94500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6238E272" w14:textId="77777777" w:rsidR="004C1D9D" w:rsidRPr="000A01CD" w:rsidRDefault="004C1D9D" w:rsidP="004C1D9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B541A43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248056EE" w14:textId="77777777" w:rsidR="004C1D9D" w:rsidRPr="000A01CD" w:rsidRDefault="004C1D9D" w:rsidP="004C1D9D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A93B316" w14:textId="77777777" w:rsidR="004C1D9D" w:rsidRPr="000A01CD" w:rsidRDefault="004C1D9D" w:rsidP="004C1D9D">
      <w:pPr>
        <w:spacing w:line="360" w:lineRule="auto"/>
        <w:ind w:right="-2"/>
        <w:jc w:val="both"/>
      </w:pPr>
    </w:p>
    <w:p w14:paraId="3F4A4FE6" w14:textId="77777777" w:rsidR="004C1D9D" w:rsidRDefault="004C1D9D" w:rsidP="004C1D9D">
      <w:pPr>
        <w:spacing w:line="276" w:lineRule="auto"/>
        <w:rPr>
          <w:sz w:val="22"/>
          <w:szCs w:val="22"/>
        </w:rPr>
      </w:pPr>
    </w:p>
    <w:p w14:paraId="7CB822A7" w14:textId="77777777" w:rsidR="006B1BD6" w:rsidRDefault="002C26FC"/>
    <w:sectPr w:rsidR="006B1BD6" w:rsidSect="008F061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E18D" w14:textId="77777777" w:rsidR="0023316E" w:rsidRDefault="0023316E" w:rsidP="004C1D9D">
      <w:r>
        <w:separator/>
      </w:r>
    </w:p>
  </w:endnote>
  <w:endnote w:type="continuationSeparator" w:id="0">
    <w:p w14:paraId="71C5FDD6" w14:textId="77777777" w:rsidR="0023316E" w:rsidRDefault="0023316E" w:rsidP="004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C28" w14:textId="77777777" w:rsidR="009352C8" w:rsidRDefault="004C1D9D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2C26F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6A29" w14:textId="77777777" w:rsidR="009352C8" w:rsidRDefault="004C1D9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26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CAE97" w14:textId="77777777" w:rsidR="0023316E" w:rsidRDefault="0023316E" w:rsidP="004C1D9D">
      <w:r>
        <w:separator/>
      </w:r>
    </w:p>
  </w:footnote>
  <w:footnote w:type="continuationSeparator" w:id="0">
    <w:p w14:paraId="16DFD218" w14:textId="77777777" w:rsidR="0023316E" w:rsidRDefault="0023316E" w:rsidP="004C1D9D">
      <w:r>
        <w:continuationSeparator/>
      </w:r>
    </w:p>
  </w:footnote>
  <w:footnote w:id="1">
    <w:p w14:paraId="252C726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2D4543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4C6FA80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84CE3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01E7623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24B033E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6C3C1F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46C1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31E3AAA0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06158C8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03BCC6B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7C1F889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defaworyzowanych.</w:t>
      </w:r>
    </w:p>
  </w:footnote>
  <w:footnote w:id="10">
    <w:p w14:paraId="60C7A7E0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6801E01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5C0C0033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53709D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25E37C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8E10F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C2E183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F62F3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322B38EC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2002/629/WSiSW (Dz.U. L 101 z 15.4.2011, s. 1).</w:t>
      </w:r>
    </w:p>
  </w:footnote>
  <w:footnote w:id="19">
    <w:p w14:paraId="3F337FFD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C1E6FA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6AC6C508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6681B74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61ADF6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5B778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77065D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4A3CD17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3C61E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19859492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4A165DA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CD3A9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24E210E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5A56DA4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1006E25" w14:textId="77777777" w:rsidR="004C1D9D" w:rsidRPr="000C163F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8E5C8F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88188A2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0C63688D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CAE9774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30F519C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45E9C812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34AD34E7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D35E0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CA2F4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843AE9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4D4FC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09E6834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6B47F68A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2C9F69B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906767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92259" w14:textId="77777777" w:rsidR="00167237" w:rsidRPr="006B6281" w:rsidRDefault="00167237" w:rsidP="00167237">
    <w:pPr>
      <w:overflowPunct w:val="0"/>
      <w:autoSpaceDE w:val="0"/>
      <w:autoSpaceDN w:val="0"/>
      <w:adjustRightInd w:val="0"/>
      <w:jc w:val="center"/>
      <w:textAlignment w:val="baseline"/>
      <w:rPr>
        <w:b/>
        <w:color w:val="000000" w:themeColor="text1"/>
        <w:sz w:val="18"/>
        <w:szCs w:val="18"/>
      </w:rPr>
    </w:pPr>
    <w:r w:rsidRPr="006B6281">
      <w:rPr>
        <w:b/>
        <w:i/>
        <w:sz w:val="18"/>
        <w:szCs w:val="18"/>
      </w:rPr>
      <w:t xml:space="preserve">Postępowanie prowadzone w trybie przetargu nieograniczonego pn. </w:t>
    </w:r>
    <w:r w:rsidRPr="006B6281">
      <w:rPr>
        <w:b/>
        <w:color w:val="000000" w:themeColor="text1"/>
        <w:sz w:val="18"/>
        <w:szCs w:val="18"/>
      </w:rPr>
      <w:t xml:space="preserve">Dostawa licencji na oprogramowanie antywirusowe </w:t>
    </w:r>
    <w:r w:rsidRPr="006B6281">
      <w:rPr>
        <w:b/>
        <w:sz w:val="18"/>
        <w:szCs w:val="18"/>
      </w:rPr>
      <w:t>dla Infrastruktury wirtualizacyjnej posiadanej przez Zamawiającego - VMware vSphere with Operation Management Enterprise Plus Edition</w:t>
    </w:r>
    <w:r w:rsidRPr="006B6281">
      <w:rPr>
        <w:b/>
        <w:color w:val="000000" w:themeColor="text1"/>
        <w:sz w:val="18"/>
        <w:szCs w:val="18"/>
      </w:rPr>
      <w:t xml:space="preserve"> </w:t>
    </w:r>
  </w:p>
  <w:p w14:paraId="4BA75F76" w14:textId="77777777" w:rsidR="00167237" w:rsidRPr="00D33A2A" w:rsidRDefault="00167237" w:rsidP="00167237">
    <w:pPr>
      <w:pStyle w:val="Nagwek"/>
      <w:jc w:val="center"/>
    </w:pPr>
    <w:r>
      <w:rPr>
        <w:b/>
        <w:i/>
        <w:sz w:val="20"/>
        <w:szCs w:val="20"/>
      </w:rPr>
      <w:t>PN/31/19GDYP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18A85" w14:textId="77777777" w:rsidR="006B6281" w:rsidRPr="006B6281" w:rsidRDefault="00D33A2A" w:rsidP="006B6281">
    <w:pPr>
      <w:overflowPunct w:val="0"/>
      <w:autoSpaceDE w:val="0"/>
      <w:autoSpaceDN w:val="0"/>
      <w:adjustRightInd w:val="0"/>
      <w:jc w:val="center"/>
      <w:textAlignment w:val="baseline"/>
      <w:rPr>
        <w:b/>
        <w:color w:val="000000" w:themeColor="text1"/>
        <w:sz w:val="18"/>
        <w:szCs w:val="18"/>
      </w:rPr>
    </w:pPr>
    <w:r w:rsidRPr="006B6281">
      <w:rPr>
        <w:b/>
        <w:i/>
        <w:sz w:val="18"/>
        <w:szCs w:val="18"/>
      </w:rPr>
      <w:t xml:space="preserve">Postępowanie prowadzone w trybie przetargu nieograniczonego pn. </w:t>
    </w:r>
    <w:r w:rsidR="006B6281" w:rsidRPr="006B6281">
      <w:rPr>
        <w:b/>
        <w:color w:val="000000" w:themeColor="text1"/>
        <w:sz w:val="18"/>
        <w:szCs w:val="18"/>
      </w:rPr>
      <w:t xml:space="preserve">Dostawa licencji na oprogramowanie antywirusowe </w:t>
    </w:r>
    <w:r w:rsidR="006B6281" w:rsidRPr="006B6281">
      <w:rPr>
        <w:b/>
        <w:sz w:val="18"/>
        <w:szCs w:val="18"/>
      </w:rPr>
      <w:t>dla Infrastruktury wirtualizacyjnej posiadanej przez Zamawiającego - VMware vSphere with Operation Management Enterprise Plus Edition</w:t>
    </w:r>
    <w:r w:rsidR="006B6281" w:rsidRPr="006B6281">
      <w:rPr>
        <w:b/>
        <w:color w:val="000000" w:themeColor="text1"/>
        <w:sz w:val="18"/>
        <w:szCs w:val="18"/>
      </w:rPr>
      <w:t xml:space="preserve"> </w:t>
    </w:r>
  </w:p>
  <w:p w14:paraId="7A2CE793" w14:textId="20ED19E4" w:rsidR="009352C8" w:rsidRPr="00D33A2A" w:rsidRDefault="006B6281" w:rsidP="006B6281">
    <w:pPr>
      <w:pStyle w:val="Nagwek"/>
      <w:jc w:val="center"/>
    </w:pPr>
    <w:r>
      <w:rPr>
        <w:b/>
        <w:i/>
        <w:sz w:val="20"/>
        <w:szCs w:val="20"/>
      </w:rPr>
      <w:t>PN/31/19GDYP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55C267E"/>
    <w:multiLevelType w:val="multilevel"/>
    <w:tmpl w:val="57105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D"/>
    <w:rsid w:val="00167237"/>
    <w:rsid w:val="0023316E"/>
    <w:rsid w:val="002C26FC"/>
    <w:rsid w:val="003A4C26"/>
    <w:rsid w:val="003F31ED"/>
    <w:rsid w:val="00457A0A"/>
    <w:rsid w:val="004C1D9D"/>
    <w:rsid w:val="006943F7"/>
    <w:rsid w:val="006B6281"/>
    <w:rsid w:val="00C43EFF"/>
    <w:rsid w:val="00D12EF8"/>
    <w:rsid w:val="00D33A2A"/>
    <w:rsid w:val="00DE196C"/>
    <w:rsid w:val="00E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521B"/>
  <w15:docId w15:val="{435CD56C-F459-4EFE-AABE-D04A565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4C1D9D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4C1D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1D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C1D9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D9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C1D9D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C1D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C1D9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1D9D"/>
    <w:rPr>
      <w:b/>
      <w:i/>
      <w:spacing w:val="0"/>
    </w:rPr>
  </w:style>
  <w:style w:type="paragraph" w:customStyle="1" w:styleId="Text1">
    <w:name w:val="Text 1"/>
    <w:basedOn w:val="Normalny"/>
    <w:rsid w:val="004C1D9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C1D9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C1D9D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C1D9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C1D9D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C1D9D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C1D9D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C1D9D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C1D9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C1D9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C1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DE1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9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3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E8701-DF5D-4A5A-81B7-D9B38882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8BBA4-16F0-4BF2-9FBF-2CFC19020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E8E8-A34A-46AD-9429-B08F6EC8716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4504</Words>
  <Characters>27029</Characters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2019-06-12T07:09:00Z</cp:lastPrinted>
  <dcterms:created xsi:type="dcterms:W3CDTF">2018-08-27T12:33:00Z</dcterms:created>
  <dcterms:modified xsi:type="dcterms:W3CDTF">2019-10-04T07:25:00Z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