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04E0" w14:textId="77777777" w:rsidR="004C1D9D" w:rsidRPr="000A01CD" w:rsidRDefault="004C1D9D" w:rsidP="004C1D9D">
      <w:pPr>
        <w:ind w:hanging="2"/>
        <w:jc w:val="right"/>
        <w:rPr>
          <w:b/>
        </w:rPr>
      </w:pPr>
      <w:r w:rsidRPr="000A01CD">
        <w:rPr>
          <w:b/>
        </w:rPr>
        <w:t>Załącznik D do SIWZ</w:t>
      </w:r>
    </w:p>
    <w:p w14:paraId="2AE0B1A9" w14:textId="77777777" w:rsidR="004C1D9D" w:rsidRPr="000A01CD" w:rsidRDefault="004C1D9D" w:rsidP="004C1D9D">
      <w:pPr>
        <w:ind w:hanging="2"/>
        <w:rPr>
          <w:b/>
        </w:rPr>
      </w:pPr>
      <w:r w:rsidRPr="000A01CD">
        <w:rPr>
          <w:b/>
        </w:rPr>
        <w:t xml:space="preserve">  </w:t>
      </w:r>
    </w:p>
    <w:p w14:paraId="090C6149" w14:textId="77777777" w:rsidR="004C1D9D" w:rsidRPr="000A01CD" w:rsidRDefault="004C1D9D" w:rsidP="004C1D9D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</w:p>
    <w:p w14:paraId="3AFCEC89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140B1465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081A2B41" w14:textId="77777777" w:rsidR="004C1D9D" w:rsidRPr="000A01CD" w:rsidRDefault="004C1D9D" w:rsidP="004C1D9D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6EFA17CE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B7026B6" w14:textId="77777777" w:rsidR="004C1D9D" w:rsidRPr="00C43EFF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C43EFF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C43EF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C43EFF">
        <w:rPr>
          <w:rFonts w:ascii="Arial" w:hAnsi="Arial" w:cs="Arial"/>
          <w:b/>
          <w:sz w:val="20"/>
          <w:szCs w:val="20"/>
        </w:rPr>
        <w:t>Adres publikacyjny stosownego ogłoszenia</w:t>
      </w:r>
      <w:r w:rsidRPr="00C43EF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43EF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889C4BE" w14:textId="4BD65352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43EFF">
        <w:rPr>
          <w:rFonts w:ascii="Arial" w:hAnsi="Arial" w:cs="Arial"/>
          <w:b/>
          <w:sz w:val="20"/>
          <w:szCs w:val="20"/>
        </w:rPr>
        <w:t>Dz.U. UE</w:t>
      </w:r>
      <w:r w:rsidR="005D29DB">
        <w:rPr>
          <w:rFonts w:ascii="Arial" w:hAnsi="Arial" w:cs="Arial"/>
          <w:b/>
          <w:sz w:val="20"/>
          <w:szCs w:val="20"/>
        </w:rPr>
        <w:t xml:space="preserve"> S numer [], data [], strona []  </w:t>
      </w:r>
      <w:bookmarkStart w:id="0" w:name="_GoBack"/>
      <w:bookmarkEnd w:id="0"/>
      <w:r w:rsidR="00777BB2">
        <w:rPr>
          <w:rFonts w:ascii="Arial" w:hAnsi="Arial" w:cs="Arial"/>
          <w:b/>
          <w:sz w:val="20"/>
          <w:szCs w:val="20"/>
        </w:rPr>
        <w:t>2020</w:t>
      </w:r>
      <w:r w:rsidR="005D29DB">
        <w:rPr>
          <w:rFonts w:ascii="Arial" w:hAnsi="Arial" w:cs="Arial"/>
          <w:b/>
          <w:sz w:val="20"/>
          <w:szCs w:val="20"/>
        </w:rPr>
        <w:t>/S 020-043963</w:t>
      </w:r>
      <w:r w:rsidR="00C43EFF" w:rsidRPr="00C43EFF">
        <w:rPr>
          <w:rFonts w:ascii="Arial" w:hAnsi="Arial" w:cs="Arial"/>
          <w:b/>
          <w:sz w:val="20"/>
          <w:szCs w:val="20"/>
        </w:rPr>
        <w:t xml:space="preserve"> </w:t>
      </w:r>
      <w:r w:rsidRPr="00C43EFF">
        <w:rPr>
          <w:rFonts w:ascii="Arial" w:hAnsi="Arial" w:cs="Arial"/>
          <w:b/>
          <w:sz w:val="20"/>
          <w:szCs w:val="20"/>
        </w:rPr>
        <w:t xml:space="preserve">z dnia </w:t>
      </w:r>
      <w:r w:rsidR="005D29DB">
        <w:rPr>
          <w:rFonts w:ascii="Arial" w:hAnsi="Arial" w:cs="Arial"/>
          <w:b/>
          <w:sz w:val="20"/>
          <w:szCs w:val="20"/>
        </w:rPr>
        <w:t>29.01.2020</w:t>
      </w:r>
      <w:r w:rsidR="00C43EFF" w:rsidRPr="00C43EFF">
        <w:rPr>
          <w:rFonts w:ascii="Arial" w:hAnsi="Arial" w:cs="Arial"/>
          <w:b/>
          <w:sz w:val="20"/>
          <w:szCs w:val="20"/>
        </w:rPr>
        <w:t xml:space="preserve"> r.</w:t>
      </w:r>
    </w:p>
    <w:p w14:paraId="084DA8CF" w14:textId="1D067CE2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777BB2">
        <w:rPr>
          <w:rFonts w:ascii="Arial" w:hAnsi="Arial" w:cs="Arial"/>
          <w:b/>
          <w:sz w:val="20"/>
          <w:szCs w:val="20"/>
        </w:rPr>
        <w:t>2020</w:t>
      </w:r>
      <w:r w:rsidR="00C43EFF" w:rsidRPr="00C43EFF">
        <w:rPr>
          <w:rFonts w:ascii="Arial" w:hAnsi="Arial" w:cs="Arial"/>
          <w:b/>
          <w:sz w:val="20"/>
          <w:szCs w:val="20"/>
        </w:rPr>
        <w:t>/S</w:t>
      </w:r>
      <w:r w:rsidR="003A4C26">
        <w:rPr>
          <w:rFonts w:ascii="Arial" w:hAnsi="Arial" w:cs="Arial"/>
          <w:b/>
          <w:sz w:val="20"/>
          <w:szCs w:val="20"/>
        </w:rPr>
        <w:t xml:space="preserve"> ……………………..</w:t>
      </w:r>
    </w:p>
    <w:p w14:paraId="2651C360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C0F9DE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B3E71C4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59F6E4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B276EB4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605680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181C9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5CE4C28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52CEAF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E3F19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4C1D9D" w:rsidRPr="000A01CD" w14:paraId="0CA93E41" w14:textId="77777777" w:rsidTr="00763990">
        <w:trPr>
          <w:trHeight w:val="582"/>
        </w:trPr>
        <w:tc>
          <w:tcPr>
            <w:tcW w:w="4644" w:type="dxa"/>
            <w:shd w:val="clear" w:color="auto" w:fill="auto"/>
          </w:tcPr>
          <w:p w14:paraId="464C5D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AA0FA2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1D9D" w:rsidRPr="000A01CD" w14:paraId="227F0668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53C5EAC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62D34D9" w14:textId="77777777" w:rsidR="006F4B28" w:rsidRPr="006F4B28" w:rsidRDefault="006F4B28" w:rsidP="006F4B2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F4B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Rozbudowa infrastruktury w Centrum Informatyki Resortu Finansów – rozbudowa macierzy Huawei Oceanstore 5600 v5 </w:t>
            </w:r>
            <w:r w:rsidRPr="006F4B28">
              <w:rPr>
                <w:rFonts w:ascii="Arial" w:hAnsi="Arial" w:cs="Arial"/>
                <w:b/>
                <w:sz w:val="20"/>
                <w:szCs w:val="20"/>
              </w:rPr>
              <w:t>na potrzeby projektu EUREKA</w:t>
            </w:r>
          </w:p>
          <w:p w14:paraId="02B630E9" w14:textId="32C5EDB5" w:rsidR="003A4C26" w:rsidRPr="00352202" w:rsidRDefault="003A4C26" w:rsidP="006F4B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4C1D9D" w:rsidRPr="000A01CD" w14:paraId="0CFBEDB2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7E257A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D0027A" w14:textId="50BAA1F5" w:rsidR="004C1D9D" w:rsidRPr="006D759C" w:rsidRDefault="006F4B28" w:rsidP="006D75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PN/44</w:t>
            </w:r>
            <w:r w:rsidR="004971F2">
              <w:rPr>
                <w:rFonts w:ascii="Arial" w:hAnsi="Arial" w:cs="Arial"/>
                <w:b/>
                <w:sz w:val="20"/>
                <w:szCs w:val="20"/>
              </w:rPr>
              <w:t>/19/VBC</w:t>
            </w:r>
          </w:p>
        </w:tc>
      </w:tr>
    </w:tbl>
    <w:p w14:paraId="37DA846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5515585A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2EEB49B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4C1D9D" w:rsidRPr="000A01CD" w14:paraId="69F7BF4C" w14:textId="77777777" w:rsidTr="00763990">
        <w:tc>
          <w:tcPr>
            <w:tcW w:w="4644" w:type="dxa"/>
            <w:shd w:val="clear" w:color="auto" w:fill="auto"/>
          </w:tcPr>
          <w:p w14:paraId="1378B7B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192CE2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499F9BE" w14:textId="77777777" w:rsidTr="00763990">
        <w:tc>
          <w:tcPr>
            <w:tcW w:w="4644" w:type="dxa"/>
            <w:shd w:val="clear" w:color="auto" w:fill="auto"/>
          </w:tcPr>
          <w:p w14:paraId="6072B3EE" w14:textId="77777777" w:rsidR="004C1D9D" w:rsidRPr="000A01CD" w:rsidRDefault="004C1D9D" w:rsidP="0076399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2B6D8BD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4673DA" w14:textId="77777777" w:rsidTr="00763990">
        <w:trPr>
          <w:trHeight w:val="1372"/>
        </w:trPr>
        <w:tc>
          <w:tcPr>
            <w:tcW w:w="4644" w:type="dxa"/>
            <w:shd w:val="clear" w:color="auto" w:fill="auto"/>
          </w:tcPr>
          <w:p w14:paraId="420EAA9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7B24D8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1E54E725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A344BA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62BF9C" w14:textId="77777777" w:rsidTr="00763990">
        <w:tc>
          <w:tcPr>
            <w:tcW w:w="4644" w:type="dxa"/>
            <w:shd w:val="clear" w:color="auto" w:fill="auto"/>
          </w:tcPr>
          <w:p w14:paraId="40D7182F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16C7A0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891D25D" w14:textId="77777777" w:rsidTr="00763990">
        <w:trPr>
          <w:trHeight w:val="2002"/>
        </w:trPr>
        <w:tc>
          <w:tcPr>
            <w:tcW w:w="4644" w:type="dxa"/>
            <w:shd w:val="clear" w:color="auto" w:fill="auto"/>
          </w:tcPr>
          <w:p w14:paraId="7E5D6BC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FBD22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7B9487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A1E604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5A5FD26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1811D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702238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D870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BF7CE91" w14:textId="77777777" w:rsidTr="00763990">
        <w:tc>
          <w:tcPr>
            <w:tcW w:w="4644" w:type="dxa"/>
            <w:shd w:val="clear" w:color="auto" w:fill="auto"/>
          </w:tcPr>
          <w:p w14:paraId="1D4003D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3BDF2E1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A915AD1" w14:textId="77777777" w:rsidTr="00763990">
        <w:tc>
          <w:tcPr>
            <w:tcW w:w="4644" w:type="dxa"/>
            <w:shd w:val="clear" w:color="auto" w:fill="auto"/>
          </w:tcPr>
          <w:p w14:paraId="6CBC82F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6F8318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0BE1DC48" w14:textId="77777777" w:rsidTr="00763990">
        <w:tc>
          <w:tcPr>
            <w:tcW w:w="4644" w:type="dxa"/>
            <w:shd w:val="clear" w:color="auto" w:fill="auto"/>
          </w:tcPr>
          <w:p w14:paraId="4555DC0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niepełnosprawnych lub defaworyzowanych?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933" w:type="dxa"/>
            <w:shd w:val="clear" w:color="auto" w:fill="auto"/>
          </w:tcPr>
          <w:p w14:paraId="09E75CD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1D9D" w:rsidRPr="000A01CD" w14:paraId="1ABE309D" w14:textId="77777777" w:rsidTr="00763990">
        <w:tc>
          <w:tcPr>
            <w:tcW w:w="4644" w:type="dxa"/>
            <w:shd w:val="clear" w:color="auto" w:fill="auto"/>
          </w:tcPr>
          <w:p w14:paraId="72CC7BC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29B4DE3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4C1D9D" w:rsidRPr="000A01CD" w14:paraId="3A292A29" w14:textId="77777777" w:rsidTr="00763990">
        <w:tc>
          <w:tcPr>
            <w:tcW w:w="4644" w:type="dxa"/>
            <w:shd w:val="clear" w:color="auto" w:fill="auto"/>
          </w:tcPr>
          <w:p w14:paraId="0D5BACD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02514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0F3F758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4A649E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111F4D1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DD1E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55E363D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0F7987C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445A5C8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99D21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7C165AC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49A2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5B9626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015D7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6B852E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7EE125B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713FB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A52B29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75B72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FF7B4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1D9D" w:rsidRPr="000A01CD" w14:paraId="18895413" w14:textId="77777777" w:rsidTr="00763990">
        <w:tc>
          <w:tcPr>
            <w:tcW w:w="4644" w:type="dxa"/>
            <w:shd w:val="clear" w:color="auto" w:fill="auto"/>
          </w:tcPr>
          <w:p w14:paraId="584338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25E68BAE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8993EF8" w14:textId="77777777" w:rsidTr="00763990">
        <w:tc>
          <w:tcPr>
            <w:tcW w:w="4644" w:type="dxa"/>
            <w:shd w:val="clear" w:color="auto" w:fill="auto"/>
          </w:tcPr>
          <w:p w14:paraId="676B29C7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52E9F1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DF0E6FB" w14:textId="77777777" w:rsidTr="00763990">
        <w:tc>
          <w:tcPr>
            <w:tcW w:w="9577" w:type="dxa"/>
            <w:gridSpan w:val="2"/>
            <w:shd w:val="clear" w:color="auto" w:fill="BFBFBF"/>
          </w:tcPr>
          <w:p w14:paraId="6A118A3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1D9D" w:rsidRPr="000A01CD" w14:paraId="128BADB6" w14:textId="77777777" w:rsidTr="00763990">
        <w:tc>
          <w:tcPr>
            <w:tcW w:w="4644" w:type="dxa"/>
            <w:shd w:val="clear" w:color="auto" w:fill="auto"/>
          </w:tcPr>
          <w:p w14:paraId="5DD9F416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0D75E61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14:paraId="7F08714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01EF36E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19B15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B5B2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4C1D9D" w:rsidRPr="000A01CD" w14:paraId="2396893A" w14:textId="77777777" w:rsidTr="00763990">
        <w:tc>
          <w:tcPr>
            <w:tcW w:w="4644" w:type="dxa"/>
            <w:shd w:val="clear" w:color="auto" w:fill="auto"/>
          </w:tcPr>
          <w:p w14:paraId="1393E0F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933" w:type="dxa"/>
            <w:shd w:val="clear" w:color="auto" w:fill="auto"/>
          </w:tcPr>
          <w:p w14:paraId="2B2ACA1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13DFB9C3" w14:textId="77777777" w:rsidTr="00763990">
        <w:tc>
          <w:tcPr>
            <w:tcW w:w="4644" w:type="dxa"/>
            <w:shd w:val="clear" w:color="auto" w:fill="auto"/>
          </w:tcPr>
          <w:p w14:paraId="611B3F8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6D5FEBA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8E636E6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2D4CCD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4C1D9D" w:rsidRPr="000A01CD" w14:paraId="5B2F7A19" w14:textId="77777777" w:rsidTr="00763990">
        <w:tc>
          <w:tcPr>
            <w:tcW w:w="4644" w:type="dxa"/>
            <w:shd w:val="clear" w:color="auto" w:fill="auto"/>
          </w:tcPr>
          <w:p w14:paraId="38C3A2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445064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0BFA028" w14:textId="77777777" w:rsidTr="00763990">
        <w:tc>
          <w:tcPr>
            <w:tcW w:w="4644" w:type="dxa"/>
            <w:shd w:val="clear" w:color="auto" w:fill="auto"/>
          </w:tcPr>
          <w:p w14:paraId="476C065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163C421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57656952" w14:textId="77777777" w:rsidTr="00763990">
        <w:tc>
          <w:tcPr>
            <w:tcW w:w="4644" w:type="dxa"/>
            <w:shd w:val="clear" w:color="auto" w:fill="auto"/>
          </w:tcPr>
          <w:p w14:paraId="726FDC6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867F66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F497D0D" w14:textId="77777777" w:rsidTr="00763990">
        <w:tc>
          <w:tcPr>
            <w:tcW w:w="4644" w:type="dxa"/>
            <w:shd w:val="clear" w:color="auto" w:fill="auto"/>
          </w:tcPr>
          <w:p w14:paraId="688651B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03F8EA8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5C9ED9B" w14:textId="77777777" w:rsidTr="00763990">
        <w:tc>
          <w:tcPr>
            <w:tcW w:w="4644" w:type="dxa"/>
            <w:shd w:val="clear" w:color="auto" w:fill="auto"/>
          </w:tcPr>
          <w:p w14:paraId="414F574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1BD42CD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148BE96" w14:textId="77777777" w:rsidTr="00763990">
        <w:tc>
          <w:tcPr>
            <w:tcW w:w="4644" w:type="dxa"/>
            <w:shd w:val="clear" w:color="auto" w:fill="auto"/>
          </w:tcPr>
          <w:p w14:paraId="1EAD2C8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7492DD8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1BEFBD2" w14:textId="77777777" w:rsidTr="00763990">
        <w:tc>
          <w:tcPr>
            <w:tcW w:w="4644" w:type="dxa"/>
            <w:shd w:val="clear" w:color="auto" w:fill="auto"/>
          </w:tcPr>
          <w:p w14:paraId="1EC44BC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6B9C99A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6CFA00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C6706AE" w14:textId="77777777" w:rsidTr="00763990">
        <w:tc>
          <w:tcPr>
            <w:tcW w:w="4644" w:type="dxa"/>
            <w:shd w:val="clear" w:color="auto" w:fill="auto"/>
          </w:tcPr>
          <w:p w14:paraId="2639EB7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70A979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F1F702" w14:textId="77777777" w:rsidTr="00763990">
        <w:tc>
          <w:tcPr>
            <w:tcW w:w="4644" w:type="dxa"/>
            <w:shd w:val="clear" w:color="auto" w:fill="auto"/>
          </w:tcPr>
          <w:p w14:paraId="6777EDD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ED416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9E00BC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6F8F139F" w14:textId="77777777" w:rsidR="004C1D9D" w:rsidRPr="000A01CD" w:rsidRDefault="004C1D9D" w:rsidP="004C1D9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EF0A71B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4C1D9D" w:rsidRPr="000A01CD" w14:paraId="6314A879" w14:textId="77777777" w:rsidTr="00763990">
        <w:tc>
          <w:tcPr>
            <w:tcW w:w="4644" w:type="dxa"/>
            <w:shd w:val="clear" w:color="auto" w:fill="auto"/>
          </w:tcPr>
          <w:p w14:paraId="5147A9D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454AD68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D13C81" w14:textId="77777777" w:rsidTr="00763990">
        <w:tc>
          <w:tcPr>
            <w:tcW w:w="4644" w:type="dxa"/>
            <w:shd w:val="clear" w:color="auto" w:fill="auto"/>
          </w:tcPr>
          <w:p w14:paraId="2A9002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71CEDC3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7E2974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80AFAEE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E3A5B80" w14:textId="77777777" w:rsidR="003A4C26" w:rsidRDefault="003A4C26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28493CAD" w14:textId="77777777" w:rsidR="004C1D9D" w:rsidRPr="000A01CD" w:rsidRDefault="004C1D9D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1CA985E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E81B1BA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08BEDC2" w14:textId="77777777" w:rsidR="004C1D9D" w:rsidRPr="000A01CD" w:rsidRDefault="004C1D9D" w:rsidP="004C1D9D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532D065D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015A044B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56350F0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E250105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lastRenderedPageBreak/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CA50F87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37D299F6" w14:textId="77777777" w:rsidTr="00763990">
        <w:tc>
          <w:tcPr>
            <w:tcW w:w="4644" w:type="dxa"/>
            <w:shd w:val="clear" w:color="auto" w:fill="auto"/>
          </w:tcPr>
          <w:p w14:paraId="1351B1D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020726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036586B9" w14:textId="77777777" w:rsidTr="00763990">
        <w:tc>
          <w:tcPr>
            <w:tcW w:w="4644" w:type="dxa"/>
            <w:shd w:val="clear" w:color="auto" w:fill="auto"/>
          </w:tcPr>
          <w:p w14:paraId="25694E7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3F39B0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38FEC3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1D9D" w:rsidRPr="000A01CD" w14:paraId="4D6E0C72" w14:textId="77777777" w:rsidTr="00763990">
        <w:tc>
          <w:tcPr>
            <w:tcW w:w="4644" w:type="dxa"/>
            <w:shd w:val="clear" w:color="auto" w:fill="auto"/>
          </w:tcPr>
          <w:p w14:paraId="68EE160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0D0454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0FE0E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1D9D" w:rsidRPr="000A01CD" w14:paraId="62A649C2" w14:textId="77777777" w:rsidTr="00763990">
        <w:tc>
          <w:tcPr>
            <w:tcW w:w="4644" w:type="dxa"/>
            <w:shd w:val="clear" w:color="auto" w:fill="auto"/>
          </w:tcPr>
          <w:p w14:paraId="11E057B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90F8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1D9D" w:rsidRPr="000A01CD" w14:paraId="3AC2BEA6" w14:textId="77777777" w:rsidTr="00763990">
        <w:tc>
          <w:tcPr>
            <w:tcW w:w="4644" w:type="dxa"/>
            <w:shd w:val="clear" w:color="auto" w:fill="auto"/>
          </w:tcPr>
          <w:p w14:paraId="20687D8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A48D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D52EB7" w14:textId="77777777" w:rsidR="003A4C26" w:rsidRDefault="003A4C26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</w:p>
    <w:p w14:paraId="5C18CB3B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4C1D9D" w:rsidRPr="000A01CD" w14:paraId="7B634254" w14:textId="77777777" w:rsidTr="00763990">
        <w:tc>
          <w:tcPr>
            <w:tcW w:w="4644" w:type="dxa"/>
            <w:shd w:val="clear" w:color="auto" w:fill="auto"/>
          </w:tcPr>
          <w:p w14:paraId="3E3989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6EF2B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D96D297" w14:textId="77777777" w:rsidTr="00763990">
        <w:tc>
          <w:tcPr>
            <w:tcW w:w="4644" w:type="dxa"/>
            <w:shd w:val="clear" w:color="auto" w:fill="auto"/>
          </w:tcPr>
          <w:p w14:paraId="29F4928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6A5B1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96EDE91" w14:textId="77777777" w:rsidTr="0076399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E19BDF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C98FDFA" w14:textId="77777777" w:rsidR="004C1D9D" w:rsidRPr="000A01CD" w:rsidRDefault="004C1D9D" w:rsidP="0076399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4542C79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C3AF0D5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C35CAD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6B2403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564FBB" w14:textId="77777777" w:rsidR="004C1D9D" w:rsidRPr="000A01CD" w:rsidRDefault="004C1D9D" w:rsidP="0076399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D3D72E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1D9D" w:rsidRPr="000A01CD" w14:paraId="481316D4" w14:textId="77777777" w:rsidTr="0076399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D5D2CE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8F832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A7AA6A" w14:textId="77777777" w:rsidR="004C1D9D" w:rsidRPr="000A01CD" w:rsidRDefault="004C1D9D" w:rsidP="0076399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417B46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23134F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A8803C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F4C63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07FC63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0E4923C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CAE89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4A4FD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E684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17D1E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1D9D" w:rsidRPr="000A01CD" w14:paraId="1BA97D5E" w14:textId="77777777" w:rsidTr="00763990">
        <w:tc>
          <w:tcPr>
            <w:tcW w:w="4644" w:type="dxa"/>
            <w:shd w:val="clear" w:color="auto" w:fill="auto"/>
          </w:tcPr>
          <w:p w14:paraId="1F5FAEF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C8EF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06E0DEE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03B34F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6B11C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38117C3" w14:textId="77777777" w:rsidTr="00763990">
        <w:tc>
          <w:tcPr>
            <w:tcW w:w="4644" w:type="dxa"/>
            <w:shd w:val="clear" w:color="auto" w:fill="auto"/>
          </w:tcPr>
          <w:p w14:paraId="48963F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6FFEF0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50A526" w14:textId="77777777" w:rsidTr="0076399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A796D3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603EA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2430B5A7" w14:textId="77777777" w:rsidTr="0076399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2DC6EC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D92CF8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8B74639" w14:textId="77777777" w:rsidTr="00763990">
        <w:tc>
          <w:tcPr>
            <w:tcW w:w="4644" w:type="dxa"/>
            <w:shd w:val="clear" w:color="auto" w:fill="auto"/>
          </w:tcPr>
          <w:p w14:paraId="7BB59D4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160D125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A442C37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12787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363A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6E9C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66C7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0F47C6A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55D1A2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583FF8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D9ADA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C1D9D" w:rsidRPr="000A01CD" w14:paraId="3F147E9C" w14:textId="77777777" w:rsidTr="0076399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0DD40B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8C93F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1D9D" w:rsidRPr="000A01CD" w14:paraId="01EBEABF" w14:textId="77777777" w:rsidTr="0076399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049FC65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645A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5A09679C" w14:textId="77777777" w:rsidTr="0076399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995B02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4534D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322C5CED" w14:textId="77777777" w:rsidTr="0076399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5D8B266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40CE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7385744" w14:textId="77777777" w:rsidTr="00763990">
        <w:trPr>
          <w:trHeight w:val="1316"/>
        </w:trPr>
        <w:tc>
          <w:tcPr>
            <w:tcW w:w="4644" w:type="dxa"/>
            <w:shd w:val="clear" w:color="auto" w:fill="auto"/>
          </w:tcPr>
          <w:p w14:paraId="6AF5B208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BBD71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E798321" w14:textId="77777777" w:rsidTr="00763990">
        <w:trPr>
          <w:trHeight w:val="1544"/>
        </w:trPr>
        <w:tc>
          <w:tcPr>
            <w:tcW w:w="4644" w:type="dxa"/>
            <w:shd w:val="clear" w:color="auto" w:fill="auto"/>
          </w:tcPr>
          <w:p w14:paraId="07789C8E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1AA6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129EDEA" w14:textId="77777777" w:rsidTr="0076399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A876FC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E96D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635F711A" w14:textId="77777777" w:rsidTr="0076399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99104A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12980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11DC51A7" w14:textId="77777777" w:rsidTr="00763990">
        <w:tc>
          <w:tcPr>
            <w:tcW w:w="4644" w:type="dxa"/>
            <w:shd w:val="clear" w:color="auto" w:fill="auto"/>
          </w:tcPr>
          <w:p w14:paraId="5F82E3F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71A5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09192939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4C353441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A75BACF" w14:textId="77777777" w:rsidTr="00763990">
        <w:tc>
          <w:tcPr>
            <w:tcW w:w="4644" w:type="dxa"/>
            <w:shd w:val="clear" w:color="auto" w:fill="auto"/>
          </w:tcPr>
          <w:p w14:paraId="302291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933F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23A45E4" w14:textId="77777777" w:rsidTr="00763990">
        <w:tc>
          <w:tcPr>
            <w:tcW w:w="4644" w:type="dxa"/>
            <w:shd w:val="clear" w:color="auto" w:fill="auto"/>
          </w:tcPr>
          <w:p w14:paraId="318C607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5E1AE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1D9D" w:rsidRPr="000A01CD" w14:paraId="3DE830F1" w14:textId="77777777" w:rsidTr="00763990">
        <w:tc>
          <w:tcPr>
            <w:tcW w:w="4644" w:type="dxa"/>
            <w:shd w:val="clear" w:color="auto" w:fill="auto"/>
          </w:tcPr>
          <w:p w14:paraId="509803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2DDB15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FAA502A" w14:textId="77777777" w:rsidR="004C1D9D" w:rsidRPr="000A01CD" w:rsidRDefault="004C1D9D" w:rsidP="004C1D9D"/>
    <w:p w14:paraId="13D22118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7F4C5448" w14:textId="77777777" w:rsidR="004C1D9D" w:rsidRPr="000A01CD" w:rsidRDefault="004C1D9D" w:rsidP="004C1D9D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E4A41B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1C72719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C1D9D" w:rsidRPr="000A01CD" w14:paraId="10757E99" w14:textId="77777777" w:rsidTr="00763990">
        <w:tc>
          <w:tcPr>
            <w:tcW w:w="4606" w:type="dxa"/>
            <w:shd w:val="clear" w:color="auto" w:fill="auto"/>
          </w:tcPr>
          <w:p w14:paraId="0033D75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FD885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9187101" w14:textId="77777777" w:rsidTr="00763990">
        <w:tc>
          <w:tcPr>
            <w:tcW w:w="4606" w:type="dxa"/>
            <w:shd w:val="clear" w:color="auto" w:fill="auto"/>
          </w:tcPr>
          <w:p w14:paraId="068675E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F65A28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9B3FF1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794EEDDF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007B8A6" w14:textId="77777777" w:rsidTr="00763990">
        <w:tc>
          <w:tcPr>
            <w:tcW w:w="4644" w:type="dxa"/>
            <w:shd w:val="clear" w:color="auto" w:fill="auto"/>
          </w:tcPr>
          <w:p w14:paraId="64088B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6D3379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AE62880" w14:textId="77777777" w:rsidTr="00763990">
        <w:tc>
          <w:tcPr>
            <w:tcW w:w="4644" w:type="dxa"/>
            <w:shd w:val="clear" w:color="auto" w:fill="auto"/>
          </w:tcPr>
          <w:p w14:paraId="2343A5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35C5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5285CAD3" w14:textId="77777777" w:rsidTr="00763990">
        <w:tc>
          <w:tcPr>
            <w:tcW w:w="4644" w:type="dxa"/>
            <w:shd w:val="clear" w:color="auto" w:fill="auto"/>
          </w:tcPr>
          <w:p w14:paraId="5AAC73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C91DB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1C2D638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AA10CD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4C1D9D" w:rsidRPr="000A01CD" w14:paraId="3987D76C" w14:textId="77777777" w:rsidTr="00763990">
        <w:tc>
          <w:tcPr>
            <w:tcW w:w="4644" w:type="dxa"/>
            <w:shd w:val="clear" w:color="auto" w:fill="auto"/>
          </w:tcPr>
          <w:p w14:paraId="6F758C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0B8CF4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8241359" w14:textId="77777777" w:rsidTr="00763990">
        <w:tc>
          <w:tcPr>
            <w:tcW w:w="4644" w:type="dxa"/>
            <w:shd w:val="clear" w:color="auto" w:fill="auto"/>
          </w:tcPr>
          <w:p w14:paraId="2B602E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3D8CD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1BE0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4F5652F4" w14:textId="77777777" w:rsidTr="00763990">
        <w:tc>
          <w:tcPr>
            <w:tcW w:w="4644" w:type="dxa"/>
            <w:shd w:val="clear" w:color="auto" w:fill="auto"/>
          </w:tcPr>
          <w:p w14:paraId="0B06FA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5B296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0750E23" w14:textId="77777777" w:rsidTr="00763990">
        <w:tc>
          <w:tcPr>
            <w:tcW w:w="4644" w:type="dxa"/>
            <w:shd w:val="clear" w:color="auto" w:fill="auto"/>
          </w:tcPr>
          <w:p w14:paraId="3DB930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0489AB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63047BE" w14:textId="77777777" w:rsidTr="00763990">
        <w:tc>
          <w:tcPr>
            <w:tcW w:w="4644" w:type="dxa"/>
            <w:shd w:val="clear" w:color="auto" w:fill="auto"/>
          </w:tcPr>
          <w:p w14:paraId="15AC0F7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4D9E4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34B0E04B" w14:textId="77777777" w:rsidTr="00763990">
        <w:tc>
          <w:tcPr>
            <w:tcW w:w="4644" w:type="dxa"/>
            <w:shd w:val="clear" w:color="auto" w:fill="auto"/>
          </w:tcPr>
          <w:p w14:paraId="753D10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2A4507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96155A2" w14:textId="77777777" w:rsidTr="00763990">
        <w:tc>
          <w:tcPr>
            <w:tcW w:w="4644" w:type="dxa"/>
            <w:shd w:val="clear" w:color="auto" w:fill="auto"/>
          </w:tcPr>
          <w:p w14:paraId="009974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1A047DF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D57DEAB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661EF237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C3F1FB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8DB559C" w14:textId="77777777" w:rsidTr="00763990">
        <w:tc>
          <w:tcPr>
            <w:tcW w:w="4644" w:type="dxa"/>
            <w:shd w:val="clear" w:color="auto" w:fill="auto"/>
          </w:tcPr>
          <w:p w14:paraId="2CB0935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D120F2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E65361" w14:textId="77777777" w:rsidTr="00763990">
        <w:tc>
          <w:tcPr>
            <w:tcW w:w="4644" w:type="dxa"/>
            <w:shd w:val="clear" w:color="auto" w:fill="auto"/>
          </w:tcPr>
          <w:p w14:paraId="616FF55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25241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6A2EF442" w14:textId="77777777" w:rsidTr="00763990">
        <w:tc>
          <w:tcPr>
            <w:tcW w:w="4644" w:type="dxa"/>
            <w:shd w:val="clear" w:color="auto" w:fill="auto"/>
          </w:tcPr>
          <w:p w14:paraId="1519A5F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0042E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1D9D" w:rsidRPr="000A01CD" w14:paraId="4A7340A3" w14:textId="77777777" w:rsidTr="00763990">
              <w:tc>
                <w:tcPr>
                  <w:tcW w:w="1336" w:type="dxa"/>
                  <w:shd w:val="clear" w:color="auto" w:fill="auto"/>
                </w:tcPr>
                <w:p w14:paraId="691379C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B338350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2415A7E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398A1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1D9D" w:rsidRPr="000A01CD" w14:paraId="3442CA2E" w14:textId="77777777" w:rsidTr="00763990">
              <w:tc>
                <w:tcPr>
                  <w:tcW w:w="1336" w:type="dxa"/>
                  <w:shd w:val="clear" w:color="auto" w:fill="auto"/>
                </w:tcPr>
                <w:p w14:paraId="42839477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CE37E9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E7CF74B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27E32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1530D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9D" w:rsidRPr="000A01CD" w14:paraId="0B095BD4" w14:textId="77777777" w:rsidTr="00763990">
        <w:tc>
          <w:tcPr>
            <w:tcW w:w="4644" w:type="dxa"/>
            <w:shd w:val="clear" w:color="auto" w:fill="auto"/>
          </w:tcPr>
          <w:p w14:paraId="265D7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B893D8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252EA10D" w14:textId="77777777" w:rsidTr="00763990">
        <w:tc>
          <w:tcPr>
            <w:tcW w:w="4644" w:type="dxa"/>
            <w:shd w:val="clear" w:color="auto" w:fill="auto"/>
          </w:tcPr>
          <w:p w14:paraId="01147F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5CCC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8FD2558" w14:textId="77777777" w:rsidTr="00763990">
        <w:tc>
          <w:tcPr>
            <w:tcW w:w="4644" w:type="dxa"/>
            <w:shd w:val="clear" w:color="auto" w:fill="auto"/>
          </w:tcPr>
          <w:p w14:paraId="08E545D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EB5A16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549DAA81" w14:textId="77777777" w:rsidTr="00763990">
        <w:tc>
          <w:tcPr>
            <w:tcW w:w="4644" w:type="dxa"/>
            <w:shd w:val="clear" w:color="auto" w:fill="auto"/>
          </w:tcPr>
          <w:p w14:paraId="228EA9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03388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4C1D9D" w:rsidRPr="000A01CD" w14:paraId="2535F78B" w14:textId="77777777" w:rsidTr="00763990">
        <w:tc>
          <w:tcPr>
            <w:tcW w:w="4644" w:type="dxa"/>
            <w:shd w:val="clear" w:color="auto" w:fill="auto"/>
          </w:tcPr>
          <w:p w14:paraId="3FA2E79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79A4AD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4C1D9D" w:rsidRPr="000A01CD" w14:paraId="3D95190F" w14:textId="77777777" w:rsidTr="00763990">
        <w:tc>
          <w:tcPr>
            <w:tcW w:w="4644" w:type="dxa"/>
            <w:shd w:val="clear" w:color="auto" w:fill="auto"/>
          </w:tcPr>
          <w:p w14:paraId="226656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B0C9AA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CEA824B" w14:textId="77777777" w:rsidTr="00763990">
        <w:tc>
          <w:tcPr>
            <w:tcW w:w="4644" w:type="dxa"/>
            <w:shd w:val="clear" w:color="auto" w:fill="auto"/>
          </w:tcPr>
          <w:p w14:paraId="1BEF36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31D0F8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4C1D9D" w:rsidRPr="000A01CD" w14:paraId="6E6A78A8" w14:textId="77777777" w:rsidTr="00763990">
        <w:tc>
          <w:tcPr>
            <w:tcW w:w="4644" w:type="dxa"/>
            <w:shd w:val="clear" w:color="auto" w:fill="auto"/>
          </w:tcPr>
          <w:p w14:paraId="5B954A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95A75E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665A5161" w14:textId="77777777" w:rsidTr="00763990">
        <w:tc>
          <w:tcPr>
            <w:tcW w:w="4644" w:type="dxa"/>
            <w:shd w:val="clear" w:color="auto" w:fill="auto"/>
          </w:tcPr>
          <w:p w14:paraId="05A3BF6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F22A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1D121238" w14:textId="77777777" w:rsidTr="00763990">
        <w:tc>
          <w:tcPr>
            <w:tcW w:w="4644" w:type="dxa"/>
            <w:shd w:val="clear" w:color="auto" w:fill="auto"/>
          </w:tcPr>
          <w:p w14:paraId="31F0EFD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2E2A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1D9D" w:rsidRPr="000A01CD" w14:paraId="60849025" w14:textId="77777777" w:rsidTr="00763990">
        <w:tc>
          <w:tcPr>
            <w:tcW w:w="4644" w:type="dxa"/>
            <w:shd w:val="clear" w:color="auto" w:fill="auto"/>
          </w:tcPr>
          <w:p w14:paraId="5951C1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8B06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06365D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589AD81F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76200B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4CB97910" w14:textId="77777777" w:rsidTr="00763990">
        <w:tc>
          <w:tcPr>
            <w:tcW w:w="4644" w:type="dxa"/>
            <w:shd w:val="clear" w:color="auto" w:fill="auto"/>
          </w:tcPr>
          <w:p w14:paraId="15C161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6C8B44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600B5D8E" w14:textId="77777777" w:rsidTr="00763990">
        <w:tc>
          <w:tcPr>
            <w:tcW w:w="4644" w:type="dxa"/>
            <w:shd w:val="clear" w:color="auto" w:fill="auto"/>
          </w:tcPr>
          <w:p w14:paraId="0266302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52441A" w14:textId="0456D4A2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1BA0A5A9" w14:textId="77777777" w:rsidTr="00763990">
        <w:tc>
          <w:tcPr>
            <w:tcW w:w="4644" w:type="dxa"/>
            <w:shd w:val="clear" w:color="auto" w:fill="auto"/>
          </w:tcPr>
          <w:p w14:paraId="2F1105B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147A32" w14:textId="2C0D1F49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000188" w14:textId="30060665" w:rsidR="003A4C26" w:rsidRDefault="003A4C26" w:rsidP="004C1D9D"/>
    <w:p w14:paraId="740E6CDF" w14:textId="77777777" w:rsidR="003A4C26" w:rsidRPr="003A4C26" w:rsidRDefault="003A4C26" w:rsidP="003A4C26"/>
    <w:p w14:paraId="435942F0" w14:textId="77777777" w:rsidR="004C1D9D" w:rsidRPr="000A01CD" w:rsidRDefault="004C1D9D" w:rsidP="003A4C26">
      <w:pPr>
        <w:jc w:val="center"/>
        <w:rPr>
          <w:rFonts w:ascii="Arial" w:hAnsi="Arial" w:cs="Arial"/>
          <w:sz w:val="20"/>
          <w:szCs w:val="20"/>
        </w:rPr>
      </w:pPr>
      <w:r w:rsidRPr="003A4C26"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447C70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AA29EF" w14:textId="77777777" w:rsidR="004C1D9D" w:rsidRPr="000A01CD" w:rsidRDefault="004C1D9D" w:rsidP="004C1D9D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27C23997" w14:textId="77777777" w:rsidTr="00763990">
        <w:tc>
          <w:tcPr>
            <w:tcW w:w="4644" w:type="dxa"/>
            <w:shd w:val="clear" w:color="auto" w:fill="auto"/>
          </w:tcPr>
          <w:p w14:paraId="2B1794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BB553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73955BBE" w14:textId="77777777" w:rsidTr="00763990">
        <w:tc>
          <w:tcPr>
            <w:tcW w:w="4644" w:type="dxa"/>
            <w:shd w:val="clear" w:color="auto" w:fill="auto"/>
          </w:tcPr>
          <w:p w14:paraId="6128185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A39B9A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3ED7AD0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088D61E5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F149FC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DB0206F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18D94500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6238E272" w14:textId="77777777" w:rsidR="004C1D9D" w:rsidRPr="000A01CD" w:rsidRDefault="004C1D9D" w:rsidP="004C1D9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3B541A43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248056EE" w14:textId="77777777" w:rsidR="004C1D9D" w:rsidRPr="000A01CD" w:rsidRDefault="004C1D9D" w:rsidP="004C1D9D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4C1D9D" w:rsidRPr="000A01CD" w:rsidSect="00AF70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46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82D79" w14:textId="77777777" w:rsidR="009E627A" w:rsidRDefault="009E627A" w:rsidP="004C1D9D">
      <w:r>
        <w:separator/>
      </w:r>
    </w:p>
  </w:endnote>
  <w:endnote w:type="continuationSeparator" w:id="0">
    <w:p w14:paraId="13E37ADE" w14:textId="77777777" w:rsidR="009E627A" w:rsidRDefault="009E627A" w:rsidP="004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11EB0" w14:textId="77777777" w:rsidR="006F4B28" w:rsidRDefault="006F4B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4C28" w14:textId="3FACC0C5" w:rsidR="009352C8" w:rsidRDefault="004971F2" w:rsidP="009B6B16">
    <w:pPr>
      <w:pStyle w:val="Stopka"/>
      <w:ind w:left="426"/>
      <w:jc w:val="center"/>
    </w:pPr>
    <w:r w:rsidRPr="007039E4">
      <w:rPr>
        <w:noProof/>
      </w:rPr>
      <w:drawing>
        <wp:inline distT="0" distB="0" distL="0" distR="0" wp14:anchorId="47051F65" wp14:editId="5609591E">
          <wp:extent cx="575945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D9D">
      <w:fldChar w:fldCharType="begin"/>
    </w:r>
    <w:r w:rsidR="004C1D9D">
      <w:instrText>PAGE   \* MERGEFORMAT</w:instrText>
    </w:r>
    <w:r w:rsidR="004C1D9D">
      <w:fldChar w:fldCharType="separate"/>
    </w:r>
    <w:r w:rsidR="005D29DB">
      <w:rPr>
        <w:noProof/>
      </w:rPr>
      <w:t>2</w:t>
    </w:r>
    <w:r w:rsidR="004C1D9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6A29" w14:textId="00D6AF06" w:rsidR="009352C8" w:rsidRDefault="004971F2">
    <w:pPr>
      <w:pStyle w:val="Stopka"/>
      <w:jc w:val="right"/>
    </w:pPr>
    <w:r w:rsidRPr="007039E4">
      <w:rPr>
        <w:noProof/>
      </w:rPr>
      <w:drawing>
        <wp:inline distT="0" distB="0" distL="0" distR="0" wp14:anchorId="50F40BCF" wp14:editId="177BBB8C">
          <wp:extent cx="57594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D9D">
      <w:fldChar w:fldCharType="begin"/>
    </w:r>
    <w:r w:rsidR="004C1D9D">
      <w:instrText>PAGE   \* MERGEFORMAT</w:instrText>
    </w:r>
    <w:r w:rsidR="004C1D9D">
      <w:fldChar w:fldCharType="separate"/>
    </w:r>
    <w:r w:rsidR="005D29DB">
      <w:rPr>
        <w:noProof/>
      </w:rPr>
      <w:t>1</w:t>
    </w:r>
    <w:r w:rsidR="004C1D9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3CCB7" w14:textId="77777777" w:rsidR="009E627A" w:rsidRDefault="009E627A" w:rsidP="004C1D9D">
      <w:r>
        <w:separator/>
      </w:r>
    </w:p>
  </w:footnote>
  <w:footnote w:type="continuationSeparator" w:id="0">
    <w:p w14:paraId="7F7F6488" w14:textId="77777777" w:rsidR="009E627A" w:rsidRDefault="009E627A" w:rsidP="004C1D9D">
      <w:r>
        <w:continuationSeparator/>
      </w:r>
    </w:p>
  </w:footnote>
  <w:footnote w:id="1">
    <w:p w14:paraId="252C726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2D4543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24C6FA80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084CE3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01E7623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24B033E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6C3C1F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Por. 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F46C1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Mikroprzedsiębiorstwo: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10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2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31E3AAA0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Małe 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50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10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06158C8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A01CD">
        <w:rPr>
          <w:sz w:val="16"/>
          <w:szCs w:val="16"/>
        </w:rPr>
        <w:t xml:space="preserve"> i które </w:t>
      </w:r>
      <w:r w:rsidRPr="000A01CD">
        <w:rPr>
          <w:b/>
          <w:sz w:val="16"/>
          <w:szCs w:val="16"/>
        </w:rPr>
        <w:t>zatrudniają mniej niż 250 osób</w:t>
      </w:r>
      <w:r w:rsidRPr="000A01CD">
        <w:rPr>
          <w:sz w:val="16"/>
          <w:szCs w:val="16"/>
        </w:rPr>
        <w:t xml:space="preserve"> i których </w:t>
      </w:r>
      <w:r w:rsidRPr="000A01CD">
        <w:rPr>
          <w:b/>
          <w:sz w:val="16"/>
          <w:szCs w:val="16"/>
        </w:rPr>
        <w:t>roczny obrót nie przekracza 50 milionów EUR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i/>
          <w:sz w:val="16"/>
          <w:szCs w:val="16"/>
        </w:rPr>
        <w:t>lub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sz w:val="16"/>
          <w:szCs w:val="16"/>
        </w:rPr>
        <w:t>roczna suma bilansowa nie przekracza 43 milionów EUR</w:t>
      </w:r>
      <w:r w:rsidRPr="000A01CD">
        <w:rPr>
          <w:sz w:val="16"/>
          <w:szCs w:val="16"/>
        </w:rPr>
        <w:t>.</w:t>
      </w:r>
    </w:p>
  </w:footnote>
  <w:footnote w:id="8">
    <w:p w14:paraId="03BCC6B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7C1F889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0A01CD">
        <w:rPr>
          <w:sz w:val="16"/>
          <w:szCs w:val="16"/>
        </w:rPr>
        <w:t>osób</w:t>
      </w:r>
      <w:bookmarkEnd w:id="1"/>
      <w:r w:rsidRPr="000A01CD">
        <w:rPr>
          <w:sz w:val="16"/>
          <w:szCs w:val="16"/>
        </w:rPr>
        <w:t xml:space="preserve"> niepełnosprawnych lub defaworyzowanych.</w:t>
      </w:r>
    </w:p>
  </w:footnote>
  <w:footnote w:id="10">
    <w:p w14:paraId="60C7A7E0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6801E01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Zwłaszcza w ramach grupy, konsorcjum, spółki </w:t>
      </w:r>
      <w:r w:rsidRPr="000A01CD">
        <w:rPr>
          <w:i/>
          <w:sz w:val="16"/>
          <w:szCs w:val="16"/>
        </w:rPr>
        <w:t>joint venture</w:t>
      </w: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5C0C0033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 xml:space="preserve">     </w:t>
      </w:r>
      <w:r>
        <w:rPr>
          <w:color w:val="C45911"/>
          <w:sz w:val="16"/>
          <w:szCs w:val="16"/>
        </w:rPr>
        <w:t xml:space="preserve">     </w:t>
      </w: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53709D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25E37C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8E10F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C2E183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F62F3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A01CD">
        <w:rPr>
          <w:rStyle w:val="DeltaViewInsertion"/>
          <w:i w:val="0"/>
          <w:sz w:val="16"/>
          <w:szCs w:val="16"/>
        </w:rPr>
        <w:t xml:space="preserve"> (Dz.U. L 309 z 25.11.2005, s. 15).</w:t>
      </w:r>
    </w:p>
  </w:footnote>
  <w:footnote w:id="18">
    <w:p w14:paraId="322B38EC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</w:r>
      <w:r w:rsidRPr="000A01CD">
        <w:rPr>
          <w:rStyle w:val="DeltaViewInsertion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0A01CD">
        <w:rPr>
          <w:rStyle w:val="DeltaViewInsertion"/>
          <w:i w:val="0"/>
          <w:sz w:val="16"/>
          <w:szCs w:val="16"/>
        </w:rPr>
        <w:t>, zastępującej decyzję ramową Rady 2002/629/WSiSW (Dz.U. L 101 z 15.4.2011, s. 1).</w:t>
      </w:r>
    </w:p>
  </w:footnote>
  <w:footnote w:id="19">
    <w:p w14:paraId="3F337FFD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35C1E6FA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6AC6C508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6681B74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61ADF6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35B778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5">
    <w:p w14:paraId="77065D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4A3CD17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3C61E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Zob. przepisy krajowe, stosowne ogłoszenie lub dokumenty zamówienia.</w:t>
      </w:r>
    </w:p>
  </w:footnote>
  <w:footnote w:id="28">
    <w:p w14:paraId="19859492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4A165DA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CD3A9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24E210E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5A56DA4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1006E25" w14:textId="77777777" w:rsidR="004C1D9D" w:rsidRPr="000C163F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8E5C8F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88188A2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0C63688D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5CAE9774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30F519C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45E9C812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34AD34E7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D35E0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ECA2F4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D843AE9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4D4FC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09E6834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6B47F68A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42C9F69B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906767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72AA3" w14:textId="77777777" w:rsidR="006F4B28" w:rsidRDefault="006F4B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463E" w14:textId="1090AAC0" w:rsidR="003A4C26" w:rsidRPr="006F4B28" w:rsidRDefault="006F4B28" w:rsidP="006F4B28">
    <w:pPr>
      <w:tabs>
        <w:tab w:val="left" w:pos="0"/>
      </w:tabs>
      <w:overflowPunct w:val="0"/>
      <w:autoSpaceDE w:val="0"/>
      <w:autoSpaceDN w:val="0"/>
      <w:adjustRightInd w:val="0"/>
      <w:ind w:right="-143"/>
      <w:jc w:val="center"/>
      <w:textAlignment w:val="baseline"/>
      <w:rPr>
        <w:sz w:val="20"/>
        <w:szCs w:val="20"/>
      </w:rPr>
    </w:pPr>
    <w:r w:rsidRPr="002E716A">
      <w:rPr>
        <w:color w:val="000000"/>
        <w:sz w:val="20"/>
        <w:szCs w:val="20"/>
      </w:rPr>
      <w:t xml:space="preserve">Rozbudowa infrastruktury w Centrum Informatyki Resortu Finansów – rozbudowa macierzy </w:t>
    </w:r>
    <w:r w:rsidRPr="002E248F">
      <w:rPr>
        <w:color w:val="000000"/>
        <w:sz w:val="20"/>
        <w:szCs w:val="20"/>
      </w:rPr>
      <w:t>Huawei Oceanstore 5600 v5</w:t>
    </w:r>
    <w:r>
      <w:rPr>
        <w:color w:val="000000"/>
        <w:sz w:val="20"/>
        <w:szCs w:val="20"/>
      </w:rPr>
      <w:t xml:space="preserve"> </w:t>
    </w:r>
    <w:r w:rsidRPr="002E716A">
      <w:rPr>
        <w:sz w:val="20"/>
        <w:szCs w:val="20"/>
      </w:rPr>
      <w:t>na potrzeby projektu EUREKA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E793" w14:textId="493FCE77" w:rsidR="009352C8" w:rsidRPr="006F4B28" w:rsidRDefault="006F4B28" w:rsidP="006F4B28">
    <w:pPr>
      <w:tabs>
        <w:tab w:val="left" w:pos="0"/>
      </w:tabs>
      <w:overflowPunct w:val="0"/>
      <w:autoSpaceDE w:val="0"/>
      <w:autoSpaceDN w:val="0"/>
      <w:adjustRightInd w:val="0"/>
      <w:ind w:right="-143"/>
      <w:jc w:val="center"/>
      <w:textAlignment w:val="baseline"/>
      <w:rPr>
        <w:sz w:val="20"/>
        <w:szCs w:val="20"/>
      </w:rPr>
    </w:pPr>
    <w:r w:rsidRPr="002E716A">
      <w:rPr>
        <w:color w:val="000000"/>
        <w:sz w:val="20"/>
        <w:szCs w:val="20"/>
      </w:rPr>
      <w:t xml:space="preserve">Rozbudowa infrastruktury w Centrum Informatyki Resortu Finansów – rozbudowa macierzy </w:t>
    </w:r>
    <w:r w:rsidRPr="002E248F">
      <w:rPr>
        <w:color w:val="000000"/>
        <w:sz w:val="20"/>
        <w:szCs w:val="20"/>
      </w:rPr>
      <w:t>Huawei Oceanstore 5600 v5</w:t>
    </w:r>
    <w:r>
      <w:rPr>
        <w:color w:val="000000"/>
        <w:sz w:val="20"/>
        <w:szCs w:val="20"/>
      </w:rPr>
      <w:t xml:space="preserve"> </w:t>
    </w:r>
    <w:r w:rsidRPr="002E716A">
      <w:rPr>
        <w:sz w:val="20"/>
        <w:szCs w:val="20"/>
      </w:rPr>
      <w:t>na potrzeby projektu EUREKA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55C267E"/>
    <w:multiLevelType w:val="multilevel"/>
    <w:tmpl w:val="57105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D"/>
    <w:rsid w:val="00031486"/>
    <w:rsid w:val="00090E40"/>
    <w:rsid w:val="0023316E"/>
    <w:rsid w:val="00352202"/>
    <w:rsid w:val="003A4C26"/>
    <w:rsid w:val="003F31ED"/>
    <w:rsid w:val="00457A0A"/>
    <w:rsid w:val="004971F2"/>
    <w:rsid w:val="004C1D9D"/>
    <w:rsid w:val="004C57C8"/>
    <w:rsid w:val="005D29DB"/>
    <w:rsid w:val="006D759C"/>
    <w:rsid w:val="006F4B28"/>
    <w:rsid w:val="007377FE"/>
    <w:rsid w:val="00777BB2"/>
    <w:rsid w:val="008A4C5C"/>
    <w:rsid w:val="009E627A"/>
    <w:rsid w:val="00AC5F8F"/>
    <w:rsid w:val="00AF70FF"/>
    <w:rsid w:val="00C43EFF"/>
    <w:rsid w:val="00C62027"/>
    <w:rsid w:val="00D12EF8"/>
    <w:rsid w:val="00D33A2A"/>
    <w:rsid w:val="00D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17521B"/>
  <w15:docId w15:val="{435CD56C-F459-4EFE-AABE-D04A565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4C1D9D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4C1D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1D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C1D9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D9D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C1D9D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4C1D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C1D9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1D9D"/>
    <w:rPr>
      <w:b/>
      <w:i/>
      <w:spacing w:val="0"/>
    </w:rPr>
  </w:style>
  <w:style w:type="paragraph" w:customStyle="1" w:styleId="Text1">
    <w:name w:val="Text 1"/>
    <w:basedOn w:val="Normalny"/>
    <w:rsid w:val="004C1D9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4C1D9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4C1D9D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4C1D9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4C1D9D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4C1D9D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4C1D9D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4C1D9D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C1D9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C1D9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C1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DE1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9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BBA4-16F0-4BF2-9FBF-2CFC19020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E8701-DF5D-4A5A-81B7-D9B38882D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1AE8E8-A34A-46AD-9429-B08F6EC8716C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F35B19-2DEE-4867-AA7B-3D3342A7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4497</Words>
  <Characters>26988</Characters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2018-08-27T12:33:00Z</dcterms:created>
  <dcterms:modified xsi:type="dcterms:W3CDTF">2020-01-29T08:58:00Z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