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D0FD5" w14:textId="6E491F39" w:rsidR="00B7796E" w:rsidRPr="00B7796E" w:rsidRDefault="00B7796E" w:rsidP="00B7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A do SIWZ </w:t>
      </w:r>
    </w:p>
    <w:p w14:paraId="2BF52231" w14:textId="226D0602" w:rsidR="00B7796E" w:rsidRPr="00B7796E" w:rsidRDefault="00B7796E" w:rsidP="00B7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975"/>
        <w:gridCol w:w="2365"/>
        <w:gridCol w:w="885"/>
        <w:gridCol w:w="3286"/>
        <w:gridCol w:w="928"/>
      </w:tblGrid>
      <w:tr w:rsidR="00B7796E" w:rsidRPr="00B7796E" w14:paraId="33086853" w14:textId="77777777" w:rsidTr="009847A4">
        <w:trPr>
          <w:trHeight w:val="703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409" w14:textId="77777777" w:rsidR="00B7796E" w:rsidRPr="00B7796E" w:rsidRDefault="00B7796E" w:rsidP="00B7796E">
            <w:pPr>
              <w:spacing w:after="0" w:line="240" w:lineRule="auto"/>
              <w:ind w:right="5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C96CFD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66F927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Wykonawcy………………………………………………………………………………………………..................</w:t>
            </w:r>
          </w:p>
          <w:p w14:paraId="737145CD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8FB465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796E" w:rsidRPr="00B7796E" w14:paraId="29CE104F" w14:textId="77777777" w:rsidTr="009847A4">
        <w:trPr>
          <w:trHeight w:val="783"/>
          <w:jc w:val="center"/>
        </w:trPr>
        <w:tc>
          <w:tcPr>
            <w:tcW w:w="3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5A0" w14:textId="77777777" w:rsidR="00B7796E" w:rsidRPr="00B7796E" w:rsidRDefault="00B7796E" w:rsidP="00B7796E">
            <w:pPr>
              <w:keepNext/>
              <w:tabs>
                <w:tab w:val="left" w:pos="2160"/>
              </w:tabs>
              <w:autoSpaceDE w:val="0"/>
              <w:autoSpaceDN w:val="0"/>
              <w:spacing w:after="0" w:line="240" w:lineRule="atLeast"/>
              <w:ind w:left="1985" w:hanging="19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(siedziba)</w:t>
            </w:r>
          </w:p>
          <w:p w14:paraId="10BFC44A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Wykonawcy:</w:t>
            </w:r>
          </w:p>
        </w:tc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359" w14:textId="77777777" w:rsidR="00B7796E" w:rsidRPr="00B7796E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59541A" w14:textId="77777777" w:rsidR="00B7796E" w:rsidRPr="00B7796E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.................................................................................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12E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2905B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....................</w:t>
            </w:r>
          </w:p>
        </w:tc>
      </w:tr>
      <w:tr w:rsidR="00B7796E" w:rsidRPr="00B7796E" w14:paraId="7ED42037" w14:textId="77777777" w:rsidTr="009847A4">
        <w:trPr>
          <w:trHeight w:val="1144"/>
          <w:jc w:val="center"/>
        </w:trPr>
        <w:tc>
          <w:tcPr>
            <w:tcW w:w="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8DC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8AB" w14:textId="77777777" w:rsidR="00B7796E" w:rsidRPr="00B7796E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E1EA5C7" w14:textId="77777777" w:rsidR="00B7796E" w:rsidRPr="00B7796E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</w:t>
            </w: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_ _-_ _ _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8E4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C1CCA2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 ...................................................................</w:t>
            </w:r>
          </w:p>
        </w:tc>
      </w:tr>
      <w:tr w:rsidR="00B7796E" w:rsidRPr="00B7796E" w14:paraId="1C7235C4" w14:textId="77777777" w:rsidTr="009847A4">
        <w:trPr>
          <w:trHeight w:val="244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51E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14:paraId="27D0B28C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za wykonanie zamówienia </w:t>
            </w:r>
          </w:p>
          <w:p w14:paraId="0C5E65C0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</w:tr>
      <w:tr w:rsidR="00B7796E" w:rsidRPr="00B7796E" w14:paraId="6929D509" w14:textId="77777777" w:rsidTr="009847A4">
        <w:trPr>
          <w:trHeight w:val="553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0D3" w14:textId="77777777" w:rsidR="00B7796E" w:rsidRPr="00B7796E" w:rsidRDefault="00B7796E" w:rsidP="00B7796E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251CAAC" w14:textId="46D5EFBC" w:rsidR="001B6246" w:rsidRDefault="005563A6" w:rsidP="00E27951">
            <w:pPr>
              <w:pStyle w:val="Nagwek"/>
              <w:numPr>
                <w:ilvl w:val="0"/>
                <w:numId w:val="8"/>
              </w:numPr>
              <w:tabs>
                <w:tab w:val="clear" w:pos="9072"/>
              </w:tabs>
              <w:spacing w:line="360" w:lineRule="auto"/>
              <w:ind w:left="313" w:right="28" w:hanging="31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Oferuję </w:t>
            </w:r>
            <w:r w:rsidR="00B7796E" w:rsidRPr="008238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wykonanie zamówienia pn. </w:t>
            </w:r>
            <w:r w:rsidR="00B7796E" w:rsidRPr="00E279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</w:t>
            </w:r>
            <w:r w:rsidR="008338B7" w:rsidRPr="00E27951">
              <w:rPr>
                <w:rFonts w:ascii="Times New Roman" w:hAnsi="Times New Roman" w:cs="Times New Roman"/>
                <w:b/>
              </w:rPr>
              <w:t>Rozbudowa rdzenia sieci SAN opartej o przełączniki klasy DCX 8510-8 posiadane przez Zamawiającego na potrzeby projektu CHD</w:t>
            </w:r>
            <w:r w:rsidR="00B7796E" w:rsidRPr="00E279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” za maksymalną cenę </w:t>
            </w:r>
            <w:r w:rsidR="001B6246" w:rsidRPr="00E279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(zamówienie podstawowe + prawo opcji</w:t>
            </w:r>
            <w:r w:rsidR="001B6246" w:rsidRP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="008338B7" w:rsidRP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B7796E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</w:t>
            </w:r>
            <w:r w:rsidR="00AD551B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----------------------</w:t>
            </w:r>
            <w:r w:rsidR="001B6246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------------------</w:t>
            </w:r>
            <w:r w:rsidR="00B7796E" w:rsidRPr="001B624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B7796E" w:rsidRPr="001B62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złotych brutto</w:t>
            </w:r>
          </w:p>
          <w:p w14:paraId="2DF90F8A" w14:textId="77777777" w:rsidR="001B6246" w:rsidRPr="001B6246" w:rsidRDefault="001B6246" w:rsidP="001B6246">
            <w:pPr>
              <w:pStyle w:val="Nagwek"/>
              <w:tabs>
                <w:tab w:val="clear" w:pos="9072"/>
              </w:tabs>
              <w:spacing w:line="360" w:lineRule="auto"/>
              <w:ind w:left="313" w:right="28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B18FA10" w14:textId="3A719666" w:rsidR="008338B7" w:rsidRDefault="00E27951" w:rsidP="001B6246">
            <w:pPr>
              <w:spacing w:after="0" w:line="360" w:lineRule="auto"/>
              <w:ind w:left="171" w:right="28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(</w:t>
            </w:r>
            <w:r w:rsidR="00B7796E" w:rsidRPr="0082386D">
              <w:rPr>
                <w:rFonts w:ascii="Times New Roman" w:eastAsia="Times New Roman" w:hAnsi="Times New Roman" w:cs="Times New Roman"/>
                <w:bCs/>
                <w:lang w:eastAsia="pl-PL"/>
              </w:rPr>
              <w:t>słownie:………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…………………………………………………….</w:t>
            </w:r>
            <w:r w:rsidR="00B7796E" w:rsidRPr="0082386D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</w:t>
            </w:r>
            <w:r w:rsid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</w:t>
            </w:r>
            <w:r w:rsidR="00AD551B">
              <w:rPr>
                <w:rFonts w:ascii="Times New Roman" w:eastAsia="Times New Roman" w:hAnsi="Times New Roman" w:cs="Times New Roman"/>
                <w:bCs/>
                <w:lang w:eastAsia="pl-PL"/>
              </w:rPr>
              <w:t>)</w:t>
            </w:r>
          </w:p>
          <w:p w14:paraId="4472B37A" w14:textId="4FC1AACC" w:rsidR="00B7796E" w:rsidRPr="0082386D" w:rsidRDefault="00B7796E" w:rsidP="00A771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338B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tym:</w:t>
            </w:r>
          </w:p>
          <w:tbl>
            <w:tblPr>
              <w:tblW w:w="10333" w:type="dxa"/>
              <w:tblInd w:w="161" w:type="dxa"/>
              <w:tblLayout w:type="fixed"/>
              <w:tblLook w:val="01E0" w:firstRow="1" w:lastRow="1" w:firstColumn="1" w:lastColumn="1" w:noHBand="0" w:noVBand="0"/>
            </w:tblPr>
            <w:tblGrid>
              <w:gridCol w:w="7801"/>
              <w:gridCol w:w="2532"/>
            </w:tblGrid>
            <w:tr w:rsidR="00A771F9" w:rsidRPr="00A771F9" w14:paraId="6679926D" w14:textId="77777777" w:rsidTr="009847A4">
              <w:trPr>
                <w:trHeight w:val="446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836A42" w14:textId="09A55E3F" w:rsidR="00A771F9" w:rsidRDefault="00E820E2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3E19C202" w14:textId="69DD8678" w:rsidR="00A771F9" w:rsidRPr="00A771F9" w:rsidRDefault="00A771F9" w:rsidP="00B03C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771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Zamówienie podstawowe </w:t>
                  </w:r>
                  <w:r w:rsidRPr="00A771F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określone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 § 2 ust.</w:t>
                  </w:r>
                  <w:r w:rsidRPr="00FB09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1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Załącznika C do SIWZ Wzór umowy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1C3F8C" w14:textId="77777777" w:rsidR="005563A6" w:rsidRDefault="005563A6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D349D0A" w14:textId="074A3D4D" w:rsidR="00A771F9" w:rsidRPr="00A771F9" w:rsidRDefault="009847A4" w:rsidP="00C317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….…………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złotych brutto </w:t>
                  </w:r>
                </w:p>
              </w:tc>
            </w:tr>
            <w:tr w:rsidR="00A771F9" w:rsidRPr="00A771F9" w14:paraId="57C3A73A" w14:textId="77777777" w:rsidTr="009847A4">
              <w:trPr>
                <w:trHeight w:val="567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1DE467" w14:textId="77777777" w:rsidR="00A771F9" w:rsidRDefault="00A771F9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99C2C40" w14:textId="25A1506B" w:rsidR="00A771F9" w:rsidRPr="00A771F9" w:rsidRDefault="00A771F9" w:rsidP="00B03C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771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Prawo opcji </w:t>
                  </w:r>
                  <w:r w:rsidRPr="00A771F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określone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 § 2 ust. </w:t>
                  </w:r>
                  <w:r w:rsidRPr="00FB09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2  pkt </w:t>
                  </w:r>
                  <w:r w:rsidR="00B03C2F" w:rsidRPr="00FB09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1)</w:t>
                  </w:r>
                  <w:r w:rsidRPr="00FB09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Załącznika C do SIWZ Wzór umowy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B4C5FC" w14:textId="77777777" w:rsidR="005563A6" w:rsidRDefault="005563A6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275A8C43" w14:textId="33A78060" w:rsidR="00A771F9" w:rsidRPr="00A771F9" w:rsidRDefault="009847A4" w:rsidP="005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…………..… 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złotych brutto</w:t>
                  </w:r>
                </w:p>
              </w:tc>
            </w:tr>
            <w:tr w:rsidR="00A771F9" w:rsidRPr="00A771F9" w14:paraId="1ADDB094" w14:textId="77777777" w:rsidTr="009847A4">
              <w:trPr>
                <w:trHeight w:val="178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2E1621" w14:textId="77777777" w:rsidR="00A771F9" w:rsidRDefault="00A771F9" w:rsidP="00A771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383DDC3" w14:textId="1D0003E3" w:rsidR="00A771F9" w:rsidRPr="00A771F9" w:rsidRDefault="00A771F9" w:rsidP="00B03C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771F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Prawo opcji </w:t>
                  </w:r>
                  <w:r w:rsidRPr="00A771F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określone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w § 2 ust</w:t>
                  </w:r>
                  <w:r w:rsidR="00FB09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 </w:t>
                  </w:r>
                  <w:r w:rsidRPr="00FB09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pkt 2</w:t>
                  </w:r>
                  <w:r w:rsidR="00B03C2F" w:rsidRPr="00FB09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)</w:t>
                  </w:r>
                  <w:r w:rsidRPr="00FB09D7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A771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Załącznika C do SIWZ Wzór umowy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0DC890" w14:textId="77777777" w:rsidR="005563A6" w:rsidRDefault="005563A6" w:rsidP="00A771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4DF7022" w14:textId="3C22216A" w:rsidR="00A771F9" w:rsidRPr="00A771F9" w:rsidRDefault="009847A4" w:rsidP="005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…………….. 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złotych brutto</w:t>
                  </w:r>
                  <w:r w:rsidR="005563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A771F9" w:rsidRPr="00A771F9" w14:paraId="0CBA396B" w14:textId="77777777" w:rsidTr="009847A4">
              <w:trPr>
                <w:trHeight w:val="414"/>
              </w:trPr>
              <w:tc>
                <w:tcPr>
                  <w:tcW w:w="7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E426943" w14:textId="77777777" w:rsidR="005563A6" w:rsidRDefault="00A771F9" w:rsidP="005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                                 </w:t>
                  </w:r>
                </w:p>
                <w:p w14:paraId="20CB7742" w14:textId="7F8E8B1B" w:rsidR="00A771F9" w:rsidRPr="005563A6" w:rsidRDefault="005563A6" w:rsidP="00E82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</w:t>
                  </w:r>
                  <w:r w:rsidR="00E820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  </w:t>
                  </w:r>
                  <w:r w:rsidR="001B62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                             </w:t>
                  </w:r>
                  <w:r w:rsidRPr="005563A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RAZEM</w:t>
                  </w:r>
                  <w:r w:rsidR="00E820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F66F55" w14:textId="77777777" w:rsidR="005563A6" w:rsidRDefault="005563A6" w:rsidP="00556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8AAD500" w14:textId="1A7B93DB" w:rsidR="00A771F9" w:rsidRPr="00A771F9" w:rsidRDefault="009847A4" w:rsidP="005563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…………….. </w:t>
                  </w:r>
                  <w:r w:rsidR="00C31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złotych</w:t>
                  </w:r>
                  <w:r w:rsidR="005563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brutto</w:t>
                  </w:r>
                  <w:r w:rsidR="005563A6" w:rsidRPr="00E820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</w:tbl>
          <w:p w14:paraId="05447C3D" w14:textId="674A542D" w:rsidR="00B7796E" w:rsidRDefault="00B7796E" w:rsidP="0055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0252A8E" w14:textId="77777777" w:rsidR="009847A4" w:rsidRPr="005563A6" w:rsidRDefault="009847A4" w:rsidP="0055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D0252A1" w14:textId="28D445D2" w:rsidR="00E61657" w:rsidRPr="005563A6" w:rsidRDefault="005563A6" w:rsidP="001B6246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454" w:hanging="283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 w:rsidRPr="005563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Oferuję </w:t>
            </w:r>
            <w:r w:rsidR="00E61657" w:rsidRPr="005563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E61657" w:rsidRPr="005563A6">
              <w:rPr>
                <w:rFonts w:ascii="Times New Roman" w:eastAsia="Times New Roman" w:hAnsi="Times New Roman" w:cs="Times New Roman"/>
                <w:bCs/>
                <w:lang w:eastAsia="pl-PL"/>
              </w:rPr>
              <w:t>następujący termin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441AE" w:rsidRPr="007441AE">
              <w:rPr>
                <w:rFonts w:ascii="Times New Roman" w:eastAsia="Times New Roman" w:hAnsi="Times New Roman" w:cs="Times New Roman"/>
                <w:lang w:eastAsia="pl-PL"/>
              </w:rPr>
              <w:t>dostawy i instalacji, konfiguracji oraz integracji dostarczonego Sprzętu ze środowiskiem Zamawiającego w zakresie zamówienia podstawowego</w:t>
            </w:r>
            <w:r w:rsidR="00E61657" w:rsidRPr="005563A6"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3D28D44A" w14:textId="77777777" w:rsidR="00E61657" w:rsidRPr="001B6246" w:rsidRDefault="00E61657" w:rsidP="001B624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vertAlign w:val="superscript"/>
                <w:lang w:eastAsia="pl-PL"/>
              </w:rPr>
            </w:pPr>
          </w:p>
          <w:p w14:paraId="6264E0A4" w14:textId="7784DD4C" w:rsidR="00E61657" w:rsidRPr="00E61657" w:rsidRDefault="00E61657" w:rsidP="00E820E2">
            <w:pPr>
              <w:spacing w:after="0" w:line="240" w:lineRule="auto"/>
              <w:ind w:left="44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="00FB09D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="00FB09D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744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dni ⃰      (0 pkt)</w:t>
            </w:r>
          </w:p>
          <w:p w14:paraId="530AD18A" w14:textId="3F2A9B94" w:rsidR="00E61657" w:rsidRPr="00E61657" w:rsidRDefault="00E61657" w:rsidP="00E820E2">
            <w:pPr>
              <w:spacing w:after="0" w:line="240" w:lineRule="auto"/>
              <w:ind w:left="44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="00FB09D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="00FB09D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744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dni ⃰     (20</w:t>
            </w: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pkt)</w:t>
            </w:r>
          </w:p>
          <w:p w14:paraId="0DED94E0" w14:textId="3248D618" w:rsidR="00E61657" w:rsidRPr="00C317C1" w:rsidRDefault="00E61657" w:rsidP="00C317C1">
            <w:pPr>
              <w:spacing w:after="0" w:line="240" w:lineRule="auto"/>
              <w:ind w:left="44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="00FB09D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="00FB09D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E61657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="00CD45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dni ⃰     </w:t>
            </w: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(40pkt)</w:t>
            </w:r>
          </w:p>
          <w:p w14:paraId="4E276C61" w14:textId="77777777" w:rsidR="001B6246" w:rsidRDefault="001B6246" w:rsidP="007441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0ED06B" w14:textId="101E59EF" w:rsidR="00E820E2" w:rsidRPr="007441AE" w:rsidRDefault="00E61657" w:rsidP="007441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⃰</w:t>
            </w:r>
            <w:r w:rsidRPr="00E6165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postawić krzyżyk we właściwym miejscu</w:t>
            </w:r>
            <w:r w:rsidRPr="00E6165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</w:t>
            </w:r>
          </w:p>
          <w:p w14:paraId="2F5EF6AB" w14:textId="6447003C" w:rsidR="00E61657" w:rsidRPr="002F1855" w:rsidRDefault="002F1855" w:rsidP="002F18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F1855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Jeśli Wykonawca nie zaznaczy w Formularzu ofertowym oferowanego terminu dostawy i instalacji, konfiguracji oraz integracji dostarczonego sprzętu ze środowiskiem Zamawiającego w zakresie zamówienia podstawowego  lub zaznaczy więcej niż jeden, Zamawiający zastosuje art. 87 ust. 2 pkt 3) w ten sposób, że przyjmie, że Wykonawca oferuje 40 dniowy termin dostawy i instalacji, konfiguracji oraz integracji dostarczonego sprzętu ze środowiskiem Zamawiającego w zakresie zamówienia podstawowego i Wykonawca otrzyma 0 punktów w kryterium „Termin dostawy i instalacji, konfiguracji oraz integracji dostarczonego sprzętu ze środowiskiem Zamawiającego w zakresie zamówienia podstawowego</w:t>
            </w:r>
          </w:p>
        </w:tc>
      </w:tr>
      <w:tr w:rsidR="00B7796E" w:rsidRPr="00B7796E" w14:paraId="1BD86B80" w14:textId="77777777" w:rsidTr="009847A4">
        <w:trPr>
          <w:trHeight w:val="353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F16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DEF9949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Warunku realizacji zamówienia</w:t>
            </w:r>
          </w:p>
        </w:tc>
      </w:tr>
      <w:tr w:rsidR="00B7796E" w:rsidRPr="00B7796E" w14:paraId="58ECC6C9" w14:textId="77777777" w:rsidTr="009847A4">
        <w:trPr>
          <w:trHeight w:hRule="exact" w:val="41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0C937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3A45" w14:textId="6BDC2418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Okres gwarancji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2322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…………………………………………………………………</w:t>
            </w:r>
          </w:p>
        </w:tc>
      </w:tr>
      <w:tr w:rsidR="00B7796E" w:rsidRPr="00B7796E" w14:paraId="02697576" w14:textId="77777777" w:rsidTr="009847A4">
        <w:trPr>
          <w:trHeight w:hRule="exact" w:val="41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2FB64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F429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Warunki płatności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1A6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…………………………………………………………………</w:t>
            </w:r>
          </w:p>
        </w:tc>
      </w:tr>
      <w:tr w:rsidR="000C5519" w:rsidRPr="00B7796E" w14:paraId="42D0757D" w14:textId="77777777" w:rsidTr="009847A4">
        <w:trPr>
          <w:trHeight w:hRule="exact" w:val="1133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E3A4F" w14:textId="244CD3EB" w:rsidR="000C5519" w:rsidRPr="00B7796E" w:rsidRDefault="00CD4577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5. 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6FC9" w14:textId="7DA6400A" w:rsidR="00CD4577" w:rsidRPr="00CD4577" w:rsidRDefault="00CD4577" w:rsidP="00CD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D4577">
              <w:rPr>
                <w:rFonts w:ascii="Times New Roman" w:eastAsia="Times New Roman" w:hAnsi="Times New Roman" w:cs="Times New Roman"/>
                <w:bCs/>
                <w:lang w:eastAsia="pl-PL"/>
              </w:rPr>
              <w:t>Adres poczty elektroni</w:t>
            </w:r>
            <w:r w:rsidR="001B6246">
              <w:rPr>
                <w:rFonts w:ascii="Times New Roman" w:eastAsia="Times New Roman" w:hAnsi="Times New Roman" w:cs="Times New Roman"/>
                <w:bCs/>
                <w:lang w:eastAsia="pl-PL"/>
              </w:rPr>
              <w:t>cznej oraz adres skrzynki EPUAP</w:t>
            </w:r>
            <w:r w:rsidRPr="00CD457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z której prowadzona będzie korespondencja związana z niniejszym  postępowaniem </w:t>
            </w:r>
          </w:p>
          <w:p w14:paraId="1A8F9EBA" w14:textId="75C71E86" w:rsidR="000C5519" w:rsidRPr="00B7796E" w:rsidRDefault="00C317C1" w:rsidP="00CD4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(</w:t>
            </w:r>
            <w:r w:rsidR="00CD4577" w:rsidRPr="00C317C1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należy podać oba adresy</w:t>
            </w:r>
            <w:r w:rsidRPr="00C317C1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)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4D2F" w14:textId="065545D7" w:rsidR="001B6246" w:rsidRDefault="00CD4577" w:rsidP="001B6246">
            <w:pPr>
              <w:numPr>
                <w:ilvl w:val="0"/>
                <w:numId w:val="9"/>
              </w:numPr>
              <w:spacing w:after="200" w:line="276" w:lineRule="auto"/>
              <w:ind w:left="313" w:hanging="283"/>
              <w:contextualSpacing/>
              <w:rPr>
                <w:rFonts w:ascii="Calibri" w:eastAsia="Calibri" w:hAnsi="Calibri" w:cs="Times New Roman"/>
                <w:bCs/>
              </w:rPr>
            </w:pPr>
            <w:r w:rsidRPr="00CD4577">
              <w:rPr>
                <w:rFonts w:ascii="Calibri" w:eastAsia="Calibri" w:hAnsi="Calibri" w:cs="Times New Roman"/>
                <w:bCs/>
              </w:rPr>
              <w:t>…………………………………</w:t>
            </w:r>
            <w:r w:rsidR="001B6246">
              <w:rPr>
                <w:rFonts w:ascii="Calibri" w:eastAsia="Calibri" w:hAnsi="Calibri" w:cs="Times New Roman"/>
                <w:bCs/>
              </w:rPr>
              <w:t>………………………………….</w:t>
            </w:r>
            <w:r w:rsidRPr="00CD4577">
              <w:rPr>
                <w:rFonts w:ascii="Calibri" w:eastAsia="Calibri" w:hAnsi="Calibri" w:cs="Times New Roman"/>
                <w:bCs/>
              </w:rPr>
              <w:t>…</w:t>
            </w:r>
          </w:p>
          <w:p w14:paraId="12C8F7A0" w14:textId="7ACFB13D" w:rsidR="000C5519" w:rsidRPr="001B6246" w:rsidRDefault="00CD4577" w:rsidP="001B6246">
            <w:pPr>
              <w:numPr>
                <w:ilvl w:val="0"/>
                <w:numId w:val="9"/>
              </w:numPr>
              <w:spacing w:after="200" w:line="276" w:lineRule="auto"/>
              <w:ind w:left="313" w:hanging="283"/>
              <w:contextualSpacing/>
              <w:rPr>
                <w:rFonts w:ascii="Calibri" w:eastAsia="Calibri" w:hAnsi="Calibri" w:cs="Times New Roman"/>
                <w:bCs/>
              </w:rPr>
            </w:pPr>
            <w:r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C317C1"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</w:t>
            </w:r>
            <w:r w:rsidR="001B6246"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</w:t>
            </w:r>
            <w:r w:rsid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……………..</w:t>
            </w:r>
            <w:r w:rsidR="00C317C1" w:rsidRPr="001B6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</w:p>
        </w:tc>
      </w:tr>
      <w:tr w:rsidR="00B7796E" w:rsidRPr="00B7796E" w14:paraId="48B8894C" w14:textId="77777777" w:rsidTr="009847A4">
        <w:trPr>
          <w:trHeight w:hRule="exact" w:val="71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845A4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3B46A43" w14:textId="0E372431" w:rsidR="00B7796E" w:rsidRPr="00B7796E" w:rsidRDefault="00CD4577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6354" w14:textId="77777777" w:rsidR="00B7796E" w:rsidRPr="00B7796E" w:rsidRDefault="00B7796E" w:rsidP="00B7796E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</w:r>
          </w:p>
        </w:tc>
      </w:tr>
      <w:tr w:rsidR="00B7796E" w:rsidRPr="00B7796E" w14:paraId="19DA8529" w14:textId="77777777" w:rsidTr="009847A4">
        <w:trPr>
          <w:trHeight w:hRule="exact" w:val="341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1443C" w14:textId="375C54F7" w:rsidR="00B7796E" w:rsidRPr="00B7796E" w:rsidRDefault="00CD4577" w:rsidP="00142F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9724" w14:textId="1F6E2D71" w:rsidR="00142F58" w:rsidRDefault="00CD4577" w:rsidP="00142F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D4577">
              <w:rPr>
                <w:rFonts w:ascii="Times New Roman" w:eastAsia="Times New Roman" w:hAnsi="Times New Roman" w:cs="Times New Roman"/>
              </w:rPr>
              <w:t>Oświadczam, że:</w:t>
            </w:r>
          </w:p>
          <w:p w14:paraId="0551EC3A" w14:textId="77777777" w:rsidR="00142F58" w:rsidRPr="00C317C1" w:rsidRDefault="00142F58" w:rsidP="00142F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592A6A7" w14:textId="291962B6" w:rsidR="00CD4577" w:rsidRPr="00CD4577" w:rsidRDefault="00CD4577" w:rsidP="00142F58">
            <w:pPr>
              <w:pStyle w:val="Akapitzlist"/>
              <w:numPr>
                <w:ilvl w:val="0"/>
                <w:numId w:val="10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CD4577">
              <w:rPr>
                <w:rFonts w:ascii="Times New Roman" w:eastAsia="Times New Roman" w:hAnsi="Times New Roman" w:cs="Times New Roman"/>
                <w:b/>
                <w:iCs/>
              </w:rPr>
              <w:t>nie zamierzam</w:t>
            </w:r>
            <w:r w:rsidR="00142F58">
              <w:rPr>
                <w:rFonts w:ascii="Times New Roman" w:eastAsia="Times New Roman" w:hAnsi="Times New Roman" w:cs="Times New Roman"/>
                <w:iCs/>
              </w:rPr>
              <w:t xml:space="preserve"> powierzyć </w:t>
            </w:r>
            <w:r w:rsidRPr="00CD4577">
              <w:rPr>
                <w:rFonts w:ascii="Times New Roman" w:eastAsia="Times New Roman" w:hAnsi="Times New Roman" w:cs="Times New Roman"/>
                <w:iCs/>
              </w:rPr>
              <w:t>podwyko</w:t>
            </w:r>
            <w:r w:rsidR="00142F58">
              <w:rPr>
                <w:rFonts w:ascii="Times New Roman" w:eastAsia="Times New Roman" w:hAnsi="Times New Roman" w:cs="Times New Roman"/>
                <w:iCs/>
              </w:rPr>
              <w:t xml:space="preserve">nawcom realizację </w:t>
            </w:r>
            <w:r w:rsidRPr="00CD4577">
              <w:rPr>
                <w:rFonts w:ascii="Times New Roman" w:eastAsia="Times New Roman" w:hAnsi="Times New Roman" w:cs="Times New Roman"/>
                <w:iCs/>
              </w:rPr>
              <w:t>części zamówienia</w:t>
            </w:r>
            <w:r w:rsidR="00C317C1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CD4577">
              <w:rPr>
                <w:rFonts w:ascii="Times New Roman" w:eastAsia="Calibri" w:hAnsi="Times New Roman" w:cs="Times New Roman"/>
              </w:rPr>
              <w:t>*</w:t>
            </w:r>
            <w:r w:rsidR="00C317C1" w:rsidRPr="00CD4577">
              <w:rPr>
                <w:rFonts w:ascii="Times New Roman" w:eastAsia="Calibri" w:hAnsi="Times New Roman" w:cs="Times New Roman"/>
              </w:rPr>
              <w:t>*</w:t>
            </w:r>
          </w:p>
          <w:p w14:paraId="54C2B605" w14:textId="7441FAFF" w:rsidR="00CD4577" w:rsidRPr="00C317C1" w:rsidRDefault="00CD4577" w:rsidP="00C317C1">
            <w:pPr>
              <w:pStyle w:val="Akapitzlist"/>
              <w:numPr>
                <w:ilvl w:val="0"/>
                <w:numId w:val="10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before="240" w:after="20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CD4577">
              <w:rPr>
                <w:rFonts w:ascii="Times New Roman" w:eastAsia="Calibri" w:hAnsi="Times New Roman" w:cs="Times New Roman"/>
                <w:b/>
              </w:rPr>
              <w:t>zamierzam</w:t>
            </w:r>
            <w:r w:rsidR="00142F58">
              <w:rPr>
                <w:rFonts w:ascii="Times New Roman" w:eastAsia="Calibri" w:hAnsi="Times New Roman" w:cs="Times New Roman"/>
              </w:rPr>
              <w:t xml:space="preserve"> powierzyć n/w </w:t>
            </w:r>
            <w:r w:rsidRPr="00CD4577">
              <w:rPr>
                <w:rFonts w:ascii="Times New Roman" w:eastAsia="Calibri" w:hAnsi="Times New Roman" w:cs="Times New Roman"/>
              </w:rPr>
              <w:t>podwyk</w:t>
            </w:r>
            <w:r w:rsidR="00142F58">
              <w:rPr>
                <w:rFonts w:ascii="Times New Roman" w:eastAsia="Calibri" w:hAnsi="Times New Roman" w:cs="Times New Roman"/>
              </w:rPr>
              <w:t>onawcom realizację n/w</w:t>
            </w:r>
            <w:r w:rsidRPr="00CD4577">
              <w:rPr>
                <w:rFonts w:ascii="Times New Roman" w:eastAsia="Calibri" w:hAnsi="Times New Roman" w:cs="Times New Roman"/>
              </w:rPr>
              <w:t xml:space="preserve"> części </w:t>
            </w:r>
            <w:r w:rsidR="00142F58">
              <w:rPr>
                <w:rFonts w:ascii="Times New Roman" w:eastAsia="Calibri" w:hAnsi="Times New Roman" w:cs="Times New Roman"/>
              </w:rPr>
              <w:t>zamówienia</w:t>
            </w:r>
            <w:r w:rsidR="00C317C1">
              <w:rPr>
                <w:rFonts w:ascii="Times New Roman" w:eastAsia="Calibri" w:hAnsi="Times New Roman" w:cs="Times New Roman"/>
              </w:rPr>
              <w:t xml:space="preserve"> </w:t>
            </w:r>
            <w:r w:rsidR="00C317C1" w:rsidRPr="00CD4577">
              <w:rPr>
                <w:rFonts w:ascii="Times New Roman" w:eastAsia="Calibri" w:hAnsi="Times New Roman" w:cs="Times New Roman"/>
              </w:rPr>
              <w:t>*</w:t>
            </w:r>
            <w:r w:rsidR="00142F58">
              <w:rPr>
                <w:rFonts w:ascii="Times New Roman" w:eastAsia="Calibri" w:hAnsi="Times New Roman" w:cs="Times New Roman"/>
              </w:rPr>
              <w:t>*</w:t>
            </w:r>
            <w:r w:rsidRPr="00CD4577">
              <w:rPr>
                <w:rFonts w:ascii="Times New Roman" w:eastAsia="Calibri" w:hAnsi="Times New Roman" w:cs="Times New Roman"/>
              </w:rPr>
              <w:t>:</w:t>
            </w:r>
          </w:p>
          <w:tbl>
            <w:tblPr>
              <w:tblW w:w="48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570"/>
              <w:gridCol w:w="5716"/>
            </w:tblGrid>
            <w:tr w:rsidR="00CD4577" w:rsidRPr="00CD4577" w14:paraId="2B66E6CE" w14:textId="77777777" w:rsidTr="009847A4">
              <w:trPr>
                <w:trHeight w:val="6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A6BC7" w14:textId="77777777" w:rsidR="00CD4577" w:rsidRPr="00CD4577" w:rsidRDefault="00CD4577" w:rsidP="00142F58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bookmarkStart w:id="0" w:name="_Hlk511122573"/>
                  <w:r w:rsidRPr="00CD45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5A7C1" w14:textId="77777777" w:rsidR="00CD4577" w:rsidRPr="00CD4577" w:rsidRDefault="00CD4577" w:rsidP="00142F58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D45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Nazwa (firma) podwykonawcy (jeżeli jest znana)</w:t>
                  </w: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177A0" w14:textId="031C21DE" w:rsidR="00CD4577" w:rsidRPr="00CD4577" w:rsidRDefault="00CD4577" w:rsidP="00142F58">
                  <w:pPr>
                    <w:spacing w:before="240" w:after="0" w:line="240" w:lineRule="auto"/>
                    <w:ind w:firstLine="42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D457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  <w:t>Część (zakres) przedmi</w:t>
                  </w:r>
                  <w:r w:rsidR="00142F5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  <w:t>otu zamówienia, który zamierzam</w:t>
                  </w:r>
                  <w:r w:rsidRPr="00CD4577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powierzyć podwykonawcy</w:t>
                  </w:r>
                </w:p>
              </w:tc>
            </w:tr>
            <w:tr w:rsidR="00CD4577" w:rsidRPr="00CD4577" w14:paraId="2819F992" w14:textId="77777777" w:rsidTr="009847A4">
              <w:trPr>
                <w:trHeight w:val="16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130B9" w14:textId="345FE04F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6F26A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E91BE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D4577" w:rsidRPr="00CD4577" w14:paraId="48D97221" w14:textId="77777777" w:rsidTr="009847A4">
              <w:trPr>
                <w:trHeight w:val="1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81DD3" w14:textId="5D2D024D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CDB95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091E3" w14:textId="77777777" w:rsidR="00CD4577" w:rsidRPr="00CD4577" w:rsidRDefault="00CD4577" w:rsidP="00C317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bookmarkEnd w:id="0"/>
          <w:p w14:paraId="05BA0397" w14:textId="77777777" w:rsidR="00B7796E" w:rsidRDefault="00B7796E" w:rsidP="00142F58">
            <w:pPr>
              <w:pStyle w:val="Akapitzlist"/>
              <w:numPr>
                <w:ilvl w:val="0"/>
                <w:numId w:val="10"/>
              </w:numPr>
              <w:tabs>
                <w:tab w:val="clear" w:pos="1757"/>
                <w:tab w:val="num" w:pos="260"/>
              </w:tabs>
              <w:spacing w:before="240" w:after="0" w:line="240" w:lineRule="auto"/>
              <w:ind w:left="402" w:hanging="402"/>
              <w:rPr>
                <w:rFonts w:ascii="Times New Roman" w:eastAsia="Times New Roman" w:hAnsi="Times New Roman" w:cs="Times New Roman"/>
                <w:lang w:eastAsia="pl-PL"/>
              </w:rPr>
            </w:pPr>
            <w:r w:rsidRPr="00142F58">
              <w:rPr>
                <w:rFonts w:ascii="Times New Roman" w:eastAsia="Times New Roman" w:hAnsi="Times New Roman" w:cs="Times New Roman"/>
                <w:lang w:eastAsia="pl-PL"/>
              </w:rPr>
              <w:t xml:space="preserve">w stosunku do </w:t>
            </w:r>
            <w:r w:rsidR="00142F58">
              <w:rPr>
                <w:rFonts w:ascii="Times New Roman" w:eastAsia="Times New Roman" w:hAnsi="Times New Roman" w:cs="Times New Roman"/>
                <w:lang w:eastAsia="pl-PL"/>
              </w:rPr>
              <w:t xml:space="preserve">w/w 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 podwykonawcy (ów)</w:t>
            </w:r>
            <w:r w:rsidR="00142F5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42F58">
              <w:rPr>
                <w:rFonts w:ascii="Times New Roman" w:eastAsia="Times New Roman" w:hAnsi="Times New Roman" w:cs="Times New Roman"/>
                <w:lang w:eastAsia="pl-PL"/>
              </w:rPr>
              <w:t>nie zachodzą podstawy wykluczenia z postępowania o udzielenie zamówienia</w:t>
            </w:r>
            <w:r w:rsidR="00142F5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46ADEFEF" w14:textId="4DECA679" w:rsidR="00C317C1" w:rsidRPr="00142F58" w:rsidRDefault="00C317C1" w:rsidP="00C317C1">
            <w:pPr>
              <w:pStyle w:val="Akapitzlist"/>
              <w:spacing w:before="240" w:after="0" w:line="240" w:lineRule="auto"/>
              <w:ind w:left="-108"/>
              <w:rPr>
                <w:rFonts w:ascii="Times New Roman" w:eastAsia="Times New Roman" w:hAnsi="Times New Roman" w:cs="Times New Roman"/>
                <w:lang w:eastAsia="pl-PL"/>
              </w:rPr>
            </w:pPr>
            <w:r w:rsidRPr="00CD4577">
              <w:rPr>
                <w:rFonts w:ascii="Times New Roman" w:eastAsia="Calibri" w:hAnsi="Times New Roman" w:cs="Times New Roman"/>
              </w:rPr>
              <w:t>**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D457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niepotrzebne skreślić</w:t>
            </w:r>
          </w:p>
        </w:tc>
      </w:tr>
      <w:tr w:rsidR="00B7796E" w:rsidRPr="00B7796E" w14:paraId="355B4D42" w14:textId="77777777" w:rsidTr="009847A4">
        <w:trPr>
          <w:trHeight w:hRule="exact" w:val="73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3277F" w14:textId="77777777" w:rsidR="00B7796E" w:rsidRPr="00F274E4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87F166B" w14:textId="72F45ED9" w:rsidR="00B7796E" w:rsidRPr="00F274E4" w:rsidRDefault="00E820E2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274E4"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  <w:r w:rsidR="00B7796E" w:rsidRPr="00F274E4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D445" w14:textId="0339AA3E" w:rsidR="00F274E4" w:rsidRPr="00F274E4" w:rsidRDefault="00C3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>Oświadczam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, że </w:t>
            </w: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>zapoznałem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 się ze specyfikacją istotnych warun</w:t>
            </w: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ków zamówienia i nie wnoszę 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 do</w:t>
            </w:r>
            <w:r w:rsidR="00953E6D" w:rsidRPr="00F274E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>niej zast</w:t>
            </w:r>
            <w:r w:rsidRPr="00F274E4">
              <w:rPr>
                <w:rFonts w:ascii="Times New Roman" w:eastAsia="Times New Roman" w:hAnsi="Times New Roman" w:cs="Times New Roman"/>
                <w:lang w:eastAsia="pl-PL"/>
              </w:rPr>
              <w:t>rzeżeń, oraz że uzyskałem</w:t>
            </w:r>
            <w:r w:rsidR="00B7796E" w:rsidRPr="00F274E4">
              <w:rPr>
                <w:rFonts w:ascii="Times New Roman" w:eastAsia="Times New Roman" w:hAnsi="Times New Roman" w:cs="Times New Roman"/>
                <w:lang w:eastAsia="pl-PL"/>
              </w:rPr>
              <w:t xml:space="preserve"> wszystkie niezbędne informacje do przygotowania oferty.</w:t>
            </w:r>
          </w:p>
        </w:tc>
      </w:tr>
      <w:tr w:rsidR="00F274E4" w:rsidRPr="00B7796E" w14:paraId="70C99C04" w14:textId="77777777" w:rsidTr="009847A4">
        <w:trPr>
          <w:trHeight w:hRule="exact" w:val="73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AB8D8" w14:textId="77777777" w:rsidR="00F274E4" w:rsidRPr="00F274E4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161EE38" w14:textId="1ABEFF49" w:rsidR="00F274E4" w:rsidRPr="00F274E4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274E4">
              <w:rPr>
                <w:rFonts w:ascii="Times New Roman" w:eastAsia="Times New Roman" w:hAnsi="Times New Roman" w:cs="Times New Roman"/>
                <w:bCs/>
                <w:lang w:eastAsia="pl-PL"/>
              </w:rPr>
              <w:t>9.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C977" w14:textId="3F1EA4CC" w:rsidR="00F274E4" w:rsidRPr="00F274E4" w:rsidRDefault="00F27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06DB3">
              <w:rPr>
                <w:rFonts w:ascii="Times New Roman" w:hAnsi="Times New Roman" w:cs="Times New Roman"/>
              </w:rPr>
              <w:t>Oświadczam, że zaoferowane Oprogramowanie jest w pełni kompatybilne z przełącznikami, o których mowa w  pkt 1 Załącznika nr 1 do Wzoru Umowy posiadanymi przez Zamawiającego.</w:t>
            </w:r>
          </w:p>
        </w:tc>
      </w:tr>
      <w:tr w:rsidR="00B7796E" w:rsidRPr="00B7796E" w14:paraId="1D454308" w14:textId="77777777" w:rsidTr="009847A4">
        <w:trPr>
          <w:trHeight w:hRule="exact" w:val="84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FAFE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0FCCD80" w14:textId="6667DE7E" w:rsidR="00B7796E" w:rsidRPr="00B7796E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A851B" w14:textId="6EC74028" w:rsidR="00E820E2" w:rsidRDefault="00B7796E" w:rsidP="00E820E2">
            <w:pPr>
              <w:tabs>
                <w:tab w:val="num" w:pos="1620"/>
                <w:tab w:val="left" w:pos="1055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W przypadku udzielen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ia zamówienia zobowiązuję </w:t>
            </w: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się do zawarcia umowy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 w miejscu i terminie wskazanym przez </w:t>
            </w:r>
          </w:p>
          <w:p w14:paraId="4D645608" w14:textId="3A89662A" w:rsidR="00B7796E" w:rsidRPr="00B7796E" w:rsidRDefault="00B7796E" w:rsidP="00E820E2">
            <w:pPr>
              <w:tabs>
                <w:tab w:val="num" w:pos="1620"/>
                <w:tab w:val="left" w:pos="10553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Zamawiającego.</w:t>
            </w:r>
          </w:p>
        </w:tc>
      </w:tr>
      <w:tr w:rsidR="00D441B5" w:rsidRPr="00B7796E" w14:paraId="2526469C" w14:textId="77777777" w:rsidTr="009847A4">
        <w:trPr>
          <w:trHeight w:hRule="exact" w:val="71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68FFE" w14:textId="26448E50" w:rsidR="00D441B5" w:rsidRPr="00B7796E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</w:t>
            </w:r>
            <w:r w:rsidR="00D44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D1DF" w14:textId="0B8720DA" w:rsidR="00D441B5" w:rsidRPr="00B7796E" w:rsidRDefault="00D441B5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>Wniesione przez nas wadium należy zwrócić na rachunek bankowy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 xml:space="preserve"> wykonawcy nr:  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>.…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E820E2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>(jeżeli dotyczy)</w:t>
            </w:r>
          </w:p>
        </w:tc>
      </w:tr>
      <w:tr w:rsidR="00B7796E" w:rsidRPr="00B7796E" w14:paraId="5BA286A0" w14:textId="77777777" w:rsidTr="009847A4">
        <w:trPr>
          <w:trHeight w:hRule="exact" w:val="170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94062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A97A51A" w14:textId="65AECACF" w:rsidR="00B7796E" w:rsidRPr="00B7796E" w:rsidRDefault="00F274E4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</w:t>
            </w:r>
            <w:r w:rsidR="00E820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EEEDF" w14:textId="6633C068" w:rsidR="00A65BA6" w:rsidRDefault="00B7796E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hAnsi="Times New Roman" w:cs="Times New Roman"/>
                <w:i/>
              </w:rPr>
            </w:pP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>Oświadczam, że wypełniłem obowiązki informacyjne przewidziane w art. 13 lub art. 14 RODO</w:t>
            </w:r>
            <w:r w:rsidR="00A65BA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65BA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="00C317C1" w:rsidRPr="0082386D">
              <w:rPr>
                <w:rFonts w:ascii="Times New Roman" w:eastAsia="Times New Roman" w:hAnsi="Times New Roman" w:cs="Times New Roman"/>
                <w:lang w:eastAsia="pl-PL"/>
              </w:rPr>
              <w:t xml:space="preserve"> **</w:t>
            </w: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="00A65BA6" w:rsidRPr="00A65BA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F4611CF" w14:textId="7D6A13FD" w:rsidR="00B7796E" w:rsidRDefault="00C317C1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86D">
              <w:rPr>
                <w:rFonts w:ascii="Times New Roman" w:eastAsia="Times New Roman" w:hAnsi="Times New Roman" w:cs="Times New Roman"/>
                <w:lang w:eastAsia="pl-PL"/>
              </w:rPr>
              <w:t>**</w:t>
            </w:r>
            <w:r w:rsidR="00A65BA6">
              <w:rPr>
                <w:rFonts w:ascii="Times New Roman" w:hAnsi="Times New Roman" w:cs="Times New Roman"/>
                <w:i/>
              </w:rPr>
              <w:t>*</w:t>
            </w:r>
            <w:r w:rsidR="00A65BA6" w:rsidRPr="00A65B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E263625" w14:textId="77777777" w:rsidR="00A65BA6" w:rsidRDefault="00A65BA6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A5A472" w14:textId="77777777" w:rsidR="00A65BA6" w:rsidRPr="0082386D" w:rsidRDefault="00A65BA6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796E" w:rsidRPr="00B7796E" w14:paraId="65E1ACFE" w14:textId="77777777" w:rsidTr="009847A4">
        <w:trPr>
          <w:trHeight w:val="366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4F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Osoba do kontaktów</w:t>
            </w:r>
          </w:p>
        </w:tc>
      </w:tr>
      <w:tr w:rsidR="00E50867" w:rsidRPr="00B7796E" w14:paraId="7C5AF6F8" w14:textId="77777777" w:rsidTr="009847A4">
        <w:trPr>
          <w:trHeight w:val="1154"/>
          <w:jc w:val="center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95F" w14:textId="6900377A" w:rsidR="00E50867" w:rsidRPr="00F274E4" w:rsidRDefault="00E50867" w:rsidP="00F274E4"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left="454" w:hanging="454"/>
              <w:jc w:val="both"/>
              <w:rPr>
                <w:rFonts w:ascii="Times New Roman" w:hAnsi="Times New Roman" w:cs="Times New Roman"/>
              </w:rPr>
            </w:pPr>
            <w:r w:rsidRPr="00F274E4">
              <w:rPr>
                <w:rFonts w:ascii="Times New Roman" w:hAnsi="Times New Roman" w:cs="Times New Roman"/>
              </w:rPr>
              <w:t>Osobą upoważnioną do kontaktów z Zamawiającym w czasie trwania postępowania o ud</w:t>
            </w:r>
            <w:r w:rsidR="001B6246" w:rsidRPr="00F274E4">
              <w:rPr>
                <w:rFonts w:ascii="Times New Roman" w:hAnsi="Times New Roman" w:cs="Times New Roman"/>
              </w:rPr>
              <w:t xml:space="preserve">zielenie zamówienia publicznego </w:t>
            </w:r>
            <w:r w:rsidRPr="00F274E4">
              <w:rPr>
                <w:rFonts w:ascii="Times New Roman" w:hAnsi="Times New Roman" w:cs="Times New Roman"/>
              </w:rPr>
              <w:t>jest: ……………………………………..…………..,</w:t>
            </w:r>
            <w:r w:rsidR="001B6246" w:rsidRPr="00F274E4">
              <w:rPr>
                <w:rFonts w:ascii="Times New Roman" w:hAnsi="Times New Roman" w:cs="Times New Roman"/>
              </w:rPr>
              <w:t xml:space="preserve"> </w:t>
            </w:r>
            <w:r w:rsidRPr="00F274E4">
              <w:rPr>
                <w:rFonts w:ascii="Times New Roman" w:hAnsi="Times New Roman" w:cs="Times New Roman"/>
              </w:rPr>
              <w:t xml:space="preserve">tel. ……………………………………..……, </w:t>
            </w:r>
            <w:r w:rsidR="001B6246" w:rsidRPr="00F274E4">
              <w:rPr>
                <w:rFonts w:ascii="Times New Roman" w:hAnsi="Times New Roman" w:cs="Times New Roman"/>
              </w:rPr>
              <w:t xml:space="preserve">  </w:t>
            </w:r>
            <w:r w:rsidRPr="00F274E4">
              <w:rPr>
                <w:rFonts w:ascii="Times New Roman" w:hAnsi="Times New Roman" w:cs="Times New Roman"/>
              </w:rPr>
              <w:t>fax.: ………….…...……</w:t>
            </w:r>
            <w:r w:rsidR="001B6246" w:rsidRPr="00F274E4">
              <w:rPr>
                <w:rFonts w:ascii="Times New Roman" w:hAnsi="Times New Roman" w:cs="Times New Roman"/>
              </w:rPr>
              <w:t>……</w:t>
            </w:r>
            <w:r w:rsidRPr="00F274E4">
              <w:rPr>
                <w:rFonts w:ascii="Times New Roman" w:hAnsi="Times New Roman" w:cs="Times New Roman"/>
              </w:rPr>
              <w:t>………e-mail: ………………………………</w:t>
            </w:r>
            <w:r w:rsidR="001B6246" w:rsidRPr="00F274E4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</w:tbl>
    <w:p w14:paraId="2EEAA8A2" w14:textId="77777777" w:rsidR="00B7796E" w:rsidRPr="00B7796E" w:rsidRDefault="00B7796E" w:rsidP="00B7796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541668" w14:textId="77777777" w:rsidR="00B7796E" w:rsidRPr="00B7796E" w:rsidRDefault="00B7796E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96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</w:t>
      </w:r>
      <w:r w:rsidRPr="00B7796E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gwarancji: można wpisać treść np. „zgodnie z warunkami określonymi w SIWZ</w:t>
      </w:r>
    </w:p>
    <w:p w14:paraId="63EC7F87" w14:textId="77777777" w:rsidR="00B7796E" w:rsidRDefault="00B7796E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796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 w:rsidRPr="00B7796E">
        <w:rPr>
          <w:rFonts w:ascii="Times New Roman" w:eastAsia="Times New Roman" w:hAnsi="Times New Roman" w:cs="Times New Roman"/>
          <w:sz w:val="18"/>
          <w:szCs w:val="18"/>
          <w:lang w:eastAsia="pl-PL"/>
        </w:rPr>
        <w:t>Warunki płatności: można wpisać treść np. „zgodnie z warunkami określonymi w SIWZ”.</w:t>
      </w:r>
    </w:p>
    <w:p w14:paraId="379E84B0" w14:textId="7953DD5E" w:rsidR="001B6246" w:rsidRDefault="001B6246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GoBack"/>
      <w:bookmarkEnd w:id="1"/>
    </w:p>
    <w:p w14:paraId="334F03DC" w14:textId="77777777" w:rsidR="001B6246" w:rsidRPr="00B7796E" w:rsidRDefault="001B6246" w:rsidP="001B6246">
      <w:pPr>
        <w:widowControl w:val="0"/>
        <w:adjustRightInd w:val="0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C89D53" w14:textId="77777777" w:rsidR="00B7796E" w:rsidRDefault="00B7796E" w:rsidP="00B7796E">
      <w:pPr>
        <w:widowControl w:val="0"/>
        <w:adjustRightInd w:val="0"/>
        <w:spacing w:after="0" w:line="240" w:lineRule="auto"/>
        <w:ind w:left="-142" w:hanging="14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B7796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     </w:t>
      </w:r>
    </w:p>
    <w:p w14:paraId="3E484BF3" w14:textId="61B6B1A7" w:rsidR="00B7796E" w:rsidRPr="009847A4" w:rsidRDefault="00B7796E" w:rsidP="009847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</w:p>
    <w:p w14:paraId="08FCD2E2" w14:textId="075E294B" w:rsidR="00B7796E" w:rsidRDefault="00C317C1" w:rsidP="009847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_______,dnia____________20….</w:t>
      </w:r>
      <w:r w:rsidR="00B7796E" w:rsidRPr="00B779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47A4">
        <w:rPr>
          <w:rFonts w:ascii="Times New Roman" w:eastAsia="Times New Roman" w:hAnsi="Times New Roman" w:cs="Times New Roman"/>
          <w:lang w:eastAsia="pl-PL"/>
        </w:rPr>
        <w:t>r</w:t>
      </w:r>
    </w:p>
    <w:p w14:paraId="00813025" w14:textId="77777777" w:rsidR="009847A4" w:rsidRDefault="009847A4" w:rsidP="009847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93A0F6" w14:textId="77777777" w:rsidR="009847A4" w:rsidRPr="009847A4" w:rsidRDefault="009847A4" w:rsidP="009847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975015" w14:textId="77777777" w:rsidR="00C317C1" w:rsidRDefault="00C317C1" w:rsidP="00B77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54E62E" w14:textId="47FA81D5" w:rsidR="0082386D" w:rsidRDefault="00B7796E" w:rsidP="0082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7796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7089EF2C" w14:textId="36C74793" w:rsidR="00886F13" w:rsidRPr="0082386D" w:rsidRDefault="00886F13" w:rsidP="0088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C9DB03" w14:textId="0722E3CD" w:rsidR="00E01A63" w:rsidRDefault="00B7796E" w:rsidP="001A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796E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albo osoby lub osób uprawionych do reprezentowania Wykonawcy</w:t>
      </w:r>
    </w:p>
    <w:p w14:paraId="779679B0" w14:textId="3CB20A6E" w:rsidR="00886F13" w:rsidRDefault="00886F13" w:rsidP="001A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15E9AB" w14:textId="77777777" w:rsidR="00886F13" w:rsidRDefault="00886F13" w:rsidP="001A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86F13" w:rsidSect="009847A4">
      <w:headerReference w:type="default" r:id="rId11"/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772" w14:textId="77777777" w:rsidR="00B7796E" w:rsidRDefault="00B7796E" w:rsidP="00B7796E">
      <w:pPr>
        <w:spacing w:after="0" w:line="240" w:lineRule="auto"/>
      </w:pPr>
      <w:r>
        <w:separator/>
      </w:r>
    </w:p>
  </w:endnote>
  <w:endnote w:type="continuationSeparator" w:id="0">
    <w:p w14:paraId="3E1DB0EF" w14:textId="77777777" w:rsidR="00B7796E" w:rsidRDefault="00B7796E" w:rsidP="00B7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93EF" w14:textId="77777777" w:rsidR="00B7796E" w:rsidRDefault="00B7796E" w:rsidP="00B7796E">
      <w:pPr>
        <w:spacing w:after="0" w:line="240" w:lineRule="auto"/>
      </w:pPr>
      <w:r>
        <w:separator/>
      </w:r>
    </w:p>
  </w:footnote>
  <w:footnote w:type="continuationSeparator" w:id="0">
    <w:p w14:paraId="795B0ED7" w14:textId="77777777" w:rsidR="00B7796E" w:rsidRDefault="00B7796E" w:rsidP="00B7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495FD" w14:textId="77777777" w:rsidR="008338B7" w:rsidRPr="008338B7" w:rsidRDefault="008338B7" w:rsidP="008338B7">
    <w:pPr>
      <w:pStyle w:val="Nagwek"/>
      <w:tabs>
        <w:tab w:val="clear" w:pos="9072"/>
      </w:tabs>
      <w:ind w:left="-709" w:right="-709"/>
      <w:jc w:val="center"/>
      <w:rPr>
        <w:rFonts w:ascii="Times New Roman" w:hAnsi="Times New Roman" w:cs="Times New Roman"/>
        <w:sz w:val="20"/>
        <w:szCs w:val="20"/>
      </w:rPr>
    </w:pPr>
    <w:r w:rsidRPr="008338B7">
      <w:rPr>
        <w:rFonts w:ascii="Times New Roman" w:hAnsi="Times New Roman" w:cs="Times New Roman"/>
        <w:sz w:val="20"/>
        <w:szCs w:val="20"/>
      </w:rPr>
      <w:t xml:space="preserve">Rozbudowa rdzenia sieci SAN opartej o przełączniki klasy DCX 8510-8 posiadane przez Zamawiającego </w:t>
    </w:r>
  </w:p>
  <w:p w14:paraId="1B80ECFE" w14:textId="662B1048" w:rsidR="008338B7" w:rsidRPr="008338B7" w:rsidRDefault="008338B7" w:rsidP="008338B7">
    <w:pPr>
      <w:pStyle w:val="Nagwek"/>
      <w:tabs>
        <w:tab w:val="clear" w:pos="9072"/>
      </w:tabs>
      <w:ind w:left="-709" w:right="-709"/>
      <w:jc w:val="center"/>
      <w:rPr>
        <w:rFonts w:ascii="Times New Roman" w:hAnsi="Times New Roman" w:cs="Times New Roman"/>
        <w:sz w:val="20"/>
        <w:szCs w:val="20"/>
      </w:rPr>
    </w:pPr>
    <w:r w:rsidRPr="008338B7">
      <w:rPr>
        <w:rFonts w:ascii="Times New Roman" w:hAnsi="Times New Roman" w:cs="Times New Roman"/>
        <w:sz w:val="20"/>
        <w:szCs w:val="20"/>
      </w:rPr>
      <w:t>na potrzeby projektu CHD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9E1"/>
    <w:multiLevelType w:val="hybridMultilevel"/>
    <w:tmpl w:val="B2A01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120F6"/>
    <w:multiLevelType w:val="hybridMultilevel"/>
    <w:tmpl w:val="AFF490B8"/>
    <w:lvl w:ilvl="0" w:tplc="4B883800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3D63858"/>
    <w:multiLevelType w:val="hybridMultilevel"/>
    <w:tmpl w:val="7E700C6E"/>
    <w:lvl w:ilvl="0" w:tplc="1616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02CC"/>
    <w:multiLevelType w:val="hybridMultilevel"/>
    <w:tmpl w:val="E75EBD2C"/>
    <w:lvl w:ilvl="0" w:tplc="059699D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73102DF"/>
    <w:multiLevelType w:val="hybridMultilevel"/>
    <w:tmpl w:val="91D079E4"/>
    <w:lvl w:ilvl="0" w:tplc="A50EAD48">
      <w:start w:val="1"/>
      <w:numFmt w:val="lowerLetter"/>
      <w:lvlText w:val="%1."/>
      <w:lvlJc w:val="left"/>
      <w:pPr>
        <w:tabs>
          <w:tab w:val="num" w:pos="1757"/>
        </w:tabs>
        <w:ind w:left="1757" w:hanging="340"/>
      </w:pPr>
      <w:rPr>
        <w:rFonts w:ascii="Times New Roman" w:eastAsia="Times New Roman" w:hAnsi="Times New Roman" w:cs="Times New Roman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45"/>
    <w:multiLevelType w:val="hybridMultilevel"/>
    <w:tmpl w:val="8698D778"/>
    <w:lvl w:ilvl="0" w:tplc="9386EE0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38D1"/>
    <w:multiLevelType w:val="hybridMultilevel"/>
    <w:tmpl w:val="E528C7D2"/>
    <w:lvl w:ilvl="0" w:tplc="EE5862BA">
      <w:start w:val="1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51654D60"/>
    <w:multiLevelType w:val="hybridMultilevel"/>
    <w:tmpl w:val="FE0CD8B6"/>
    <w:lvl w:ilvl="0" w:tplc="264EE176">
      <w:start w:val="1"/>
      <w:numFmt w:val="decimal"/>
      <w:lvlText w:val="%1."/>
      <w:lvlJc w:val="left"/>
      <w:pPr>
        <w:ind w:left="5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642F2BB9"/>
    <w:multiLevelType w:val="hybridMultilevel"/>
    <w:tmpl w:val="E9FE4516"/>
    <w:lvl w:ilvl="0" w:tplc="A51CA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5FD2"/>
    <w:multiLevelType w:val="hybridMultilevel"/>
    <w:tmpl w:val="88E2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50EC8"/>
    <w:multiLevelType w:val="hybridMultilevel"/>
    <w:tmpl w:val="9C8C3B28"/>
    <w:lvl w:ilvl="0" w:tplc="DB02944E">
      <w:start w:val="1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75"/>
    <w:rsid w:val="000A1914"/>
    <w:rsid w:val="000C5519"/>
    <w:rsid w:val="00142F58"/>
    <w:rsid w:val="00164245"/>
    <w:rsid w:val="001A58AE"/>
    <w:rsid w:val="001B6246"/>
    <w:rsid w:val="001E6217"/>
    <w:rsid w:val="001F0ACA"/>
    <w:rsid w:val="00206DB3"/>
    <w:rsid w:val="00225842"/>
    <w:rsid w:val="00227667"/>
    <w:rsid w:val="002B6806"/>
    <w:rsid w:val="002C40F5"/>
    <w:rsid w:val="002F1855"/>
    <w:rsid w:val="0037712E"/>
    <w:rsid w:val="003B118F"/>
    <w:rsid w:val="003D5B54"/>
    <w:rsid w:val="00417B34"/>
    <w:rsid w:val="004D0055"/>
    <w:rsid w:val="005176C0"/>
    <w:rsid w:val="005563A6"/>
    <w:rsid w:val="005A3684"/>
    <w:rsid w:val="005E66ED"/>
    <w:rsid w:val="006415D7"/>
    <w:rsid w:val="00651975"/>
    <w:rsid w:val="00735AFF"/>
    <w:rsid w:val="007441AE"/>
    <w:rsid w:val="007F67EC"/>
    <w:rsid w:val="00815FB9"/>
    <w:rsid w:val="0082386D"/>
    <w:rsid w:val="008338B7"/>
    <w:rsid w:val="00861FF0"/>
    <w:rsid w:val="00886F13"/>
    <w:rsid w:val="00897F06"/>
    <w:rsid w:val="008E2CAE"/>
    <w:rsid w:val="008F7E17"/>
    <w:rsid w:val="009025B6"/>
    <w:rsid w:val="00953E6D"/>
    <w:rsid w:val="009847A4"/>
    <w:rsid w:val="00A261D2"/>
    <w:rsid w:val="00A65BA6"/>
    <w:rsid w:val="00A771F9"/>
    <w:rsid w:val="00AD551B"/>
    <w:rsid w:val="00B03C2F"/>
    <w:rsid w:val="00B44E44"/>
    <w:rsid w:val="00B7796E"/>
    <w:rsid w:val="00BB4688"/>
    <w:rsid w:val="00BD56E0"/>
    <w:rsid w:val="00BF5AAF"/>
    <w:rsid w:val="00C23019"/>
    <w:rsid w:val="00C317C1"/>
    <w:rsid w:val="00CD4577"/>
    <w:rsid w:val="00D441B5"/>
    <w:rsid w:val="00DA137D"/>
    <w:rsid w:val="00E01A63"/>
    <w:rsid w:val="00E27951"/>
    <w:rsid w:val="00E50867"/>
    <w:rsid w:val="00E61657"/>
    <w:rsid w:val="00E820E2"/>
    <w:rsid w:val="00EB55D8"/>
    <w:rsid w:val="00EB666D"/>
    <w:rsid w:val="00F274E4"/>
    <w:rsid w:val="00F43AD2"/>
    <w:rsid w:val="00FB09D7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D2C1EB"/>
  <w15:docId w15:val="{5D6BDD44-724B-44CD-916B-AEAA3B7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96E"/>
  </w:style>
  <w:style w:type="paragraph" w:styleId="Stopka">
    <w:name w:val="footer"/>
    <w:basedOn w:val="Normalny"/>
    <w:link w:val="StopkaZnak"/>
    <w:uiPriority w:val="99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6E"/>
  </w:style>
  <w:style w:type="character" w:styleId="Odwoaniedokomentarza">
    <w:name w:val="annotation reference"/>
    <w:basedOn w:val="Domylnaczcionkaakapitu"/>
    <w:uiPriority w:val="99"/>
    <w:semiHidden/>
    <w:unhideWhenUsed/>
    <w:rsid w:val="0089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0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2386D"/>
    <w:pPr>
      <w:spacing w:before="100" w:after="100" w:line="380" w:lineRule="atLeast"/>
      <w:jc w:val="both"/>
    </w:pPr>
    <w:rPr>
      <w:rFonts w:ascii="Arial Unicode MS" w:eastAsia="Arial Unicode MS" w:hAnsi="Arial Unicode MS" w:cs="Times New Roman"/>
      <w:color w:val="000080"/>
      <w:w w:val="89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1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0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0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1047-620D-4EFF-9998-86F866045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6BD72-B16B-41AC-BD6C-4D2E247E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2AC7-116A-4063-AACB-980819E54B89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DCAD2E-1441-4924-AAA4-D6D19FAB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729</Words>
  <Characters>4379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2019-09-23T05:15:00Z</dcterms:created>
  <dcterms:modified xsi:type="dcterms:W3CDTF">2020-01-29T14:05:00Z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