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6447CF" w14:textId="45860624" w:rsidR="00007C1F" w:rsidRDefault="00007C1F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ascii="Arial" w:eastAsia="Arial Unicode MS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</w:pPr>
      <w:r>
        <w:rPr>
          <w:rFonts w:ascii="Arial" w:eastAsia="Arial Unicode MS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  <w:tab/>
      </w:r>
      <w:r>
        <w:rPr>
          <w:rFonts w:ascii="Arial" w:eastAsia="Arial Unicode MS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  <w:tab/>
      </w:r>
      <w:r>
        <w:rPr>
          <w:rFonts w:ascii="Arial" w:eastAsia="Arial Unicode MS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  <w:tab/>
      </w:r>
      <w:r>
        <w:rPr>
          <w:rFonts w:ascii="Arial" w:eastAsia="Arial Unicode MS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  <w:tab/>
      </w:r>
      <w:r>
        <w:rPr>
          <w:rFonts w:ascii="Arial" w:eastAsia="Arial Unicode MS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  <w:tab/>
      </w:r>
      <w:r>
        <w:rPr>
          <w:rFonts w:ascii="Arial" w:eastAsia="Arial Unicode MS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  <w:tab/>
      </w:r>
      <w:r>
        <w:rPr>
          <w:rFonts w:ascii="Arial" w:eastAsia="Arial Unicode MS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  <w:tab/>
      </w:r>
      <w:r>
        <w:rPr>
          <w:rFonts w:ascii="Arial" w:eastAsia="Arial Unicode MS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  <w:tab/>
      </w:r>
      <w:r>
        <w:rPr>
          <w:rFonts w:ascii="Arial" w:eastAsia="Arial Unicode MS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  <w:tab/>
      </w:r>
      <w:r>
        <w:rPr>
          <w:rFonts w:ascii="Arial" w:eastAsia="Arial Unicode MS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  <w:tab/>
      </w:r>
      <w:bookmarkStart w:id="0" w:name="_GoBack"/>
      <w:bookmarkEnd w:id="0"/>
      <w:r>
        <w:rPr>
          <w:rFonts w:ascii="Arial" w:eastAsia="Arial Unicode MS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  <w:t>Załącznik nr 1</w:t>
      </w:r>
    </w:p>
    <w:p w14:paraId="36B60F40" w14:textId="43BBF447" w:rsidR="00D463D6" w:rsidRPr="0017458D" w:rsidRDefault="00D463D6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ascii="Arial" w:eastAsia="Arial Unicode MS" w:hAnsi="Arial" w:cs="Arial"/>
          <w:b/>
          <w:bCs/>
          <w:color w:val="000000"/>
          <w:sz w:val="20"/>
          <w:szCs w:val="20"/>
          <w:u w:color="000000"/>
          <w:bdr w:val="nil"/>
          <w:lang w:val="en-US" w:eastAsia="pl-PL"/>
        </w:rPr>
      </w:pPr>
      <w:r w:rsidRPr="0017458D">
        <w:rPr>
          <w:rFonts w:ascii="Arial" w:eastAsia="Arial Unicode MS" w:hAnsi="Arial" w:cs="Arial"/>
          <w:b/>
          <w:bCs/>
          <w:color w:val="000000"/>
          <w:sz w:val="20"/>
          <w:szCs w:val="20"/>
          <w:u w:color="000000"/>
          <w:bdr w:val="nil"/>
          <w:lang w:eastAsia="pl-PL"/>
        </w:rPr>
        <w:t>OPIS PRZEDMIOTU ZAMÓ</w:t>
      </w:r>
      <w:r w:rsidRPr="0017458D">
        <w:rPr>
          <w:rFonts w:ascii="Arial" w:eastAsia="Arial Unicode MS" w:hAnsi="Arial" w:cs="Arial"/>
          <w:b/>
          <w:bCs/>
          <w:color w:val="000000"/>
          <w:sz w:val="20"/>
          <w:szCs w:val="20"/>
          <w:u w:color="000000"/>
          <w:bdr w:val="nil"/>
          <w:lang w:val="en-US" w:eastAsia="pl-PL"/>
        </w:rPr>
        <w:t>WIENIA</w:t>
      </w:r>
    </w:p>
    <w:p w14:paraId="1C971499" w14:textId="77777777" w:rsidR="00111D78" w:rsidRPr="0017458D" w:rsidRDefault="00111D78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ascii="Arial" w:eastAsia="Arial Unicode MS" w:hAnsi="Arial" w:cs="Arial"/>
          <w:b/>
          <w:bCs/>
          <w:color w:val="000000"/>
          <w:sz w:val="20"/>
          <w:szCs w:val="20"/>
          <w:u w:color="000000"/>
          <w:bdr w:val="nil"/>
          <w:lang w:val="en-US" w:eastAsia="pl-PL"/>
        </w:rPr>
      </w:pPr>
    </w:p>
    <w:p w14:paraId="0173DD47" w14:textId="77777777" w:rsidR="00D463D6" w:rsidRPr="0017458D" w:rsidRDefault="00D463D6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center"/>
        <w:rPr>
          <w:rFonts w:ascii="Arial" w:eastAsia="Arial Unicode MS" w:hAnsi="Arial" w:cs="Arial"/>
          <w:b/>
          <w:bCs/>
          <w:color w:val="000000"/>
          <w:sz w:val="20"/>
          <w:szCs w:val="20"/>
          <w:u w:color="000000"/>
          <w:bdr w:val="nil"/>
          <w:lang w:val="en-US" w:eastAsia="pl-PL"/>
        </w:rPr>
      </w:pPr>
    </w:p>
    <w:p w14:paraId="54FC8F42" w14:textId="1549835E" w:rsidR="00D463D6" w:rsidRPr="0017458D" w:rsidRDefault="00D463D6" w:rsidP="0017458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eastAsia="Arial Unicode MS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Określenie </w:t>
      </w:r>
      <w:r w:rsidR="001D5529" w:rsidRPr="0017458D">
        <w:rPr>
          <w:rFonts w:ascii="Arial" w:eastAsia="Arial Unicode MS" w:hAnsi="Arial" w:cs="Arial"/>
          <w:b/>
          <w:color w:val="000000"/>
          <w:sz w:val="20"/>
          <w:szCs w:val="20"/>
          <w:u w:color="000000"/>
          <w:bdr w:val="nil"/>
          <w:lang w:eastAsia="pl-PL"/>
        </w:rPr>
        <w:t xml:space="preserve">infrastruktury Zamawiającego: </w:t>
      </w:r>
    </w:p>
    <w:p w14:paraId="5CC009A4" w14:textId="567EF648" w:rsidR="006C401D" w:rsidRPr="0017458D" w:rsidRDefault="006C401D" w:rsidP="0017458D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510"/>
        <w:jc w:val="both"/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Przedmiotem za</w:t>
      </w:r>
      <w:r w:rsidR="00BF6C48"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mówienia jest świadczenie usług</w:t>
      </w: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informatyczn</w:t>
      </w:r>
      <w:r w:rsidR="00BF6C48"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ych</w:t>
      </w:r>
      <w:r w:rsidR="00390587"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</w:t>
      </w: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dla Oprogramowania:</w:t>
      </w:r>
    </w:p>
    <w:p w14:paraId="4E3ECED0" w14:textId="77777777" w:rsidR="006C401D" w:rsidRPr="0017458D" w:rsidRDefault="006C401D" w:rsidP="0017458D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510"/>
        <w:jc w:val="both"/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val="en-US" w:eastAsia="pl-PL"/>
        </w:rPr>
      </w:pP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val="en-US" w:eastAsia="pl-PL"/>
        </w:rPr>
        <w:t>•</w:t>
      </w: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val="en-US" w:eastAsia="pl-PL"/>
        </w:rPr>
        <w:tab/>
        <w:t>Nagios (check_mk 1.2.6p15) 4.1.1*</w:t>
      </w:r>
    </w:p>
    <w:p w14:paraId="5A90F387" w14:textId="77777777" w:rsidR="006C401D" w:rsidRPr="0017458D" w:rsidRDefault="006C401D" w:rsidP="0017458D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510"/>
        <w:jc w:val="both"/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val="en-US" w:eastAsia="pl-PL"/>
        </w:rPr>
      </w:pP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val="en-US" w:eastAsia="pl-PL"/>
        </w:rPr>
        <w:t>•</w:t>
      </w: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val="en-US" w:eastAsia="pl-PL"/>
        </w:rPr>
        <w:tab/>
        <w:t>Grafana 4.6.3*</w:t>
      </w:r>
    </w:p>
    <w:p w14:paraId="05DB6673" w14:textId="77777777" w:rsidR="006C401D" w:rsidRPr="0017458D" w:rsidRDefault="006C401D" w:rsidP="0017458D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510"/>
        <w:jc w:val="both"/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•</w:t>
      </w: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ab/>
        <w:t>InfluxDB 1.3.7*</w:t>
      </w:r>
    </w:p>
    <w:p w14:paraId="4CF60C8A" w14:textId="32E87AF6" w:rsidR="006C401D" w:rsidRPr="0017458D" w:rsidRDefault="006C401D" w:rsidP="0017458D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510"/>
        <w:jc w:val="both"/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•</w:t>
      </w: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ab/>
        <w:t>OCS Inventory 2.5*</w:t>
      </w:r>
      <w:r w:rsidR="00DD3DA6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(</w:t>
      </w:r>
      <w:r w:rsidR="00DD3DA6"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jest skanerem infrastruktury dla narzędzia Microfocus uCMDB </w:t>
      </w:r>
      <w:r w:rsidR="00970D85"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10.33</w:t>
      </w:r>
      <w:r w:rsidR="00970D85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*</w:t>
      </w:r>
      <w:r w:rsidR="00DD3DA6"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)</w:t>
      </w:r>
    </w:p>
    <w:p w14:paraId="164BDDE8" w14:textId="77777777" w:rsidR="006C401D" w:rsidRPr="0017458D" w:rsidRDefault="006C401D" w:rsidP="0017458D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510"/>
        <w:jc w:val="both"/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•</w:t>
      </w: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ab/>
        <w:t>Elasticsearch 7.5.1*</w:t>
      </w:r>
    </w:p>
    <w:p w14:paraId="09DB4B7B" w14:textId="0DDCF6D4" w:rsidR="00A63E5A" w:rsidRPr="0017458D" w:rsidRDefault="006C401D" w:rsidP="0017458D">
      <w:pPr>
        <w:pStyle w:val="Akapitzlist"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510"/>
        <w:jc w:val="both"/>
        <w:rPr>
          <w:rFonts w:ascii="Arial" w:hAnsi="Arial" w:cs="Arial"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*Wersja minimalna i </w:t>
      </w:r>
      <w:r w:rsidR="0017458D"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wyż</w:t>
      </w:r>
      <w:r w:rsid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sza</w:t>
      </w: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.</w:t>
      </w:r>
    </w:p>
    <w:p w14:paraId="5BA87471" w14:textId="77777777" w:rsidR="00D463D6" w:rsidRPr="0017458D" w:rsidRDefault="00D463D6" w:rsidP="0017458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Arial" w:eastAsia="Calibri" w:hAnsi="Arial" w:cs="Arial"/>
          <w:b/>
          <w:color w:val="000000"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eastAsia="Arial Unicode MS" w:hAnsi="Arial" w:cs="Arial"/>
          <w:b/>
          <w:color w:val="000000"/>
          <w:sz w:val="20"/>
          <w:szCs w:val="20"/>
          <w:u w:color="000000"/>
          <w:bdr w:val="nil"/>
          <w:lang w:eastAsia="pl-PL"/>
        </w:rPr>
        <w:t>Zakres przedmiotu zamówienia</w:t>
      </w:r>
    </w:p>
    <w:p w14:paraId="4CF527AD" w14:textId="4FE95BCF" w:rsidR="007B62D2" w:rsidRPr="0017458D" w:rsidRDefault="001E05B7" w:rsidP="0017458D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>Zakres przedmiotu zamówienia obejmuje</w:t>
      </w:r>
      <w:r w:rsidR="00C93081"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>,</w:t>
      </w:r>
      <w:r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w szczególności zadania w obszarze obecnie posiadanego Oprogramowania </w:t>
      </w:r>
      <w:r w:rsidR="00C93081"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>i nowych rozwiązań</w:t>
      </w:r>
      <w:r w:rsidR="00127ED0"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</w:t>
      </w:r>
      <w:r w:rsidR="00C93081"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>projek</w:t>
      </w:r>
      <w:r w:rsidR="00127ED0"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>towanych</w:t>
      </w:r>
      <w:r w:rsidR="00C93081"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przez CIRF</w:t>
      </w:r>
      <w:r w:rsidR="00716566"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w ich zakresie</w:t>
      </w:r>
      <w:r w:rsidR="00B9500C"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. </w:t>
      </w:r>
      <w:r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>Zakres zleconych zadań będzie dotyczył:</w:t>
      </w:r>
    </w:p>
    <w:p w14:paraId="304EE5E7" w14:textId="3BA0AAA6" w:rsidR="007B62D2" w:rsidRPr="007B62D2" w:rsidRDefault="001E05B7" w:rsidP="007B62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>•</w:t>
      </w:r>
      <w:r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ab/>
      </w:r>
      <w:r w:rsidR="007B62D2" w:rsidRPr="007B62D2">
        <w:rPr>
          <w:rFonts w:ascii="Arial" w:eastAsia="Times New Roman" w:hAnsi="Arial" w:cs="Arial"/>
          <w:sz w:val="20"/>
          <w:szCs w:val="20"/>
        </w:rPr>
        <w:t xml:space="preserve">Analizy i wsparcia w rozbudowie oraz aktualizacjach Oprogramowania, </w:t>
      </w:r>
    </w:p>
    <w:p w14:paraId="5DD6AD40" w14:textId="77777777" w:rsidR="007B62D2" w:rsidRPr="007B62D2" w:rsidRDefault="007B62D2" w:rsidP="007B62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7B62D2">
        <w:rPr>
          <w:rFonts w:ascii="Arial" w:eastAsia="Times New Roman" w:hAnsi="Arial" w:cs="Arial"/>
          <w:sz w:val="20"/>
          <w:szCs w:val="20"/>
        </w:rPr>
        <w:t>•</w:t>
      </w:r>
      <w:r w:rsidRPr="007B62D2">
        <w:rPr>
          <w:rFonts w:ascii="Arial" w:eastAsia="Times New Roman" w:hAnsi="Arial" w:cs="Arial"/>
          <w:sz w:val="20"/>
          <w:szCs w:val="20"/>
        </w:rPr>
        <w:tab/>
        <w:t>Wdrażania nowych rozwiązań zwiększających wydajność Oprogramowania,</w:t>
      </w:r>
    </w:p>
    <w:p w14:paraId="0FC16464" w14:textId="77777777" w:rsidR="007B62D2" w:rsidRPr="007B62D2" w:rsidRDefault="007B62D2" w:rsidP="007B62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7B62D2">
        <w:rPr>
          <w:rFonts w:ascii="Arial" w:eastAsia="Times New Roman" w:hAnsi="Arial" w:cs="Arial"/>
          <w:sz w:val="20"/>
          <w:szCs w:val="20"/>
        </w:rPr>
        <w:t>•</w:t>
      </w:r>
      <w:r w:rsidRPr="007B62D2">
        <w:rPr>
          <w:rFonts w:ascii="Arial" w:eastAsia="Times New Roman" w:hAnsi="Arial" w:cs="Arial"/>
          <w:sz w:val="20"/>
          <w:szCs w:val="20"/>
        </w:rPr>
        <w:tab/>
        <w:t>Tworzenia dedykowanych skryptów do monitorowania,</w:t>
      </w:r>
    </w:p>
    <w:p w14:paraId="093518A3" w14:textId="77777777" w:rsidR="007B62D2" w:rsidRPr="007B62D2" w:rsidRDefault="007B62D2" w:rsidP="007B62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7B62D2">
        <w:rPr>
          <w:rFonts w:ascii="Arial" w:eastAsia="Times New Roman" w:hAnsi="Arial" w:cs="Arial"/>
          <w:sz w:val="20"/>
          <w:szCs w:val="20"/>
        </w:rPr>
        <w:t>•</w:t>
      </w:r>
      <w:r w:rsidRPr="007B62D2">
        <w:rPr>
          <w:rFonts w:ascii="Arial" w:eastAsia="Times New Roman" w:hAnsi="Arial" w:cs="Arial"/>
          <w:sz w:val="20"/>
          <w:szCs w:val="20"/>
        </w:rPr>
        <w:tab/>
        <w:t>Integracji Oprogramowania z innymi narzędziami monitorowania,</w:t>
      </w:r>
    </w:p>
    <w:p w14:paraId="54FEE38E" w14:textId="77777777" w:rsidR="007B62D2" w:rsidRPr="007B62D2" w:rsidRDefault="007B62D2" w:rsidP="007B62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7B62D2">
        <w:rPr>
          <w:rFonts w:ascii="Arial" w:eastAsia="Times New Roman" w:hAnsi="Arial" w:cs="Arial"/>
          <w:sz w:val="20"/>
          <w:szCs w:val="20"/>
        </w:rPr>
        <w:t>•</w:t>
      </w:r>
      <w:r w:rsidRPr="007B62D2">
        <w:rPr>
          <w:rFonts w:ascii="Arial" w:eastAsia="Times New Roman" w:hAnsi="Arial" w:cs="Arial"/>
          <w:sz w:val="20"/>
          <w:szCs w:val="20"/>
        </w:rPr>
        <w:tab/>
        <w:t xml:space="preserve">Opracowywania i dostarczenia zbioru przypadków testowych weryfikujących wykonanie modyfikacji lub innych prac w Oprogramowaniu, </w:t>
      </w:r>
    </w:p>
    <w:p w14:paraId="516C9D38" w14:textId="77777777" w:rsidR="007B62D2" w:rsidRPr="007B62D2" w:rsidRDefault="007B62D2" w:rsidP="007B62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7B62D2">
        <w:rPr>
          <w:rFonts w:ascii="Arial" w:eastAsia="Times New Roman" w:hAnsi="Arial" w:cs="Arial"/>
          <w:sz w:val="20"/>
          <w:szCs w:val="20"/>
        </w:rPr>
        <w:t>•</w:t>
      </w:r>
      <w:r w:rsidRPr="007B62D2">
        <w:rPr>
          <w:rFonts w:ascii="Arial" w:eastAsia="Times New Roman" w:hAnsi="Arial" w:cs="Arial"/>
          <w:sz w:val="20"/>
          <w:szCs w:val="20"/>
        </w:rPr>
        <w:tab/>
        <w:t xml:space="preserve">Opracowywania i dostarczenia skryptów do wykonania testów weryfikujących wykonanie modyfikacji lub innych prac w Oprogramowaniu, </w:t>
      </w:r>
    </w:p>
    <w:p w14:paraId="4ED856FE" w14:textId="77777777" w:rsidR="007B62D2" w:rsidRPr="007B62D2" w:rsidRDefault="007B62D2" w:rsidP="007B62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7B62D2">
        <w:rPr>
          <w:rFonts w:ascii="Arial" w:eastAsia="Times New Roman" w:hAnsi="Arial" w:cs="Arial"/>
          <w:sz w:val="20"/>
          <w:szCs w:val="20"/>
        </w:rPr>
        <w:t>•</w:t>
      </w:r>
      <w:r w:rsidRPr="007B62D2">
        <w:rPr>
          <w:rFonts w:ascii="Arial" w:eastAsia="Times New Roman" w:hAnsi="Arial" w:cs="Arial"/>
          <w:sz w:val="20"/>
          <w:szCs w:val="20"/>
        </w:rPr>
        <w:tab/>
        <w:t xml:space="preserve">Dokonywania zmian konfiguracji Oprogramowania, </w:t>
      </w:r>
    </w:p>
    <w:p w14:paraId="5C8E2C75" w14:textId="77777777" w:rsidR="007B62D2" w:rsidRPr="007B62D2" w:rsidRDefault="007B62D2" w:rsidP="007B62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7B62D2">
        <w:rPr>
          <w:rFonts w:ascii="Arial" w:eastAsia="Times New Roman" w:hAnsi="Arial" w:cs="Arial"/>
          <w:sz w:val="20"/>
          <w:szCs w:val="20"/>
        </w:rPr>
        <w:t>•</w:t>
      </w:r>
      <w:r w:rsidRPr="007B62D2">
        <w:rPr>
          <w:rFonts w:ascii="Arial" w:eastAsia="Times New Roman" w:hAnsi="Arial" w:cs="Arial"/>
          <w:sz w:val="20"/>
          <w:szCs w:val="20"/>
        </w:rPr>
        <w:tab/>
        <w:t>Instalowania wyższych wersji Oprogramowania (upgrade/update, patche) dostarczonych przez Zamawiającego,</w:t>
      </w:r>
    </w:p>
    <w:p w14:paraId="554C6AB5" w14:textId="77777777" w:rsidR="007B62D2" w:rsidRPr="007B62D2" w:rsidRDefault="007B62D2" w:rsidP="007B62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7B62D2">
        <w:rPr>
          <w:rFonts w:ascii="Arial" w:eastAsia="Times New Roman" w:hAnsi="Arial" w:cs="Arial"/>
          <w:sz w:val="20"/>
          <w:szCs w:val="20"/>
        </w:rPr>
        <w:t>•</w:t>
      </w:r>
      <w:r w:rsidRPr="007B62D2">
        <w:rPr>
          <w:rFonts w:ascii="Arial" w:eastAsia="Times New Roman" w:hAnsi="Arial" w:cs="Arial"/>
          <w:sz w:val="20"/>
          <w:szCs w:val="20"/>
        </w:rPr>
        <w:tab/>
        <w:t>Diagnozowania i rozwiazywania problemów technicznych dla Oprogramowania,</w:t>
      </w:r>
    </w:p>
    <w:p w14:paraId="6FA6724D" w14:textId="77777777" w:rsidR="007B62D2" w:rsidRPr="007B62D2" w:rsidRDefault="007B62D2" w:rsidP="007B62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7B62D2">
        <w:rPr>
          <w:rFonts w:ascii="Arial" w:eastAsia="Times New Roman" w:hAnsi="Arial" w:cs="Arial"/>
          <w:sz w:val="20"/>
          <w:szCs w:val="20"/>
        </w:rPr>
        <w:t>•</w:t>
      </w:r>
      <w:r w:rsidRPr="007B62D2">
        <w:rPr>
          <w:rFonts w:ascii="Arial" w:eastAsia="Times New Roman" w:hAnsi="Arial" w:cs="Arial"/>
          <w:sz w:val="20"/>
          <w:szCs w:val="20"/>
        </w:rPr>
        <w:tab/>
        <w:t>Wykonywania migracji danych Oprogramowania,</w:t>
      </w:r>
    </w:p>
    <w:p w14:paraId="5F7BD7ED" w14:textId="6F37EBD0" w:rsidR="007B62D2" w:rsidRPr="007B62D2" w:rsidRDefault="007B62D2" w:rsidP="007B62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7B62D2">
        <w:rPr>
          <w:rFonts w:ascii="Arial" w:eastAsia="Times New Roman" w:hAnsi="Arial" w:cs="Arial"/>
          <w:sz w:val="20"/>
          <w:szCs w:val="20"/>
        </w:rPr>
        <w:t>•</w:t>
      </w:r>
      <w:r w:rsidRPr="007B62D2">
        <w:rPr>
          <w:rFonts w:ascii="Arial" w:eastAsia="Times New Roman" w:hAnsi="Arial" w:cs="Arial"/>
          <w:sz w:val="20"/>
          <w:szCs w:val="20"/>
        </w:rPr>
        <w:tab/>
        <w:t>Prze</w:t>
      </w:r>
      <w:r>
        <w:rPr>
          <w:rFonts w:ascii="Arial" w:eastAsia="Times New Roman" w:hAnsi="Arial" w:cs="Arial"/>
          <w:sz w:val="20"/>
          <w:szCs w:val="20"/>
        </w:rPr>
        <w:t>prowadzania Transferów Wiedzy</w:t>
      </w:r>
      <w:r w:rsidRPr="007B62D2">
        <w:rPr>
          <w:rFonts w:ascii="Arial" w:eastAsia="Times New Roman" w:hAnsi="Arial" w:cs="Arial"/>
          <w:sz w:val="20"/>
          <w:szCs w:val="20"/>
        </w:rPr>
        <w:t xml:space="preserve"> w formie stacjonarnej u Zamawiającego, które mają na celu uzupełnienie brakującej wiedzy oraz udzielanie wsparcia Zamawiającemu ze zleconych zadań, </w:t>
      </w:r>
    </w:p>
    <w:p w14:paraId="2D1784ED" w14:textId="77777777" w:rsidR="007B62D2" w:rsidRPr="007B62D2" w:rsidRDefault="007B62D2" w:rsidP="007B62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7B62D2">
        <w:rPr>
          <w:rFonts w:ascii="Arial" w:eastAsia="Times New Roman" w:hAnsi="Arial" w:cs="Arial"/>
          <w:sz w:val="20"/>
          <w:szCs w:val="20"/>
        </w:rPr>
        <w:t>•</w:t>
      </w:r>
      <w:r w:rsidRPr="007B62D2">
        <w:rPr>
          <w:rFonts w:ascii="Arial" w:eastAsia="Times New Roman" w:hAnsi="Arial" w:cs="Arial"/>
          <w:sz w:val="20"/>
          <w:szCs w:val="20"/>
        </w:rPr>
        <w:tab/>
        <w:t>Opracowywania i dostarczenie dokumentacji z przebiegu prac związanych ze zgłoszeniem,</w:t>
      </w:r>
    </w:p>
    <w:p w14:paraId="218E149D" w14:textId="1C7EBE04" w:rsidR="007B62D2" w:rsidRDefault="007B62D2" w:rsidP="007B62D2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7B62D2">
        <w:rPr>
          <w:rFonts w:ascii="Arial" w:eastAsia="Times New Roman" w:hAnsi="Arial" w:cs="Arial"/>
          <w:sz w:val="20"/>
          <w:szCs w:val="20"/>
        </w:rPr>
        <w:t>•</w:t>
      </w:r>
      <w:r w:rsidRPr="007B62D2">
        <w:rPr>
          <w:rFonts w:ascii="Arial" w:eastAsia="Times New Roman" w:hAnsi="Arial" w:cs="Arial"/>
          <w:sz w:val="20"/>
          <w:szCs w:val="20"/>
        </w:rPr>
        <w:tab/>
        <w:t>Projektowania rozwiązań monitorujących</w:t>
      </w:r>
      <w:r>
        <w:rPr>
          <w:rFonts w:ascii="Arial" w:eastAsia="Times New Roman" w:hAnsi="Arial" w:cs="Arial"/>
          <w:sz w:val="20"/>
          <w:szCs w:val="20"/>
        </w:rPr>
        <w:t>,</w:t>
      </w:r>
    </w:p>
    <w:p w14:paraId="78759F09" w14:textId="03D1A39F" w:rsidR="007B62D2" w:rsidRDefault="007B62D2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  <w:r w:rsidRPr="007B62D2">
        <w:rPr>
          <w:rFonts w:ascii="Arial" w:eastAsia="Times New Roman" w:hAnsi="Arial" w:cs="Arial"/>
          <w:sz w:val="20"/>
          <w:szCs w:val="20"/>
        </w:rPr>
        <w:t>•</w:t>
      </w:r>
      <w:r w:rsidRPr="007B62D2">
        <w:rPr>
          <w:rFonts w:ascii="Arial" w:eastAsia="Times New Roman" w:hAnsi="Arial" w:cs="Arial"/>
          <w:sz w:val="20"/>
          <w:szCs w:val="20"/>
        </w:rPr>
        <w:tab/>
      </w:r>
      <w:r>
        <w:rPr>
          <w:rFonts w:ascii="Arial" w:eastAsia="Times New Roman" w:hAnsi="Arial" w:cs="Arial"/>
          <w:sz w:val="20"/>
          <w:szCs w:val="20"/>
        </w:rPr>
        <w:t>I</w:t>
      </w:r>
      <w:r w:rsidRPr="00E526D9">
        <w:rPr>
          <w:rFonts w:ascii="Arial" w:eastAsia="Times New Roman" w:hAnsi="Arial" w:cs="Arial"/>
          <w:sz w:val="20"/>
          <w:szCs w:val="20"/>
        </w:rPr>
        <w:t>nne zadania związane bezpośrednio z obszarem oprogramowania w realizowanych projektach</w:t>
      </w:r>
      <w:r>
        <w:rPr>
          <w:rFonts w:ascii="Arial" w:eastAsia="Times New Roman" w:hAnsi="Arial" w:cs="Arial"/>
          <w:sz w:val="20"/>
          <w:szCs w:val="20"/>
        </w:rPr>
        <w:t>.</w:t>
      </w:r>
    </w:p>
    <w:p w14:paraId="7D7FC59E" w14:textId="77777777" w:rsidR="007B62D2" w:rsidRDefault="007B62D2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left="360"/>
        <w:jc w:val="both"/>
        <w:rPr>
          <w:rFonts w:ascii="Arial" w:eastAsia="Times New Roman" w:hAnsi="Arial" w:cs="Arial"/>
          <w:sz w:val="20"/>
          <w:szCs w:val="20"/>
        </w:rPr>
      </w:pPr>
    </w:p>
    <w:p w14:paraId="3C85F087" w14:textId="70A1DCBF" w:rsidR="00637793" w:rsidRPr="0017458D" w:rsidRDefault="0053215E" w:rsidP="0017458D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>W ramach wykonywanych zadań zostanie dokonany transfer wiedzy, który polega na przekazaniu pracownikom Zamawiającego wiedzy personelu Wykonawcy wykorzystanej przy realizowaniu poszczególnych zleceń. Transfer będzie polegał min. na udziale pracowników Zamawiającego w pracach wykonywanych przez Specjalistów Wykonawcy</w:t>
      </w:r>
    </w:p>
    <w:p w14:paraId="7057CF45" w14:textId="0CF8C864" w:rsidR="001D5529" w:rsidRPr="0017458D" w:rsidRDefault="001D5529" w:rsidP="0017458D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Szacowana na potrzeby określenia maksymalnej wartości zamówienia liczba roboczogodzin,</w:t>
      </w:r>
    </w:p>
    <w:p w14:paraId="5F1DE972" w14:textId="5A71552D" w:rsidR="001D5529" w:rsidRPr="0017458D" w:rsidRDefault="001D5529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8"/>
        <w:jc w:val="both"/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lastRenderedPageBreak/>
        <w:t xml:space="preserve">które mogą zostać wykorzystane wynosi </w:t>
      </w:r>
      <w:r w:rsidR="00935EE1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790</w:t>
      </w: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.</w:t>
      </w:r>
    </w:p>
    <w:p w14:paraId="4ABC56B4" w14:textId="251AB988" w:rsidR="004E1ED9" w:rsidRPr="0017458D" w:rsidRDefault="004E1ED9" w:rsidP="0017458D">
      <w:pPr>
        <w:pStyle w:val="Akapitzlist"/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Przedmiot zamówienia </w:t>
      </w:r>
      <w:r w:rsidR="0053215E"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składa się z </w:t>
      </w: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5</w:t>
      </w:r>
      <w:r w:rsidR="004107A0"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</w:t>
      </w:r>
      <w:r w:rsidR="0053215E"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zakresów</w:t>
      </w:r>
      <w:r w:rsidR="00CA73F8"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,</w:t>
      </w:r>
      <w:r w:rsidR="004107A0"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w których </w:t>
      </w:r>
      <w:r w:rsidR="00CA73F8"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będą </w:t>
      </w:r>
      <w:r w:rsidR="004107A0"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zam</w:t>
      </w:r>
      <w:r w:rsidR="00CA73F8"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awiane</w:t>
      </w: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poszczególne usługi</w:t>
      </w:r>
      <w:r w:rsidR="00DF75C5"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</w:t>
      </w:r>
      <w:r w:rsidR="004107A0"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informatyczne</w:t>
      </w:r>
      <w:r w:rsidR="00EF36FB"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dla Oprogramowa</w:t>
      </w:r>
      <w:r w:rsidR="00E211DD"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nia</w:t>
      </w:r>
      <w:r w:rsidRPr="0017458D">
        <w:rPr>
          <w:rFonts w:ascii="Arial" w:eastAsia="Arial Unicode MS" w:hAnsi="Arial" w:cs="Arial"/>
          <w:color w:val="000000"/>
          <w:sz w:val="20"/>
          <w:szCs w:val="20"/>
          <w:u w:color="000000"/>
          <w:bdr w:val="nil"/>
          <w:lang w:eastAsia="pl-PL"/>
        </w:rPr>
        <w:t>:</w:t>
      </w: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6"/>
        <w:gridCol w:w="4816"/>
      </w:tblGrid>
      <w:tr w:rsidR="00D463D6" w:rsidRPr="00EA7B55" w14:paraId="7CD40586" w14:textId="77777777" w:rsidTr="00691BCF">
        <w:trPr>
          <w:cantSplit/>
          <w:trHeight w:val="279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693BD5A" w14:textId="5650CF0D" w:rsidR="00D463D6" w:rsidRPr="00CC5E5B" w:rsidRDefault="0053215E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jc w:val="center"/>
              <w:rPr>
                <w:rFonts w:ascii="Arial" w:eastAsia="Helvetica Neue" w:hAnsi="Arial" w:cs="Arial"/>
                <w:b/>
                <w:color w:val="000000"/>
                <w:sz w:val="20"/>
                <w:szCs w:val="20"/>
                <w:bdr w:val="nil"/>
                <w:lang w:eastAsia="pl-PL"/>
              </w:rPr>
            </w:pPr>
            <w:r w:rsidRPr="00CC5E5B">
              <w:rPr>
                <w:rFonts w:ascii="Arial" w:eastAsia="Helvetica Neue" w:hAnsi="Arial" w:cs="Arial"/>
                <w:b/>
                <w:color w:val="000000"/>
                <w:sz w:val="20"/>
                <w:szCs w:val="20"/>
                <w:bdr w:val="nil"/>
                <w:lang w:eastAsia="pl-PL"/>
              </w:rPr>
              <w:t xml:space="preserve">Zakres </w:t>
            </w:r>
            <w:r w:rsidR="00D463D6" w:rsidRPr="00CC5E5B">
              <w:rPr>
                <w:rFonts w:ascii="Arial" w:eastAsia="Helvetica Neue" w:hAnsi="Arial" w:cs="Arial"/>
                <w:b/>
                <w:color w:val="000000"/>
                <w:sz w:val="20"/>
                <w:szCs w:val="20"/>
                <w:bdr w:val="nil"/>
                <w:lang w:eastAsia="pl-PL"/>
              </w:rPr>
              <w:t xml:space="preserve">1: </w:t>
            </w:r>
            <w:r w:rsidR="00DF75C5" w:rsidRPr="00CC5E5B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Nagios (check_mk)</w:t>
            </w:r>
            <w:r w:rsidR="00415BFA" w:rsidRPr="00CC5E5B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– orientacyjna pula roboczogodzin:</w:t>
            </w:r>
            <w:r w:rsidR="00CC5E5B" w:rsidRPr="00CC5E5B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170 </w:t>
            </w:r>
          </w:p>
        </w:tc>
      </w:tr>
      <w:tr w:rsidR="00D463D6" w:rsidRPr="00EA7B55" w14:paraId="26286BD8" w14:textId="77777777" w:rsidTr="00691BCF">
        <w:trPr>
          <w:cantSplit/>
          <w:trHeight w:val="279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CE4F218" w14:textId="4447A4C0" w:rsidR="00D463D6" w:rsidRPr="00EA7B55" w:rsidRDefault="0053215E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jc w:val="center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 xml:space="preserve">Zadania </w:t>
            </w:r>
            <w:r w:rsidR="00D463D6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:</w:t>
            </w:r>
          </w:p>
        </w:tc>
      </w:tr>
      <w:tr w:rsidR="00274E14" w:rsidRPr="00EA7B55" w14:paraId="42009203" w14:textId="77777777" w:rsidTr="00691BCF">
        <w:trPr>
          <w:cantSplit/>
          <w:trHeight w:val="2609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1BFA44" w14:textId="171AC57E" w:rsidR="00274E14" w:rsidRPr="0017458D" w:rsidRDefault="00111D78" w:rsidP="0017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>przygotowaniem</w:t>
            </w:r>
            <w:r w:rsidR="00274E14"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 xml:space="preserve"> rozszerzeń i wtyczek budowanych w językach skryptowych Bash, PowerShell, Python, Perl do systemów monitorowania,</w:t>
            </w:r>
          </w:p>
          <w:p w14:paraId="04135F6A" w14:textId="5BBE5240" w:rsidR="00111D78" w:rsidRPr="0017458D" w:rsidRDefault="00111D78" w:rsidP="0017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>tworzeniem</w:t>
            </w:r>
            <w:r w:rsidR="00274E14"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 xml:space="preserve"> wtyczek</w:t>
            </w:r>
            <w:r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  <w:r w:rsidR="00274E14"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 xml:space="preserve">monitorujących dla systemów operacyjnych (Windows, Linux), baz danych </w:t>
            </w:r>
          </w:p>
          <w:p w14:paraId="435CF15F" w14:textId="76402AD0" w:rsidR="00274E14" w:rsidRPr="0017458D" w:rsidRDefault="00274E14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left="720"/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>( Oracle, MS SQL, MySQL, PostgreSQL, DB2), aplikacji (JBOSS, TOMCAT, Apach) oraz urządzeń sieciowych,</w:t>
            </w:r>
          </w:p>
          <w:p w14:paraId="5FA4AE37" w14:textId="0498DD9F" w:rsidR="00274E14" w:rsidRPr="0017458D" w:rsidRDefault="00111D78" w:rsidP="0017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>wykorzystaniem</w:t>
            </w:r>
            <w:r w:rsidR="00274E14"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 xml:space="preserve"> technologii REST API,</w:t>
            </w:r>
          </w:p>
          <w:p w14:paraId="4BBC529D" w14:textId="20045D88" w:rsidR="00274E14" w:rsidRPr="0017458D" w:rsidRDefault="00111D78" w:rsidP="0017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>diagnozowaniem i rozwiazywaniem</w:t>
            </w:r>
            <w:r w:rsidR="00274E14"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 xml:space="preserve"> problemów technicznych dla systemów monitorujących oraz skryptów wspierających dane Oprogramowanie,</w:t>
            </w:r>
          </w:p>
          <w:p w14:paraId="12BA3AB0" w14:textId="1FA568BD" w:rsidR="00274E14" w:rsidRPr="0017458D" w:rsidRDefault="00111D78" w:rsidP="0017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>projektowanie</w:t>
            </w:r>
            <w:r w:rsidR="00274E14"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 xml:space="preserve"> rozwiązań monitorujących,</w:t>
            </w:r>
          </w:p>
          <w:p w14:paraId="0D6A29C3" w14:textId="173BB3F7" w:rsidR="00274E14" w:rsidRPr="0017458D" w:rsidRDefault="00111D78" w:rsidP="0017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>integracją</w:t>
            </w:r>
            <w:r w:rsidR="00274E14"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 xml:space="preserve"> Oprogramowania z innymi narzędziami monitorowania, </w:t>
            </w:r>
          </w:p>
          <w:p w14:paraId="28450149" w14:textId="77777777" w:rsidR="00111D78" w:rsidRPr="0017458D" w:rsidRDefault="00111D78" w:rsidP="0017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>implementowaniem</w:t>
            </w:r>
            <w:r w:rsidR="00274E14"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 xml:space="preserve"> aktualizacji i poprawek Oprogramowania,</w:t>
            </w:r>
          </w:p>
          <w:p w14:paraId="07FFACF3" w14:textId="01CB660B" w:rsidR="00274E14" w:rsidRPr="0017458D" w:rsidRDefault="00274E14" w:rsidP="0017458D">
            <w:pPr>
              <w:numPr>
                <w:ilvl w:val="0"/>
                <w:numId w:val="1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>optymalizacj</w:t>
            </w:r>
            <w:r w:rsidR="00111D78"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>ą</w:t>
            </w:r>
            <w:r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 xml:space="preserve"> wy</w:t>
            </w:r>
            <w:r w:rsidR="00DD41FD" w:rsidRPr="0017458D"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  <w:t>dajności systemów monitorowania.</w:t>
            </w:r>
          </w:p>
          <w:p w14:paraId="582296D0" w14:textId="33D52CC3" w:rsidR="00DD41FD" w:rsidRPr="00EA7B55" w:rsidRDefault="00DD41FD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left="360"/>
              <w:rPr>
                <w:rFonts w:ascii="Arial" w:eastAsia="Arial Unicode MS" w:hAnsi="Arial" w:cs="Arial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  <w:tr w:rsidR="00D463D6" w:rsidRPr="00EA7B55" w14:paraId="15BA6C6D" w14:textId="77777777" w:rsidTr="00691BCF">
        <w:trPr>
          <w:cantSplit/>
          <w:trHeight w:val="279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EE5EDF" w14:textId="6398ECF3" w:rsidR="00D463D6" w:rsidRPr="00EA7B55" w:rsidRDefault="00FF0E08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jc w:val="center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S</w:t>
            </w:r>
            <w:r w:rsidR="00D463D6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pecjalist</w:t>
            </w: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a</w:t>
            </w:r>
            <w:r w:rsidR="00D463D6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 xml:space="preserve"> realizujący ww. czynności:</w:t>
            </w:r>
          </w:p>
        </w:tc>
      </w:tr>
      <w:tr w:rsidR="00D463D6" w:rsidRPr="00EA7B55" w14:paraId="753C361D" w14:textId="77777777" w:rsidTr="00691BCF">
        <w:trPr>
          <w:cantSplit/>
          <w:trHeight w:val="18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DE5C27" w14:textId="77777777" w:rsidR="00D463D6" w:rsidRPr="00EA7B55" w:rsidRDefault="00D463D6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Specjalista</w:t>
            </w: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8213BF" w14:textId="7CC71D43" w:rsidR="00D463D6" w:rsidRPr="00EA7B55" w:rsidRDefault="00213982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</w:t>
            </w:r>
            <w:r w:rsidR="0053215E" w:rsidRPr="0017458D">
              <w:rPr>
                <w:rFonts w:ascii="Arial" w:hAnsi="Arial" w:cs="Arial"/>
                <w:noProof/>
                <w:sz w:val="20"/>
                <w:szCs w:val="20"/>
              </w:rPr>
              <w:t xml:space="preserve">s. </w:t>
            </w:r>
            <w:r w:rsidR="00676421" w:rsidRPr="0017458D">
              <w:rPr>
                <w:rFonts w:ascii="Arial" w:hAnsi="Arial" w:cs="Arial"/>
                <w:noProof/>
                <w:sz w:val="20"/>
                <w:szCs w:val="20"/>
              </w:rPr>
              <w:t>oprogramowania Nagios (check_mk)</w:t>
            </w:r>
          </w:p>
        </w:tc>
      </w:tr>
      <w:tr w:rsidR="00D463D6" w:rsidRPr="00EA7B55" w14:paraId="2F7BB71B" w14:textId="77777777" w:rsidTr="00691BCF">
        <w:trPr>
          <w:cantSplit/>
          <w:trHeight w:val="279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7D66AD" w14:textId="77777777" w:rsidR="00D463D6" w:rsidRPr="00EA7B55" w:rsidRDefault="00D463D6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Minimalna ilość specjalistów delegowana do realizacji zadania :</w:t>
            </w: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8C147" w14:textId="6989F5DE" w:rsidR="00D463D6" w:rsidRPr="00EA7B55" w:rsidRDefault="00676421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u w:color="000000"/>
                <w:bdr w:val="nil"/>
                <w:lang w:val="en-US" w:eastAsia="pl-PL"/>
              </w:rPr>
              <w:t>1</w:t>
            </w:r>
          </w:p>
        </w:tc>
      </w:tr>
    </w:tbl>
    <w:p w14:paraId="5310131E" w14:textId="77777777" w:rsidR="00D463D6" w:rsidRPr="00EA7B55" w:rsidRDefault="00D463D6" w:rsidP="0017458D">
      <w:pPr>
        <w:tabs>
          <w:tab w:val="left" w:pos="2127"/>
        </w:tabs>
        <w:autoSpaceDE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8A113C" w14:textId="77777777" w:rsidR="007C0EF6" w:rsidRPr="00EA7B55" w:rsidRDefault="007C0EF6" w:rsidP="0017458D">
      <w:pPr>
        <w:tabs>
          <w:tab w:val="left" w:pos="2127"/>
        </w:tabs>
        <w:autoSpaceDE w:val="0"/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6"/>
        <w:gridCol w:w="4816"/>
      </w:tblGrid>
      <w:tr w:rsidR="00D463D6" w:rsidRPr="00EA7B55" w14:paraId="47205C57" w14:textId="77777777" w:rsidTr="00691BCF">
        <w:trPr>
          <w:cantSplit/>
          <w:trHeight w:val="279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ABA461C" w14:textId="5543E3C3" w:rsidR="00D463D6" w:rsidRPr="00EA7B55" w:rsidRDefault="0053215E" w:rsidP="00CC5E5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jc w:val="center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 xml:space="preserve">zakres </w:t>
            </w:r>
            <w:r w:rsidR="00D463D6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 xml:space="preserve">2: </w:t>
            </w:r>
            <w:r w:rsidR="00676421" w:rsidRPr="00EA7B55">
              <w:rPr>
                <w:rFonts w:ascii="Arial" w:eastAsia="Calibri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Grafana</w:t>
            </w:r>
            <w:r w:rsidR="00CC5E5B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- </w:t>
            </w:r>
            <w:r w:rsidR="00CC5E5B" w:rsidRPr="00CC5E5B">
              <w:rPr>
                <w:rFonts w:ascii="Arial" w:eastAsia="Calibri" w:hAnsi="Arial" w:cs="Arial"/>
                <w:b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orientacyjna pula roboczogodzin: </w:t>
            </w:r>
            <w:r w:rsidR="00CC5E5B">
              <w:rPr>
                <w:rFonts w:ascii="Arial" w:eastAsia="Calibri" w:hAnsi="Arial" w:cs="Arial"/>
                <w:b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14</w:t>
            </w:r>
            <w:r w:rsidR="00CC5E5B" w:rsidRPr="00CC5E5B">
              <w:rPr>
                <w:rFonts w:ascii="Arial" w:eastAsia="Calibri" w:hAnsi="Arial" w:cs="Arial"/>
                <w:b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0</w:t>
            </w:r>
          </w:p>
        </w:tc>
      </w:tr>
      <w:tr w:rsidR="00D463D6" w:rsidRPr="00EA7B55" w14:paraId="2AB9C387" w14:textId="77777777" w:rsidTr="00691BCF">
        <w:trPr>
          <w:cantSplit/>
          <w:trHeight w:val="279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F8349FA" w14:textId="7131AC00" w:rsidR="00D463D6" w:rsidRPr="00EA7B55" w:rsidRDefault="0053215E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jc w:val="center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Zadania</w:t>
            </w:r>
            <w:r w:rsidR="00D463D6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:</w:t>
            </w:r>
          </w:p>
        </w:tc>
      </w:tr>
      <w:tr w:rsidR="00676421" w:rsidRPr="00EA7B55" w14:paraId="657934AA" w14:textId="77777777" w:rsidTr="0017458D">
        <w:trPr>
          <w:cantSplit/>
          <w:trHeight w:val="1105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EA774B" w14:textId="3A75E232" w:rsidR="00676421" w:rsidRPr="0017458D" w:rsidRDefault="00111D78" w:rsidP="0017458D">
            <w:pPr>
              <w:numPr>
                <w:ilvl w:val="0"/>
                <w:numId w:val="11"/>
              </w:numPr>
              <w:spacing w:after="0" w:line="360" w:lineRule="auto"/>
              <w:contextualSpacing/>
              <w:rPr>
                <w:rFonts w:ascii="Arial" w:hAnsi="Arial" w:cs="Arial"/>
                <w:noProof/>
                <w:sz w:val="20"/>
                <w:szCs w:val="20"/>
              </w:rPr>
            </w:pPr>
            <w:r w:rsidRPr="0017458D">
              <w:rPr>
                <w:rFonts w:ascii="Arial" w:hAnsi="Arial" w:cs="Arial"/>
                <w:noProof/>
                <w:sz w:val="20"/>
                <w:szCs w:val="20"/>
              </w:rPr>
              <w:t>tworzeniem</w:t>
            </w:r>
            <w:r w:rsidR="00676421" w:rsidRPr="0017458D">
              <w:rPr>
                <w:rFonts w:ascii="Arial" w:hAnsi="Arial" w:cs="Arial"/>
                <w:noProof/>
                <w:sz w:val="20"/>
                <w:szCs w:val="20"/>
              </w:rPr>
              <w:t xml:space="preserve"> dedykowanych dashboards,</w:t>
            </w:r>
          </w:p>
          <w:p w14:paraId="33EF583B" w14:textId="03A71981" w:rsidR="00676421" w:rsidRPr="0017458D" w:rsidRDefault="00111D78" w:rsidP="0017458D">
            <w:pPr>
              <w:numPr>
                <w:ilvl w:val="0"/>
                <w:numId w:val="11"/>
              </w:numPr>
              <w:spacing w:after="0" w:line="360" w:lineRule="auto"/>
              <w:contextualSpacing/>
              <w:rPr>
                <w:rFonts w:ascii="Arial" w:hAnsi="Arial" w:cs="Arial"/>
                <w:noProof/>
                <w:sz w:val="20"/>
                <w:szCs w:val="20"/>
              </w:rPr>
            </w:pPr>
            <w:r w:rsidRPr="0017458D">
              <w:rPr>
                <w:rFonts w:ascii="Arial" w:hAnsi="Arial" w:cs="Arial"/>
                <w:noProof/>
                <w:sz w:val="20"/>
                <w:szCs w:val="20"/>
              </w:rPr>
              <w:t>implementowaniem</w:t>
            </w:r>
            <w:r w:rsidR="00676421" w:rsidRPr="0017458D">
              <w:rPr>
                <w:rFonts w:ascii="Arial" w:hAnsi="Arial" w:cs="Arial"/>
                <w:noProof/>
                <w:sz w:val="20"/>
                <w:szCs w:val="20"/>
              </w:rPr>
              <w:t xml:space="preserve"> rozszerzeń (plugins) Grafana,</w:t>
            </w:r>
          </w:p>
          <w:p w14:paraId="09F3B526" w14:textId="3C8A1971" w:rsidR="00676421" w:rsidRPr="0017458D" w:rsidRDefault="00676421" w:rsidP="0017458D">
            <w:pPr>
              <w:numPr>
                <w:ilvl w:val="0"/>
                <w:numId w:val="11"/>
              </w:numPr>
              <w:spacing w:after="0" w:line="360" w:lineRule="auto"/>
              <w:contextualSpacing/>
              <w:rPr>
                <w:rFonts w:ascii="Arial" w:hAnsi="Arial" w:cs="Arial"/>
                <w:noProof/>
                <w:sz w:val="20"/>
                <w:szCs w:val="20"/>
              </w:rPr>
            </w:pPr>
            <w:r w:rsidRPr="0017458D">
              <w:rPr>
                <w:rFonts w:ascii="Arial" w:hAnsi="Arial" w:cs="Arial"/>
                <w:noProof/>
                <w:sz w:val="20"/>
                <w:szCs w:val="20"/>
              </w:rPr>
              <w:t>przeprowadzanie</w:t>
            </w:r>
            <w:r w:rsidR="00111D78" w:rsidRPr="0017458D">
              <w:rPr>
                <w:rFonts w:ascii="Arial" w:hAnsi="Arial" w:cs="Arial"/>
                <w:noProof/>
                <w:sz w:val="20"/>
                <w:szCs w:val="20"/>
              </w:rPr>
              <w:t>m</w:t>
            </w:r>
            <w:r w:rsidRPr="0017458D">
              <w:rPr>
                <w:rFonts w:ascii="Arial" w:hAnsi="Arial" w:cs="Arial"/>
                <w:noProof/>
                <w:sz w:val="20"/>
                <w:szCs w:val="20"/>
              </w:rPr>
              <w:t xml:space="preserve"> update środowiska które jest przemiotem zamówienia</w:t>
            </w:r>
            <w:r w:rsidR="00DD41FD" w:rsidRPr="0017458D">
              <w:rPr>
                <w:rFonts w:ascii="Arial" w:hAnsi="Arial" w:cs="Arial"/>
                <w:noProof/>
                <w:sz w:val="20"/>
                <w:szCs w:val="20"/>
              </w:rPr>
              <w:t>.</w:t>
            </w:r>
          </w:p>
        </w:tc>
      </w:tr>
      <w:tr w:rsidR="00D463D6" w:rsidRPr="00EA7B55" w14:paraId="1FBE2E6A" w14:textId="77777777" w:rsidTr="00691BCF">
        <w:trPr>
          <w:cantSplit/>
          <w:trHeight w:val="279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5E650FF" w14:textId="7753E753" w:rsidR="00D463D6" w:rsidRPr="00EA7B55" w:rsidRDefault="00A2604D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jc w:val="center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S</w:t>
            </w:r>
            <w:r w:rsidR="00D463D6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pecjalist</w:t>
            </w: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a</w:t>
            </w:r>
            <w:r w:rsidR="00D463D6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 xml:space="preserve"> realizujący ww. czynności:</w:t>
            </w:r>
          </w:p>
        </w:tc>
      </w:tr>
      <w:tr w:rsidR="00D463D6" w:rsidRPr="00EA7B55" w14:paraId="4E89DD96" w14:textId="77777777" w:rsidTr="00691BCF">
        <w:trPr>
          <w:cantSplit/>
          <w:trHeight w:val="279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076203" w14:textId="77777777" w:rsidR="00D463D6" w:rsidRPr="00EA7B55" w:rsidRDefault="00D463D6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Specjalista</w:t>
            </w: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47EE32" w14:textId="68DE5B5B" w:rsidR="00D463D6" w:rsidRPr="00EA7B55" w:rsidRDefault="00213982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</w:t>
            </w:r>
            <w:r w:rsidR="0053215E" w:rsidRPr="0017458D">
              <w:rPr>
                <w:rFonts w:ascii="Arial" w:hAnsi="Arial" w:cs="Arial"/>
                <w:noProof/>
                <w:sz w:val="20"/>
                <w:szCs w:val="20"/>
              </w:rPr>
              <w:t xml:space="preserve">s. </w:t>
            </w:r>
            <w:r w:rsidR="00274E14" w:rsidRPr="0017458D">
              <w:rPr>
                <w:rFonts w:ascii="Arial" w:hAnsi="Arial" w:cs="Arial"/>
                <w:noProof/>
                <w:sz w:val="20"/>
                <w:szCs w:val="20"/>
              </w:rPr>
              <w:t>oprogramowania</w:t>
            </w:r>
            <w:r w:rsidR="00676421" w:rsidRPr="0017458D">
              <w:rPr>
                <w:rFonts w:ascii="Arial" w:hAnsi="Arial" w:cs="Arial"/>
                <w:noProof/>
                <w:sz w:val="20"/>
                <w:szCs w:val="20"/>
              </w:rPr>
              <w:t xml:space="preserve"> Grafana</w:t>
            </w:r>
          </w:p>
        </w:tc>
      </w:tr>
      <w:tr w:rsidR="00D463D6" w:rsidRPr="00EA7B55" w14:paraId="220A169F" w14:textId="77777777" w:rsidTr="00691BCF">
        <w:trPr>
          <w:cantSplit/>
          <w:trHeight w:val="279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06E143" w14:textId="77777777" w:rsidR="00D463D6" w:rsidRPr="00EA7B55" w:rsidRDefault="00D463D6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Minimalna ilość specjalistów delegowana do realizacji zadania :</w:t>
            </w: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FCC478" w14:textId="7555EF93" w:rsidR="00D463D6" w:rsidRPr="00EA7B55" w:rsidRDefault="00676421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1</w:t>
            </w:r>
          </w:p>
        </w:tc>
      </w:tr>
    </w:tbl>
    <w:p w14:paraId="4F3B3A3C" w14:textId="77777777" w:rsidR="0038672F" w:rsidRPr="00EA7B55" w:rsidRDefault="0038672F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Arial" w:eastAsia="Helvetica Neue" w:hAnsi="Arial" w:cs="Arial"/>
          <w:color w:val="000000"/>
          <w:sz w:val="20"/>
          <w:szCs w:val="20"/>
          <w:bdr w:val="nil"/>
          <w:lang w:eastAsia="pl-PL"/>
        </w:rPr>
      </w:pPr>
    </w:p>
    <w:p w14:paraId="149637B8" w14:textId="77777777" w:rsidR="007C0EF6" w:rsidRDefault="007C0EF6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Arial" w:eastAsia="Helvetica Neue" w:hAnsi="Arial" w:cs="Arial"/>
          <w:color w:val="000000"/>
          <w:sz w:val="20"/>
          <w:szCs w:val="20"/>
          <w:bdr w:val="nil"/>
          <w:lang w:eastAsia="pl-PL"/>
        </w:rPr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6"/>
        <w:gridCol w:w="4816"/>
      </w:tblGrid>
      <w:tr w:rsidR="00415BFA" w:rsidRPr="00EA7B55" w14:paraId="3667DFF1" w14:textId="77777777" w:rsidTr="00A945C2">
        <w:trPr>
          <w:cantSplit/>
          <w:trHeight w:val="279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D0E181" w14:textId="22AE1D9C" w:rsidR="00415BFA" w:rsidRPr="00EA7B55" w:rsidRDefault="00415BFA" w:rsidP="00A945C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jc w:val="center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 xml:space="preserve">zakres </w:t>
            </w:r>
            <w:r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3</w:t>
            </w: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: OCS Inventory</w:t>
            </w:r>
            <w:r w:rsidR="00CC5E5B" w:rsidRPr="00CC5E5B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  <w:r w:rsidR="00CC5E5B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- </w:t>
            </w:r>
            <w:r w:rsidR="00CC5E5B" w:rsidRPr="00CC5E5B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orientacyjna pula roboczogodzin: 170</w:t>
            </w:r>
          </w:p>
        </w:tc>
      </w:tr>
      <w:tr w:rsidR="00415BFA" w:rsidRPr="00EA7B55" w14:paraId="048D905F" w14:textId="77777777" w:rsidTr="00A945C2">
        <w:trPr>
          <w:cantSplit/>
          <w:trHeight w:val="279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A06DE5E" w14:textId="77777777" w:rsidR="00415BFA" w:rsidRPr="00EA7B55" w:rsidRDefault="00415BFA" w:rsidP="00A945C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jc w:val="center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 xml:space="preserve">Zadania </w:t>
            </w:r>
          </w:p>
        </w:tc>
      </w:tr>
      <w:tr w:rsidR="00415BFA" w:rsidRPr="00EA7B55" w14:paraId="544574A6" w14:textId="77777777" w:rsidTr="00A945C2">
        <w:trPr>
          <w:cantSplit/>
          <w:trHeight w:val="1163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E84648" w14:textId="77777777" w:rsidR="00415BFA" w:rsidRPr="0017458D" w:rsidRDefault="00415BFA" w:rsidP="00A945C2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firstLine="80"/>
              <w:rPr>
                <w:rFonts w:ascii="Arial" w:eastAsia="Times New Roman" w:hAnsi="Arial" w:cs="Arial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Times New Roman" w:hAnsi="Arial" w:cs="Arial"/>
                <w:sz w:val="20"/>
                <w:szCs w:val="20"/>
                <w:u w:color="000000"/>
                <w:bdr w:val="nil"/>
                <w:lang w:eastAsia="pl-PL"/>
              </w:rPr>
              <w:t>przeprowadzaniem upgrade Oprogramowania będącego przedmiotem zamówienia,</w:t>
            </w:r>
          </w:p>
          <w:p w14:paraId="7ADD13B7" w14:textId="77777777" w:rsidR="00415BFA" w:rsidRDefault="00415BFA" w:rsidP="00A945C2">
            <w:pPr>
              <w:pStyle w:val="Akapitzlist"/>
              <w:numPr>
                <w:ilvl w:val="0"/>
                <w:numId w:val="5"/>
              </w:numPr>
              <w:spacing w:after="0" w:line="360" w:lineRule="auto"/>
              <w:ind w:firstLine="80"/>
              <w:rPr>
                <w:rFonts w:ascii="Arial" w:eastAsia="Times New Roman" w:hAnsi="Arial" w:cs="Arial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Times New Roman" w:hAnsi="Arial" w:cs="Arial"/>
                <w:sz w:val="20"/>
                <w:szCs w:val="20"/>
                <w:u w:color="000000"/>
                <w:bdr w:val="nil"/>
                <w:lang w:eastAsia="pl-PL"/>
              </w:rPr>
              <w:t xml:space="preserve">budowaniem dedykowanych wtyczek do inwentaryzacji szczególnych danych w oparciu </w:t>
            </w:r>
          </w:p>
          <w:p w14:paraId="0E4A5256" w14:textId="77777777" w:rsidR="00415BFA" w:rsidRPr="00EA7B55" w:rsidRDefault="00415BFA" w:rsidP="00A945C2">
            <w:pPr>
              <w:pStyle w:val="Akapitzlist"/>
              <w:spacing w:after="0" w:line="360" w:lineRule="auto"/>
              <w:ind w:left="374"/>
              <w:rPr>
                <w:rFonts w:ascii="Arial" w:eastAsia="Times New Roman" w:hAnsi="Arial" w:cs="Arial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Times New Roman" w:hAnsi="Arial" w:cs="Arial"/>
                <w:sz w:val="20"/>
                <w:szCs w:val="20"/>
                <w:u w:color="000000"/>
                <w:bdr w:val="nil"/>
                <w:lang w:eastAsia="pl-PL"/>
              </w:rPr>
              <w:t>o narzędzie OCS inventory,</w:t>
            </w:r>
          </w:p>
        </w:tc>
      </w:tr>
      <w:tr w:rsidR="00415BFA" w:rsidRPr="00EA7B55" w14:paraId="0F275C43" w14:textId="77777777" w:rsidTr="00A945C2">
        <w:trPr>
          <w:cantSplit/>
          <w:trHeight w:val="279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798E21E" w14:textId="77777777" w:rsidR="00415BFA" w:rsidRPr="00EA7B55" w:rsidRDefault="00415BFA" w:rsidP="00A945C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jc w:val="center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Specjalista realizujący ww. czynności:</w:t>
            </w:r>
          </w:p>
        </w:tc>
      </w:tr>
      <w:tr w:rsidR="00415BFA" w:rsidRPr="00EA7B55" w14:paraId="03EF248A" w14:textId="77777777" w:rsidTr="00A945C2">
        <w:trPr>
          <w:cantSplit/>
          <w:trHeight w:val="279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0B3520" w14:textId="77777777" w:rsidR="00415BFA" w:rsidRPr="00EA7B55" w:rsidRDefault="00415BFA" w:rsidP="00A945C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Specjalista</w:t>
            </w: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21511" w14:textId="77777777" w:rsidR="00415BFA" w:rsidRPr="00EA7B55" w:rsidRDefault="00415BFA" w:rsidP="00A945C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>
              <w:rPr>
                <w:rFonts w:ascii="Arial" w:eastAsia="Helvetica Neue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d</w:t>
            </w: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s. oprogramowania OCS Inventory</w:t>
            </w:r>
          </w:p>
        </w:tc>
      </w:tr>
      <w:tr w:rsidR="00415BFA" w:rsidRPr="00EA7B55" w14:paraId="21595876" w14:textId="77777777" w:rsidTr="00A945C2">
        <w:trPr>
          <w:cantSplit/>
          <w:trHeight w:val="279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98340" w14:textId="77777777" w:rsidR="00415BFA" w:rsidRPr="00EA7B55" w:rsidRDefault="00415BFA" w:rsidP="00A945C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Minimalna ilość specjalistów delegowana do realizacji zadania :</w:t>
            </w: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0CDBCE" w14:textId="77777777" w:rsidR="00415BFA" w:rsidRPr="00EA7B55" w:rsidRDefault="00415BFA" w:rsidP="00A945C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u w:color="000000"/>
                <w:bdr w:val="nil"/>
                <w:lang w:val="en-US" w:eastAsia="pl-PL"/>
              </w:rPr>
              <w:t>1</w:t>
            </w:r>
          </w:p>
        </w:tc>
      </w:tr>
    </w:tbl>
    <w:p w14:paraId="56231864" w14:textId="0153A0EF" w:rsidR="00415BFA" w:rsidRDefault="00415BFA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Arial" w:eastAsia="Helvetica Neue" w:hAnsi="Arial" w:cs="Arial"/>
          <w:color w:val="000000"/>
          <w:sz w:val="20"/>
          <w:szCs w:val="20"/>
          <w:bdr w:val="nil"/>
          <w:lang w:eastAsia="pl-PL"/>
        </w:rPr>
      </w:pPr>
    </w:p>
    <w:p w14:paraId="771F2822" w14:textId="77777777" w:rsidR="00415BFA" w:rsidRPr="00EA7B55" w:rsidRDefault="00415BFA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Arial" w:eastAsia="Helvetica Neue" w:hAnsi="Arial" w:cs="Arial"/>
          <w:color w:val="000000"/>
          <w:sz w:val="20"/>
          <w:szCs w:val="20"/>
          <w:bdr w:val="nil"/>
          <w:lang w:eastAsia="pl-PL"/>
        </w:rPr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6"/>
        <w:gridCol w:w="4816"/>
      </w:tblGrid>
      <w:tr w:rsidR="00D463D6" w:rsidRPr="00EA7B55" w14:paraId="62A665B7" w14:textId="77777777" w:rsidTr="00691BCF">
        <w:trPr>
          <w:cantSplit/>
          <w:trHeight w:val="279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34D2C3A" w14:textId="32FE9E3E" w:rsidR="00D463D6" w:rsidRPr="00EA7B55" w:rsidRDefault="0053215E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jc w:val="center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 xml:space="preserve">Zakres </w:t>
            </w:r>
            <w:r w:rsidR="00415BFA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4</w:t>
            </w:r>
            <w:r w:rsidR="00D463D6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 xml:space="preserve">: </w:t>
            </w:r>
            <w:r w:rsidR="00676421" w:rsidRPr="00EA7B55">
              <w:rPr>
                <w:rFonts w:ascii="Arial" w:eastAsia="Calibri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InfluxDB</w:t>
            </w:r>
            <w:r w:rsidR="00CC5E5B" w:rsidRPr="00CC5E5B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  <w:r w:rsidR="00CC5E5B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- </w:t>
            </w:r>
            <w:r w:rsidR="00CC5E5B" w:rsidRPr="00CC5E5B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orientacyjna pula roboczogodzin: </w:t>
            </w:r>
            <w:r w:rsidR="00CC5E5B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14</w:t>
            </w:r>
            <w:r w:rsidR="00CC5E5B" w:rsidRPr="00CC5E5B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0</w:t>
            </w:r>
          </w:p>
        </w:tc>
      </w:tr>
      <w:tr w:rsidR="00D463D6" w:rsidRPr="00EA7B55" w14:paraId="1D2C4141" w14:textId="77777777" w:rsidTr="00691BCF">
        <w:trPr>
          <w:cantSplit/>
          <w:trHeight w:val="279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99039C" w14:textId="09101812" w:rsidR="00D463D6" w:rsidRPr="00EA7B55" w:rsidRDefault="0053215E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jc w:val="center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Zadania</w:t>
            </w:r>
            <w:r w:rsidR="00D463D6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:</w:t>
            </w:r>
          </w:p>
        </w:tc>
      </w:tr>
      <w:tr w:rsidR="004107A0" w:rsidRPr="00EA7B55" w14:paraId="6CDE26D7" w14:textId="77777777" w:rsidTr="0017458D">
        <w:trPr>
          <w:cantSplit/>
          <w:trHeight w:val="2177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833E1B7" w14:textId="474F2234" w:rsidR="00A23D2C" w:rsidRPr="0017458D" w:rsidRDefault="00AE2876" w:rsidP="0017458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firstLine="154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t</w:t>
            </w:r>
            <w:r w:rsidR="00111D78"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worzeniem</w:t>
            </w:r>
            <w:r w:rsidR="00A23D2C"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baz danych opartych o szeregi czasowe, </w:t>
            </w:r>
          </w:p>
          <w:p w14:paraId="79672F73" w14:textId="4498848A" w:rsidR="00A23D2C" w:rsidRPr="0017458D" w:rsidRDefault="00111D78" w:rsidP="0017458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firstLine="154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budowaniem</w:t>
            </w:r>
            <w:r w:rsidR="00A23D2C"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baz danych przy użyciu języka SQL na potrzeby InfluxDB, </w:t>
            </w:r>
          </w:p>
          <w:p w14:paraId="0694464B" w14:textId="5F22A4B6" w:rsidR="00A23D2C" w:rsidRPr="0017458D" w:rsidRDefault="00111D78" w:rsidP="0017458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firstLine="154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przeprowadzaniem</w:t>
            </w:r>
            <w:r w:rsidR="00A23D2C"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optymalizacji zapytań,</w:t>
            </w:r>
          </w:p>
          <w:p w14:paraId="015953F0" w14:textId="1179EF17" w:rsidR="00A23D2C" w:rsidRPr="0017458D" w:rsidRDefault="00111D78" w:rsidP="0017458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firstLine="154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konfigurowaniem</w:t>
            </w:r>
            <w:r w:rsidR="00A23D2C"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oprogramowania Telegraf,</w:t>
            </w:r>
          </w:p>
          <w:p w14:paraId="5AF5C380" w14:textId="643F1A7B" w:rsidR="00A23D2C" w:rsidRPr="0017458D" w:rsidRDefault="00111D78" w:rsidP="0017458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firstLine="154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projektowaniem</w:t>
            </w:r>
            <w:r w:rsidR="00A23D2C"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schematów baz danych w InfluxDB,</w:t>
            </w:r>
          </w:p>
          <w:p w14:paraId="37C9247A" w14:textId="4ECB573E" w:rsidR="00162DF9" w:rsidRPr="0017458D" w:rsidRDefault="00111D78" w:rsidP="0017458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firstLine="154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wykorzystaniem</w:t>
            </w:r>
            <w:r w:rsidR="00A23D2C"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technik statystycznych w tym miar rozkładu i eksploracji danych,</w:t>
            </w:r>
          </w:p>
          <w:p w14:paraId="2159F0E0" w14:textId="1B8EAB41" w:rsidR="00A23D2C" w:rsidRPr="0017458D" w:rsidRDefault="00A23D2C" w:rsidP="0017458D">
            <w:pPr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firstLine="154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  <w:r w:rsidR="00111D78" w:rsidRPr="0017458D">
              <w:rPr>
                <w:rFonts w:ascii="Arial" w:hAnsi="Arial" w:cs="Arial"/>
                <w:sz w:val="20"/>
                <w:szCs w:val="20"/>
              </w:rPr>
              <w:t>w</w:t>
            </w:r>
            <w:r w:rsidR="00162DF9"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ykorzysta</w:t>
            </w:r>
            <w:r w:rsidR="00111D78"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niem</w:t>
            </w:r>
            <w:r w:rsidR="00162DF9"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technologii InfluxDB API</w:t>
            </w:r>
            <w:r w:rsidR="00E842E7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,</w:t>
            </w:r>
          </w:p>
          <w:p w14:paraId="6002F782" w14:textId="1915E661" w:rsidR="004107A0" w:rsidRPr="00EA7B55" w:rsidRDefault="004107A0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left="220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</w:p>
        </w:tc>
      </w:tr>
      <w:tr w:rsidR="00D463D6" w:rsidRPr="00EA7B55" w14:paraId="07587623" w14:textId="77777777" w:rsidTr="00691BCF">
        <w:trPr>
          <w:cantSplit/>
          <w:trHeight w:val="279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1850689" w14:textId="4C2B24BC" w:rsidR="00D463D6" w:rsidRPr="00EA7B55" w:rsidRDefault="00A2604D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jc w:val="center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S</w:t>
            </w:r>
            <w:r w:rsidR="00D463D6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pecjalist</w:t>
            </w:r>
            <w:r w:rsidR="0053215E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a</w:t>
            </w:r>
            <w:r w:rsidR="00D463D6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 xml:space="preserve"> realizujący ww. czynności:</w:t>
            </w:r>
          </w:p>
        </w:tc>
      </w:tr>
      <w:tr w:rsidR="00D463D6" w:rsidRPr="00EA7B55" w14:paraId="775364B4" w14:textId="77777777" w:rsidTr="00691BCF">
        <w:trPr>
          <w:cantSplit/>
          <w:trHeight w:val="279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8D150" w14:textId="77777777" w:rsidR="00D463D6" w:rsidRPr="00EA7B55" w:rsidRDefault="00D463D6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Specjalista</w:t>
            </w: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2D789" w14:textId="2E2D2CDF" w:rsidR="00D463D6" w:rsidRPr="00EA7B55" w:rsidRDefault="00213982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t>d</w:t>
            </w:r>
            <w:r w:rsidR="0053215E" w:rsidRPr="0017458D">
              <w:rPr>
                <w:rFonts w:ascii="Arial" w:hAnsi="Arial" w:cs="Arial"/>
                <w:noProof/>
                <w:sz w:val="20"/>
                <w:szCs w:val="20"/>
              </w:rPr>
              <w:t>s.</w:t>
            </w:r>
            <w:r w:rsidR="004107A0" w:rsidRPr="0017458D">
              <w:rPr>
                <w:rFonts w:ascii="Arial" w:hAnsi="Arial" w:cs="Arial"/>
                <w:noProof/>
                <w:sz w:val="20"/>
                <w:szCs w:val="20"/>
              </w:rPr>
              <w:t>oprogramowania InfluxDB</w:t>
            </w:r>
          </w:p>
        </w:tc>
      </w:tr>
      <w:tr w:rsidR="00D463D6" w:rsidRPr="00EA7B55" w14:paraId="5D0A5993" w14:textId="77777777" w:rsidTr="00691BCF">
        <w:trPr>
          <w:cantSplit/>
          <w:trHeight w:val="279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F9D93D" w14:textId="77777777" w:rsidR="00D463D6" w:rsidRPr="00EA7B55" w:rsidRDefault="00D463D6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Minimalna ilość specjalistów delegowana do realizacji zadania :</w:t>
            </w: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0FD27A" w14:textId="77777777" w:rsidR="00D463D6" w:rsidRPr="00EA7B55" w:rsidRDefault="00D463D6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u w:color="000000"/>
                <w:bdr w:val="nil"/>
                <w:lang w:val="en-US" w:eastAsia="pl-PL"/>
              </w:rPr>
              <w:t>1</w:t>
            </w:r>
          </w:p>
        </w:tc>
      </w:tr>
    </w:tbl>
    <w:p w14:paraId="34EEC0C6" w14:textId="037F3671" w:rsidR="00D463D6" w:rsidRPr="00EA7B55" w:rsidRDefault="00D463D6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Arial" w:eastAsia="Helvetica Neue" w:hAnsi="Arial" w:cs="Arial"/>
          <w:color w:val="000000"/>
          <w:sz w:val="20"/>
          <w:szCs w:val="20"/>
          <w:bdr w:val="nil"/>
          <w:lang w:eastAsia="pl-PL"/>
        </w:rPr>
      </w:pPr>
    </w:p>
    <w:p w14:paraId="2DF4D8DC" w14:textId="0F179C88" w:rsidR="00D463D6" w:rsidRDefault="00D463D6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Arial" w:eastAsia="Helvetica Neue" w:hAnsi="Arial" w:cs="Arial"/>
          <w:color w:val="000000"/>
          <w:sz w:val="20"/>
          <w:szCs w:val="20"/>
          <w:bdr w:val="nil"/>
          <w:lang w:eastAsia="pl-PL"/>
        </w:rPr>
      </w:pPr>
    </w:p>
    <w:p w14:paraId="5F9EF025" w14:textId="77777777" w:rsidR="00941DC1" w:rsidRDefault="00941DC1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Arial" w:eastAsia="Helvetica Neue" w:hAnsi="Arial" w:cs="Arial"/>
          <w:color w:val="000000"/>
          <w:sz w:val="20"/>
          <w:szCs w:val="20"/>
          <w:bdr w:val="nil"/>
          <w:lang w:eastAsia="pl-PL"/>
        </w:rPr>
      </w:pPr>
    </w:p>
    <w:p w14:paraId="01E03C28" w14:textId="77777777" w:rsidR="00941DC1" w:rsidRDefault="00941DC1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Arial" w:eastAsia="Helvetica Neue" w:hAnsi="Arial" w:cs="Arial"/>
          <w:color w:val="000000"/>
          <w:sz w:val="20"/>
          <w:szCs w:val="20"/>
          <w:bdr w:val="nil"/>
          <w:lang w:eastAsia="pl-PL"/>
        </w:rPr>
      </w:pPr>
    </w:p>
    <w:p w14:paraId="75DB31A0" w14:textId="77777777" w:rsidR="00941DC1" w:rsidRDefault="00941DC1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Arial" w:eastAsia="Helvetica Neue" w:hAnsi="Arial" w:cs="Arial"/>
          <w:color w:val="000000"/>
          <w:sz w:val="20"/>
          <w:szCs w:val="20"/>
          <w:bdr w:val="nil"/>
          <w:lang w:eastAsia="pl-PL"/>
        </w:rPr>
      </w:pPr>
    </w:p>
    <w:p w14:paraId="5A77A053" w14:textId="77777777" w:rsidR="00941DC1" w:rsidRDefault="00941DC1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Arial" w:eastAsia="Helvetica Neue" w:hAnsi="Arial" w:cs="Arial"/>
          <w:color w:val="000000"/>
          <w:sz w:val="20"/>
          <w:szCs w:val="20"/>
          <w:bdr w:val="nil"/>
          <w:lang w:eastAsia="pl-PL"/>
        </w:rPr>
      </w:pPr>
    </w:p>
    <w:p w14:paraId="4D9F362D" w14:textId="77777777" w:rsidR="00941DC1" w:rsidRDefault="00941DC1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Arial" w:eastAsia="Helvetica Neue" w:hAnsi="Arial" w:cs="Arial"/>
          <w:color w:val="000000"/>
          <w:sz w:val="20"/>
          <w:szCs w:val="20"/>
          <w:bdr w:val="nil"/>
          <w:lang w:eastAsia="pl-PL"/>
        </w:rPr>
      </w:pPr>
    </w:p>
    <w:p w14:paraId="2CC76CC7" w14:textId="77777777" w:rsidR="00D44E16" w:rsidRPr="00EA7B55" w:rsidRDefault="00D44E16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Arial" w:eastAsia="Helvetica Neue" w:hAnsi="Arial" w:cs="Arial"/>
          <w:color w:val="000000"/>
          <w:sz w:val="20"/>
          <w:szCs w:val="20"/>
          <w:bdr w:val="nil"/>
          <w:lang w:eastAsia="pl-PL"/>
        </w:rPr>
      </w:pPr>
    </w:p>
    <w:tbl>
      <w:tblPr>
        <w:tblW w:w="9632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16"/>
        <w:gridCol w:w="4816"/>
      </w:tblGrid>
      <w:tr w:rsidR="00D463D6" w:rsidRPr="00EA7B55" w14:paraId="464029E5" w14:textId="77777777" w:rsidTr="00691BCF">
        <w:trPr>
          <w:cantSplit/>
          <w:trHeight w:val="279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5303A7A" w14:textId="2F64F331" w:rsidR="00D463D6" w:rsidRPr="00EA7B55" w:rsidRDefault="0053215E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jc w:val="center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lastRenderedPageBreak/>
              <w:t xml:space="preserve">Zakres </w:t>
            </w:r>
            <w:r w:rsidR="00D463D6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 xml:space="preserve">5: </w:t>
            </w:r>
            <w:r w:rsidR="004107A0" w:rsidRPr="00EA7B55">
              <w:rPr>
                <w:rFonts w:ascii="Arial" w:eastAsia="Calibri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Elasticsearch</w:t>
            </w:r>
            <w:r w:rsidR="00CC5E5B" w:rsidRPr="00CC5E5B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</w:t>
            </w:r>
            <w:r w:rsidR="00CC5E5B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- </w:t>
            </w:r>
            <w:r w:rsidR="00CC5E5B" w:rsidRPr="00CC5E5B">
              <w:rPr>
                <w:rFonts w:ascii="Arial" w:eastAsia="Arial Unicode MS" w:hAnsi="Arial" w:cs="Arial"/>
                <w:b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orientacyjna pula roboczogodzin: 170</w:t>
            </w:r>
          </w:p>
        </w:tc>
      </w:tr>
      <w:tr w:rsidR="00D463D6" w:rsidRPr="00EA7B55" w14:paraId="18A81B0C" w14:textId="77777777" w:rsidTr="00691BCF">
        <w:trPr>
          <w:cantSplit/>
          <w:trHeight w:val="279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6940C49" w14:textId="262D9C19" w:rsidR="00D463D6" w:rsidRPr="00EA7B55" w:rsidRDefault="00D463D6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jc w:val="center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Za</w:t>
            </w:r>
            <w:r w:rsidR="0053215E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 xml:space="preserve">dania </w:t>
            </w: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:</w:t>
            </w:r>
          </w:p>
        </w:tc>
      </w:tr>
      <w:tr w:rsidR="004107A0" w:rsidRPr="00EA7B55" w14:paraId="015ADAB9" w14:textId="77777777" w:rsidTr="00691BCF">
        <w:trPr>
          <w:cantSplit/>
          <w:trHeight w:val="2294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F1A31B0" w14:textId="3AD9D94C" w:rsidR="004107A0" w:rsidRPr="0017458D" w:rsidRDefault="00111D78" w:rsidP="001745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firstLine="14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projektowaniem</w:t>
            </w:r>
            <w:r w:rsidR="004107A0"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nierelacyjnych baz danych,  </w:t>
            </w:r>
          </w:p>
          <w:p w14:paraId="5AF125CC" w14:textId="7D23987B" w:rsidR="004107A0" w:rsidRPr="0017458D" w:rsidRDefault="00111D78" w:rsidP="001745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firstLine="14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wykorzystaniem</w:t>
            </w:r>
            <w:r w:rsidR="004107A0"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zagadnień związanych z wyszukiwaniem pełnotekstowym,</w:t>
            </w:r>
          </w:p>
          <w:p w14:paraId="7043DC7F" w14:textId="0F37EE4D" w:rsidR="004107A0" w:rsidRPr="0017458D" w:rsidRDefault="00111D78" w:rsidP="001745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firstLine="14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prowadzeniem</w:t>
            </w:r>
            <w:r w:rsidR="004107A0"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prac opartych na modelu danych Elasticsearch,</w:t>
            </w:r>
          </w:p>
          <w:p w14:paraId="766EE8B9" w14:textId="5EC1D01B" w:rsidR="004107A0" w:rsidRPr="0017458D" w:rsidRDefault="00111D78" w:rsidP="001745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firstLine="14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budowaniem</w:t>
            </w:r>
            <w:r w:rsidR="004107A0"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ELK Stack złożonego z Elasticsearch (środowisko wielowęzłowe) oraz  Logstash (środowisko złożone z wielu instancji), prezentującego dane w Kibana i Grafana, wspartego systemami kolejkowania (np. Redis), dostosowanego do pobierania danych z : Windows,  Linux, ESXi, baz danych ( Oracle, MS SQL, MySQL, PostgreSQL, DB2) i urządzeń sieciowych,</w:t>
            </w:r>
          </w:p>
          <w:p w14:paraId="17E2F353" w14:textId="23A37DB2" w:rsidR="004107A0" w:rsidRPr="0017458D" w:rsidRDefault="00111D78" w:rsidP="0017458D">
            <w:pPr>
              <w:numPr>
                <w:ilvl w:val="0"/>
                <w:numId w:val="9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firstLine="14"/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</w:pPr>
            <w:r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wykorzystaniem</w:t>
            </w:r>
            <w:r w:rsidR="004107A0" w:rsidRPr="0017458D">
              <w:rPr>
                <w:rFonts w:ascii="Arial" w:eastAsia="Arial Unicode MS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logów Java do analizy występujących problemów,</w:t>
            </w:r>
          </w:p>
          <w:p w14:paraId="4F4E13CF" w14:textId="5DFC691A" w:rsidR="004107A0" w:rsidRPr="00EA7B55" w:rsidRDefault="004107A0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ind w:left="360"/>
              <w:contextualSpacing/>
              <w:rPr>
                <w:rFonts w:ascii="Arial" w:eastAsia="Times New Roman" w:hAnsi="Arial" w:cs="Arial"/>
                <w:sz w:val="20"/>
                <w:szCs w:val="20"/>
                <w:bdr w:val="nil"/>
              </w:rPr>
            </w:pPr>
          </w:p>
        </w:tc>
      </w:tr>
      <w:tr w:rsidR="00D463D6" w:rsidRPr="00EA7B55" w14:paraId="41AF968D" w14:textId="77777777" w:rsidTr="00691BCF">
        <w:trPr>
          <w:cantSplit/>
          <w:trHeight w:val="279"/>
        </w:trPr>
        <w:tc>
          <w:tcPr>
            <w:tcW w:w="9632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2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859B9D" w14:textId="55AC1CF7" w:rsidR="00D463D6" w:rsidRPr="00EA7B55" w:rsidRDefault="00A2604D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jc w:val="center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S</w:t>
            </w:r>
            <w:r w:rsidR="00D463D6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pecjalist</w:t>
            </w: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a</w:t>
            </w:r>
            <w:r w:rsidR="001D5529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 xml:space="preserve"> </w:t>
            </w:r>
            <w:r w:rsidR="00D463D6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  <w:t>realizujący ww. czynności:</w:t>
            </w:r>
          </w:p>
        </w:tc>
      </w:tr>
      <w:tr w:rsidR="00D463D6" w:rsidRPr="00EA7B55" w14:paraId="1A17D4B9" w14:textId="77777777" w:rsidTr="00691BCF">
        <w:trPr>
          <w:cantSplit/>
          <w:trHeight w:val="279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2F6D44" w14:textId="77777777" w:rsidR="00D463D6" w:rsidRPr="00EA7B55" w:rsidRDefault="00D463D6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Specjalista</w:t>
            </w: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7F70D1" w14:textId="46E0115D" w:rsidR="00D463D6" w:rsidRPr="00EA7B55" w:rsidRDefault="00213982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>
              <w:rPr>
                <w:rFonts w:ascii="Arial" w:eastAsia="Helvetica Neue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d</w:t>
            </w:r>
            <w:r w:rsidR="0053215E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s. </w:t>
            </w:r>
            <w:r w:rsidR="004107A0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Oprogramowani</w:t>
            </w:r>
            <w:r w:rsidR="00111D78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a</w:t>
            </w:r>
            <w:r w:rsidR="004107A0" w:rsidRPr="00EA7B55">
              <w:rPr>
                <w:rFonts w:ascii="Arial" w:eastAsia="Helvetica Neue" w:hAnsi="Arial" w:cs="Arial"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 xml:space="preserve"> Elasticsearch</w:t>
            </w:r>
          </w:p>
        </w:tc>
      </w:tr>
      <w:tr w:rsidR="00D463D6" w:rsidRPr="00EA7B55" w14:paraId="45EC2FDE" w14:textId="77777777" w:rsidTr="00691BCF">
        <w:trPr>
          <w:cantSplit/>
          <w:trHeight w:val="279"/>
        </w:trPr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AB8107" w14:textId="77777777" w:rsidR="00D463D6" w:rsidRPr="00EA7B55" w:rsidRDefault="00D463D6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b/>
                <w:bCs/>
                <w:color w:val="000000"/>
                <w:sz w:val="20"/>
                <w:szCs w:val="20"/>
                <w:u w:color="000000"/>
                <w:bdr w:val="nil"/>
                <w:lang w:eastAsia="pl-PL"/>
              </w:rPr>
              <w:t>Minimalna ilość specjalistów delegowana do realizacji zadania :</w:t>
            </w:r>
          </w:p>
        </w:tc>
        <w:tc>
          <w:tcPr>
            <w:tcW w:w="4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81C841" w14:textId="56A8C05B" w:rsidR="00D463D6" w:rsidRPr="00EA7B55" w:rsidRDefault="004107A0" w:rsidP="0017458D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after="0" w:line="360" w:lineRule="auto"/>
              <w:rPr>
                <w:rFonts w:ascii="Arial" w:eastAsia="Helvetica Neue" w:hAnsi="Arial" w:cs="Arial"/>
                <w:color w:val="000000"/>
                <w:sz w:val="20"/>
                <w:szCs w:val="20"/>
                <w:bdr w:val="nil"/>
                <w:lang w:eastAsia="pl-PL"/>
              </w:rPr>
            </w:pPr>
            <w:r w:rsidRPr="00EA7B55">
              <w:rPr>
                <w:rFonts w:ascii="Arial" w:eastAsia="Helvetica Neue" w:hAnsi="Arial" w:cs="Arial"/>
                <w:color w:val="000000"/>
                <w:sz w:val="20"/>
                <w:szCs w:val="20"/>
                <w:u w:color="000000"/>
                <w:bdr w:val="nil"/>
                <w:lang w:val="en-US" w:eastAsia="pl-PL"/>
              </w:rPr>
              <w:t>1</w:t>
            </w:r>
          </w:p>
        </w:tc>
      </w:tr>
    </w:tbl>
    <w:p w14:paraId="2FF1B5CA" w14:textId="45A5707F" w:rsidR="00D463D6" w:rsidRPr="00EA7B55" w:rsidRDefault="00D463D6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Arial" w:eastAsia="Arial Unicode MS" w:hAnsi="Arial" w:cs="Arial"/>
          <w:color w:val="000000"/>
          <w:sz w:val="20"/>
          <w:szCs w:val="20"/>
          <w:bdr w:val="nil"/>
          <w:lang w:eastAsia="pl-PL"/>
        </w:rPr>
      </w:pPr>
    </w:p>
    <w:p w14:paraId="7E51F560" w14:textId="5267C468" w:rsidR="00EA7B55" w:rsidRPr="00EA7B55" w:rsidRDefault="00FF0E08" w:rsidP="0017458D">
      <w:pPr>
        <w:pStyle w:val="TreA"/>
        <w:numPr>
          <w:ilvl w:val="0"/>
          <w:numId w:val="45"/>
        </w:num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17458D">
        <w:rPr>
          <w:rFonts w:ascii="Arial" w:eastAsia="Calibri" w:hAnsi="Arial" w:cs="Arial"/>
          <w:sz w:val="20"/>
          <w:szCs w:val="20"/>
        </w:rPr>
        <w:t xml:space="preserve">Zamawiający w niniejszym Opisie Przedmiotu Zamówienia wskazał minimalną liczbę specjalistów jaką Wykonawca musi skierować do realizacji Zamówienia. Zamawiający informuje, że </w:t>
      </w:r>
      <w:r w:rsidR="0053215E" w:rsidRPr="0017458D">
        <w:rPr>
          <w:rFonts w:ascii="Arial" w:eastAsia="Calibri" w:hAnsi="Arial" w:cs="Arial"/>
          <w:sz w:val="20"/>
          <w:szCs w:val="20"/>
        </w:rPr>
        <w:t>zlecenia</w:t>
      </w:r>
      <w:r w:rsidRPr="0017458D">
        <w:rPr>
          <w:rFonts w:ascii="Arial" w:eastAsia="Calibri" w:hAnsi="Arial" w:cs="Arial"/>
          <w:sz w:val="20"/>
          <w:szCs w:val="20"/>
        </w:rPr>
        <w:t xml:space="preserve"> mogą być realizowane przez większą liczbę specjalistów niż wymagane minimum</w:t>
      </w:r>
      <w:r w:rsidR="001D5529" w:rsidRPr="0017458D">
        <w:rPr>
          <w:rFonts w:ascii="Arial" w:eastAsia="Calibri" w:hAnsi="Arial" w:cs="Arial"/>
          <w:sz w:val="20"/>
          <w:szCs w:val="20"/>
        </w:rPr>
        <w:t xml:space="preserve">, o ile wykonanie zlecenia wymaga zaangażowania większej liczby osób. </w:t>
      </w:r>
    </w:p>
    <w:p w14:paraId="1DCCE125" w14:textId="105D6035" w:rsidR="00FF0E08" w:rsidRPr="0017458D" w:rsidRDefault="00FF0E08" w:rsidP="0017458D">
      <w:pPr>
        <w:pStyle w:val="TreA"/>
        <w:numPr>
          <w:ilvl w:val="0"/>
          <w:numId w:val="45"/>
        </w:numPr>
        <w:spacing w:line="360" w:lineRule="auto"/>
        <w:jc w:val="both"/>
        <w:rPr>
          <w:rStyle w:val="FontStyle68"/>
          <w:rFonts w:ascii="Arial" w:eastAsiaTheme="minorEastAsia" w:hAnsi="Arial" w:cs="Arial"/>
          <w:color w:val="auto"/>
          <w:bdr w:val="none" w:sz="0" w:space="0" w:color="auto"/>
        </w:rPr>
      </w:pPr>
      <w:r w:rsidRPr="0017458D">
        <w:rPr>
          <w:rStyle w:val="FontStyle68"/>
          <w:rFonts w:ascii="Arial" w:hAnsi="Arial" w:cs="Arial"/>
        </w:rPr>
        <w:t>W przypadku konieczność zmiany osoby oddelegowanej do realizacji zamówienia (specjalisty) osoba zastępowana zobowiązana jest  do przekazania informacji o realizowanych zadaniach osobie zastępującej.</w:t>
      </w:r>
    </w:p>
    <w:p w14:paraId="7F341B5A" w14:textId="77777777" w:rsidR="00715A0C" w:rsidRPr="0017458D" w:rsidRDefault="00715A0C" w:rsidP="0017458D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Arial" w:eastAsia="Helvetica Neue" w:hAnsi="Arial" w:cs="Arial"/>
          <w:b/>
          <w:color w:val="000000"/>
          <w:sz w:val="20"/>
          <w:szCs w:val="20"/>
          <w:bdr w:val="nil"/>
          <w:lang w:eastAsia="pl-PL"/>
        </w:rPr>
      </w:pPr>
    </w:p>
    <w:p w14:paraId="116F1E3C" w14:textId="5B27826F" w:rsidR="0038672F" w:rsidRPr="0017458D" w:rsidRDefault="0053215E" w:rsidP="0017458D">
      <w:pPr>
        <w:pStyle w:val="Akapitzlist"/>
        <w:numPr>
          <w:ilvl w:val="0"/>
          <w:numId w:val="2"/>
        </w:numPr>
        <w:spacing w:after="0" w:line="360" w:lineRule="auto"/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hAnsi="Arial" w:cs="Arial"/>
          <w:b/>
          <w:sz w:val="20"/>
          <w:szCs w:val="20"/>
          <w:u w:color="000000"/>
          <w:bdr w:val="nil"/>
          <w:lang w:eastAsia="pl-PL"/>
        </w:rPr>
        <w:t xml:space="preserve">Wymagania ogólne: </w:t>
      </w:r>
    </w:p>
    <w:p w14:paraId="7A05E027" w14:textId="4D267876" w:rsidR="001D5529" w:rsidRPr="0017458D" w:rsidRDefault="0053215E" w:rsidP="0017458D">
      <w:pPr>
        <w:pStyle w:val="Akapitzlist"/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>Minimalna ilość zamawianych jednorazowo Roboczogodzin Świadczenie Usługi Informatycznej wynosi 1.</w:t>
      </w:r>
    </w:p>
    <w:p w14:paraId="674D93FF" w14:textId="77777777" w:rsidR="001D5529" w:rsidRPr="0017458D" w:rsidRDefault="001D5529" w:rsidP="0017458D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>Minimalną jednostką rozliczeniową jest godzina wykonanych usług przez danego Specjalistę. Rozpoczętą godzinę wykonanych usług uznaje się za pełną godzinę.</w:t>
      </w:r>
    </w:p>
    <w:p w14:paraId="21138BA4" w14:textId="57E82055" w:rsidR="001D5529" w:rsidRPr="0017458D" w:rsidRDefault="0053215E" w:rsidP="0017458D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hAnsi="Arial" w:cs="Arial"/>
          <w:sz w:val="20"/>
          <w:szCs w:val="20"/>
          <w:u w:color="000000"/>
          <w:bdr w:val="nil"/>
          <w:lang w:eastAsia="pl-PL"/>
        </w:rPr>
        <w:t>Usługa Informatyczna będzie świadczona przez Wykonawcę w języku polskim, w dni robocze CIRF, tj. od poniedziałku do piątku, w godzinach od 07:00 do 19:00.</w:t>
      </w:r>
    </w:p>
    <w:p w14:paraId="3E56AF54" w14:textId="77777777" w:rsidR="001D5529" w:rsidRPr="0017458D" w:rsidRDefault="001D5529" w:rsidP="0017458D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>Świadczenie Usługi Informatycznej będzie realizowane w lokalizacjach Zamawiającego: Radom i Warszawa.</w:t>
      </w:r>
    </w:p>
    <w:p w14:paraId="72CDE7AB" w14:textId="124456A4" w:rsidR="00EA7B55" w:rsidRPr="0017458D" w:rsidRDefault="001D5529" w:rsidP="0017458D">
      <w:pPr>
        <w:pStyle w:val="Akapitzlist"/>
        <w:numPr>
          <w:ilvl w:val="0"/>
          <w:numId w:val="46"/>
        </w:numPr>
        <w:spacing w:after="0" w:line="360" w:lineRule="auto"/>
        <w:jc w:val="both"/>
        <w:rPr>
          <w:rStyle w:val="FontStyle68"/>
          <w:rFonts w:ascii="Arial" w:eastAsia="Arial Unicode MS" w:hAnsi="Arial" w:cs="Arial"/>
          <w:u w:color="000000"/>
          <w:bdr w:val="nil"/>
          <w:lang w:eastAsia="pl-PL"/>
        </w:rPr>
      </w:pPr>
      <w:r w:rsidRPr="00213982">
        <w:rPr>
          <w:rStyle w:val="FontStyle68"/>
          <w:rFonts w:ascii="Arial" w:hAnsi="Arial" w:cs="Arial"/>
        </w:rPr>
        <w:t>W uzasadnionych przypadkach nienaruszających zasad bezpieczeństwa Zamawiający może zezwolić na realizowanie przedmiotu zamówienia poza swoją siedzibą</w:t>
      </w:r>
      <w:r w:rsidR="00EA7B55" w:rsidRPr="00941DC1">
        <w:rPr>
          <w:rStyle w:val="FontStyle68"/>
          <w:rFonts w:ascii="Arial" w:hAnsi="Arial" w:cs="Arial"/>
        </w:rPr>
        <w:t>.</w:t>
      </w:r>
      <w:r w:rsidR="00EA7B55" w:rsidRPr="007B62D2">
        <w:rPr>
          <w:rStyle w:val="FontStyle68"/>
          <w:rFonts w:ascii="Arial" w:hAnsi="Arial" w:cs="Arial"/>
        </w:rPr>
        <w:t xml:space="preserve"> </w:t>
      </w:r>
    </w:p>
    <w:p w14:paraId="650D5447" w14:textId="603D7299" w:rsidR="001D5529" w:rsidRPr="0017458D" w:rsidRDefault="001D5529" w:rsidP="0017458D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7458D">
        <w:rPr>
          <w:rFonts w:ascii="Arial" w:hAnsi="Arial" w:cs="Arial"/>
          <w:sz w:val="20"/>
          <w:szCs w:val="20"/>
        </w:rPr>
        <w:t xml:space="preserve">W przypadku realizacji usług w siedzibie Zamawiającego, Zamawiający zapewni urządzenia (komputer stacjonarny lub laptop, drukarkę i/lub skaner ) niezbędne do prawidłowej realizacji </w:t>
      </w:r>
      <w:r w:rsidRPr="0017458D">
        <w:rPr>
          <w:rFonts w:ascii="Arial" w:hAnsi="Arial" w:cs="Arial"/>
          <w:sz w:val="20"/>
          <w:szCs w:val="20"/>
        </w:rPr>
        <w:lastRenderedPageBreak/>
        <w:t xml:space="preserve">usługi. W przypadku wskazania, iż możliwe jest zdalna realizacji usług sprzęt ma zapewnić Wykonawca. W przypadku częściowej realizacji zdalnej a częściowej realizacji w siedzibie  urządzenia zapewnione przez Zamawiającego będą tylko w części realizowane w jego siedzibie. </w:t>
      </w:r>
    </w:p>
    <w:p w14:paraId="4B67255F" w14:textId="2988848C" w:rsidR="001D5529" w:rsidRPr="00EA7B55" w:rsidRDefault="001D5529" w:rsidP="0017458D">
      <w:pPr>
        <w:pStyle w:val="TreA"/>
        <w:numPr>
          <w:ilvl w:val="0"/>
          <w:numId w:val="4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A7B55">
        <w:rPr>
          <w:rFonts w:ascii="Arial" w:hAnsi="Arial" w:cs="Arial"/>
          <w:sz w:val="20"/>
          <w:szCs w:val="20"/>
        </w:rPr>
        <w:t xml:space="preserve">Zamawiający zapewnia dostęp do systemów informatycznych, licencji i oprogramowania niezbędnego </w:t>
      </w:r>
      <w:r w:rsidR="00EA7B55" w:rsidRPr="00EA7B55">
        <w:rPr>
          <w:rFonts w:ascii="Arial" w:hAnsi="Arial" w:cs="Arial"/>
          <w:sz w:val="20"/>
          <w:szCs w:val="20"/>
        </w:rPr>
        <w:t>do prawidłowej realizacji usług</w:t>
      </w:r>
      <w:r w:rsidRPr="00EA7B55">
        <w:rPr>
          <w:rFonts w:ascii="Arial" w:hAnsi="Arial" w:cs="Arial"/>
          <w:sz w:val="20"/>
          <w:szCs w:val="20"/>
        </w:rPr>
        <w:t xml:space="preserve">. </w:t>
      </w:r>
    </w:p>
    <w:p w14:paraId="05C70EE6" w14:textId="196A178A" w:rsidR="001D5529" w:rsidRPr="0017458D" w:rsidRDefault="00E95205" w:rsidP="0017458D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>Świadczone usługi Informatyczne</w:t>
      </w:r>
      <w:r w:rsidR="001D5529"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</w:t>
      </w:r>
      <w:r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>nie mogą spowodować utraty licencji posiadanych przez Centrum Informatyki Resortu Finansów. Usługi</w:t>
      </w:r>
      <w:r w:rsidR="00EA7B55" w:rsidRPr="00EA7B55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</w:t>
      </w:r>
      <w:r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>muszą zapewnić pełną kompatybilność z posiadaną platformą.</w:t>
      </w:r>
    </w:p>
    <w:p w14:paraId="367A297D" w14:textId="2D647CD3" w:rsidR="001D5529" w:rsidRPr="0017458D" w:rsidRDefault="00E95205" w:rsidP="0017458D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>Zlecone zmiany wdrażane przez Wykonawcę w środowisku produkcyjnym muszą być poprzedzone testami wewnętrznymi realizowanymi przez Wykonawcę</w:t>
      </w:r>
      <w:r w:rsidR="001D5529"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 xml:space="preserve"> a zleconymi przez Zamawiającego</w:t>
      </w:r>
      <w:r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>, a ich wyniki muszą być przekazane Zamawiającemu.</w:t>
      </w:r>
    </w:p>
    <w:p w14:paraId="6639275D" w14:textId="77777777" w:rsidR="001D5529" w:rsidRPr="0017458D" w:rsidRDefault="00E95205" w:rsidP="0017458D">
      <w:pPr>
        <w:pStyle w:val="Akapitzlist"/>
        <w:numPr>
          <w:ilvl w:val="0"/>
          <w:numId w:val="46"/>
        </w:numPr>
        <w:spacing w:after="0" w:line="360" w:lineRule="auto"/>
        <w:jc w:val="both"/>
        <w:rPr>
          <w:rFonts w:ascii="Arial" w:eastAsia="Arial Unicode MS" w:hAnsi="Arial" w:cs="Arial"/>
          <w:sz w:val="20"/>
          <w:szCs w:val="20"/>
          <w:u w:color="000000"/>
          <w:bdr w:val="nil"/>
          <w:lang w:eastAsia="pl-PL"/>
        </w:rPr>
      </w:pPr>
      <w:r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>Zamawiający wymaga, aby wykonywane prace w ramach  świadczonej usługi zapewniały wewnętrzną spójność danych, w ramach używanych narzędzi, tj. zapewniały, że żadne dane nie będą zmieniane, dodawane lub usuwane w nieautoryzowany sposób. W ramach każdego Zgłoszenia Wykonawca dokona analizy możliwego wpływu przedmiotu Zgłoszenia na narzędzia i na otoczenie.</w:t>
      </w:r>
    </w:p>
    <w:p w14:paraId="7FB6444A" w14:textId="336D943F" w:rsidR="00691BCF" w:rsidRPr="0017458D" w:rsidRDefault="001D5529" w:rsidP="0017458D">
      <w:pPr>
        <w:pStyle w:val="Akapitzlist"/>
        <w:numPr>
          <w:ilvl w:val="0"/>
          <w:numId w:val="46"/>
        </w:numPr>
        <w:spacing w:after="0" w:line="360" w:lineRule="auto"/>
        <w:jc w:val="both"/>
      </w:pPr>
      <w:r w:rsidRPr="0017458D">
        <w:rPr>
          <w:rFonts w:ascii="Arial" w:eastAsia="Calibri" w:hAnsi="Arial" w:cs="Arial"/>
          <w:color w:val="000000"/>
          <w:sz w:val="20"/>
          <w:szCs w:val="20"/>
          <w:u w:color="000000"/>
          <w:bdr w:val="nil"/>
          <w:lang w:eastAsia="pl-PL"/>
        </w:rPr>
        <w:t>Zamawiający zastrzega sobie prawo do kontroli jakości świadczonych usług i wykonywanych prac w ramach Świadczenia Usługi Informatycznej, w szczególności prawo do audytu, który może być realizowany przez podmioty trzecie.</w:t>
      </w:r>
    </w:p>
    <w:sectPr w:rsidR="00691BCF" w:rsidRPr="0017458D" w:rsidSect="00691BCF">
      <w:footerReference w:type="default" r:id="rId11"/>
      <w:pgSz w:w="11907" w:h="16840"/>
      <w:pgMar w:top="1418" w:right="1418" w:bottom="1418" w:left="1418" w:header="567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520162" w14:textId="77777777" w:rsidR="00DC58C5" w:rsidRDefault="00DC58C5" w:rsidP="00FA7216">
      <w:pPr>
        <w:spacing w:after="0" w:line="240" w:lineRule="auto"/>
      </w:pPr>
      <w:r>
        <w:separator/>
      </w:r>
    </w:p>
  </w:endnote>
  <w:endnote w:type="continuationSeparator" w:id="0">
    <w:p w14:paraId="6AF0F89F" w14:textId="77777777" w:rsidR="00DC58C5" w:rsidRDefault="00DC58C5" w:rsidP="00FA72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 Neue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B60AE9" w14:textId="77777777" w:rsidR="00691BCF" w:rsidRPr="002A7A9B" w:rsidRDefault="00691BCF">
    <w:pPr>
      <w:pStyle w:val="Stopka"/>
      <w:ind w:right="360"/>
      <w:jc w:val="right"/>
      <w:rPr>
        <w:rFonts w:ascii="Arial" w:hAnsi="Arial" w:cs="Arial"/>
        <w:b/>
        <w:bCs/>
        <w:sz w:val="16"/>
        <w:szCs w:val="16"/>
      </w:rPr>
    </w:pPr>
    <w:r w:rsidRPr="002A7A9B">
      <w:rPr>
        <w:rStyle w:val="Numerstrony"/>
        <w:rFonts w:ascii="Arial" w:hAnsi="Arial" w:cs="Arial"/>
        <w:bCs/>
      </w:rPr>
      <w:fldChar w:fldCharType="begin"/>
    </w:r>
    <w:r w:rsidRPr="002A7A9B">
      <w:rPr>
        <w:rStyle w:val="Numerstrony"/>
        <w:rFonts w:ascii="Arial" w:hAnsi="Arial" w:cs="Arial"/>
        <w:bCs/>
      </w:rPr>
      <w:instrText xml:space="preserve"> PAGE </w:instrText>
    </w:r>
    <w:r w:rsidRPr="002A7A9B">
      <w:rPr>
        <w:rStyle w:val="Numerstrony"/>
        <w:rFonts w:ascii="Arial" w:hAnsi="Arial" w:cs="Arial"/>
        <w:bCs/>
      </w:rPr>
      <w:fldChar w:fldCharType="separate"/>
    </w:r>
    <w:r w:rsidR="00007C1F">
      <w:rPr>
        <w:rStyle w:val="Numerstrony"/>
        <w:rFonts w:ascii="Arial" w:hAnsi="Arial" w:cs="Arial"/>
        <w:bCs/>
        <w:noProof/>
      </w:rPr>
      <w:t>3</w:t>
    </w:r>
    <w:r w:rsidRPr="002A7A9B">
      <w:rPr>
        <w:rStyle w:val="Numerstrony"/>
        <w:rFonts w:ascii="Arial" w:hAnsi="Arial" w:cs="Arial"/>
        <w:bCs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FB9E7E" w14:textId="77777777" w:rsidR="00DC58C5" w:rsidRDefault="00DC58C5" w:rsidP="00FA7216">
      <w:pPr>
        <w:spacing w:after="0" w:line="240" w:lineRule="auto"/>
      </w:pPr>
      <w:r>
        <w:separator/>
      </w:r>
    </w:p>
  </w:footnote>
  <w:footnote w:type="continuationSeparator" w:id="0">
    <w:p w14:paraId="402F8664" w14:textId="77777777" w:rsidR="00DC58C5" w:rsidRDefault="00DC58C5" w:rsidP="00FA72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E4F89"/>
    <w:multiLevelType w:val="hybridMultilevel"/>
    <w:tmpl w:val="5D5E7CBC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1" w15:restartNumberingAfterBreak="0">
    <w:nsid w:val="05704C0E"/>
    <w:multiLevelType w:val="hybridMultilevel"/>
    <w:tmpl w:val="1118474C"/>
    <w:lvl w:ilvl="0" w:tplc="0415000F">
      <w:start w:val="1"/>
      <w:numFmt w:val="decimal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" w15:restartNumberingAfterBreak="0">
    <w:nsid w:val="069779D0"/>
    <w:multiLevelType w:val="hybridMultilevel"/>
    <w:tmpl w:val="E0688B4C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0AE51B7C"/>
    <w:multiLevelType w:val="hybridMultilevel"/>
    <w:tmpl w:val="3498FF3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D3849EF"/>
    <w:multiLevelType w:val="hybridMultilevel"/>
    <w:tmpl w:val="980A25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1F42AA64">
      <w:start w:val="8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E784BCF"/>
    <w:multiLevelType w:val="hybridMultilevel"/>
    <w:tmpl w:val="FC225F9A"/>
    <w:lvl w:ilvl="0" w:tplc="35CE7232">
      <w:start w:val="1"/>
      <w:numFmt w:val="bullet"/>
      <w:lvlText w:val="•"/>
      <w:lvlJc w:val="left"/>
      <w:pPr>
        <w:ind w:left="220" w:hanging="15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5FEE907C">
      <w:start w:val="1"/>
      <w:numFmt w:val="bullet"/>
      <w:lvlText w:val="o"/>
      <w:lvlJc w:val="left"/>
      <w:pPr>
        <w:ind w:left="940" w:hanging="15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706C7CA0">
      <w:start w:val="1"/>
      <w:numFmt w:val="bullet"/>
      <w:lvlText w:val="▪"/>
      <w:lvlJc w:val="left"/>
      <w:pPr>
        <w:ind w:left="1712" w:hanging="7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9FFCFE96">
      <w:start w:val="1"/>
      <w:numFmt w:val="bullet"/>
      <w:lvlText w:val="•"/>
      <w:lvlJc w:val="left"/>
      <w:pPr>
        <w:ind w:left="2380" w:hanging="15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87FE7CD6">
      <w:start w:val="1"/>
      <w:numFmt w:val="bullet"/>
      <w:lvlText w:val="o"/>
      <w:lvlJc w:val="left"/>
      <w:pPr>
        <w:ind w:left="3100" w:hanging="15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97DC38A6">
      <w:start w:val="1"/>
      <w:numFmt w:val="bullet"/>
      <w:lvlText w:val="▪"/>
      <w:lvlJc w:val="left"/>
      <w:pPr>
        <w:ind w:left="3872" w:hanging="7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B38A55E2">
      <w:start w:val="1"/>
      <w:numFmt w:val="bullet"/>
      <w:lvlText w:val="•"/>
      <w:lvlJc w:val="left"/>
      <w:pPr>
        <w:ind w:left="4540" w:hanging="15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1C08DC24">
      <w:start w:val="1"/>
      <w:numFmt w:val="bullet"/>
      <w:lvlText w:val="o"/>
      <w:lvlJc w:val="left"/>
      <w:pPr>
        <w:ind w:left="5260" w:hanging="156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E2884100">
      <w:start w:val="1"/>
      <w:numFmt w:val="bullet"/>
      <w:lvlText w:val="▪"/>
      <w:lvlJc w:val="left"/>
      <w:pPr>
        <w:ind w:left="6032" w:hanging="722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6" w15:restartNumberingAfterBreak="0">
    <w:nsid w:val="0EE934B9"/>
    <w:multiLevelType w:val="hybridMultilevel"/>
    <w:tmpl w:val="146252C2"/>
    <w:lvl w:ilvl="0" w:tplc="04150017">
      <w:start w:val="1"/>
      <w:numFmt w:val="lowerLetter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7" w15:restartNumberingAfterBreak="0">
    <w:nsid w:val="10320728"/>
    <w:multiLevelType w:val="hybridMultilevel"/>
    <w:tmpl w:val="635E6B16"/>
    <w:lvl w:ilvl="0" w:tplc="8F62100C">
      <w:start w:val="1"/>
      <w:numFmt w:val="bullet"/>
      <w:lvlText w:val="•"/>
      <w:lvlJc w:val="left"/>
      <w:pPr>
        <w:ind w:left="294" w:hanging="29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F68E566E">
      <w:start w:val="1"/>
      <w:numFmt w:val="bullet"/>
      <w:lvlText w:val="o"/>
      <w:lvlJc w:val="left"/>
      <w:pPr>
        <w:ind w:left="953" w:hanging="29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469EA252">
      <w:start w:val="1"/>
      <w:numFmt w:val="bullet"/>
      <w:lvlText w:val="▪"/>
      <w:lvlJc w:val="left"/>
      <w:pPr>
        <w:ind w:left="1673" w:hanging="29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CC64AD98">
      <w:start w:val="1"/>
      <w:numFmt w:val="bullet"/>
      <w:lvlText w:val="•"/>
      <w:lvlJc w:val="left"/>
      <w:pPr>
        <w:ind w:left="2393" w:hanging="29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25B29538">
      <w:start w:val="1"/>
      <w:numFmt w:val="bullet"/>
      <w:lvlText w:val="o"/>
      <w:lvlJc w:val="left"/>
      <w:pPr>
        <w:ind w:left="3113" w:hanging="29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30AA567E">
      <w:start w:val="1"/>
      <w:numFmt w:val="bullet"/>
      <w:lvlText w:val="▪"/>
      <w:lvlJc w:val="left"/>
      <w:pPr>
        <w:ind w:left="3833" w:hanging="29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93409216">
      <w:start w:val="1"/>
      <w:numFmt w:val="bullet"/>
      <w:lvlText w:val="•"/>
      <w:lvlJc w:val="left"/>
      <w:pPr>
        <w:ind w:left="4553" w:hanging="29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DF5412A4">
      <w:start w:val="1"/>
      <w:numFmt w:val="bullet"/>
      <w:lvlText w:val="o"/>
      <w:lvlJc w:val="left"/>
      <w:pPr>
        <w:ind w:left="5273" w:hanging="29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5B6EE764">
      <w:start w:val="1"/>
      <w:numFmt w:val="bullet"/>
      <w:lvlText w:val="▪"/>
      <w:lvlJc w:val="left"/>
      <w:pPr>
        <w:ind w:left="5993" w:hanging="29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8" w15:restartNumberingAfterBreak="0">
    <w:nsid w:val="10EC6025"/>
    <w:multiLevelType w:val="hybridMultilevel"/>
    <w:tmpl w:val="49DA8FD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2F0344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45471B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2694409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71F05AB"/>
    <w:multiLevelType w:val="hybridMultilevel"/>
    <w:tmpl w:val="2F007DD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B8D774B"/>
    <w:multiLevelType w:val="multilevel"/>
    <w:tmpl w:val="927889A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637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944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2376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3168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4392" w:hanging="144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4824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5616" w:hanging="1800"/>
      </w:pPr>
      <w:rPr>
        <w:rFonts w:eastAsia="Calibri" w:hint="default"/>
      </w:rPr>
    </w:lvl>
  </w:abstractNum>
  <w:abstractNum w:abstractNumId="14" w15:restartNumberingAfterBreak="0">
    <w:nsid w:val="2C4D3349"/>
    <w:multiLevelType w:val="multilevel"/>
    <w:tmpl w:val="A4328C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CA57BF1"/>
    <w:multiLevelType w:val="hybridMultilevel"/>
    <w:tmpl w:val="5B30CE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371E95"/>
    <w:multiLevelType w:val="hybridMultilevel"/>
    <w:tmpl w:val="F342C0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43625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37E2EC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40567E6"/>
    <w:multiLevelType w:val="hybridMultilevel"/>
    <w:tmpl w:val="5B3EE3D6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0" w15:restartNumberingAfterBreak="0">
    <w:nsid w:val="35F658E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6E51C72"/>
    <w:multiLevelType w:val="hybridMultilevel"/>
    <w:tmpl w:val="F54886E4"/>
    <w:lvl w:ilvl="0" w:tplc="0415000F">
      <w:start w:val="1"/>
      <w:numFmt w:val="decimal"/>
      <w:lvlText w:val="%1.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2" w15:restartNumberingAfterBreak="0">
    <w:nsid w:val="3D400F55"/>
    <w:multiLevelType w:val="hybridMultilevel"/>
    <w:tmpl w:val="BD8654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F56EC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4" w15:restartNumberingAfterBreak="0">
    <w:nsid w:val="43C1748E"/>
    <w:multiLevelType w:val="hybridMultilevel"/>
    <w:tmpl w:val="6B4829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59E034E"/>
    <w:multiLevelType w:val="hybridMultilevel"/>
    <w:tmpl w:val="7456A3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5D125EB"/>
    <w:multiLevelType w:val="hybridMultilevel"/>
    <w:tmpl w:val="B434A1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CD65A5"/>
    <w:multiLevelType w:val="hybridMultilevel"/>
    <w:tmpl w:val="4404D024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28" w15:restartNumberingAfterBreak="0">
    <w:nsid w:val="47A309FB"/>
    <w:multiLevelType w:val="hybridMultilevel"/>
    <w:tmpl w:val="410A7030"/>
    <w:lvl w:ilvl="0" w:tplc="408CAF54">
      <w:start w:val="1"/>
      <w:numFmt w:val="bullet"/>
      <w:lvlText w:val="•"/>
      <w:lvlJc w:val="left"/>
      <w:pPr>
        <w:ind w:left="164" w:hanging="1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61E6430">
      <w:start w:val="1"/>
      <w:numFmt w:val="bullet"/>
      <w:lvlText w:val="•"/>
      <w:lvlJc w:val="left"/>
      <w:pPr>
        <w:ind w:left="344" w:hanging="1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56A200A">
      <w:start w:val="1"/>
      <w:numFmt w:val="bullet"/>
      <w:lvlText w:val="•"/>
      <w:lvlJc w:val="left"/>
      <w:pPr>
        <w:ind w:left="524" w:hanging="1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F745588">
      <w:start w:val="1"/>
      <w:numFmt w:val="bullet"/>
      <w:lvlText w:val="•"/>
      <w:lvlJc w:val="left"/>
      <w:pPr>
        <w:ind w:left="704" w:hanging="1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B24A634C">
      <w:start w:val="1"/>
      <w:numFmt w:val="bullet"/>
      <w:lvlText w:val="•"/>
      <w:lvlJc w:val="left"/>
      <w:pPr>
        <w:ind w:left="884" w:hanging="1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452A320">
      <w:start w:val="1"/>
      <w:numFmt w:val="bullet"/>
      <w:lvlText w:val="•"/>
      <w:lvlJc w:val="left"/>
      <w:pPr>
        <w:ind w:left="1064" w:hanging="1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08E0F74">
      <w:start w:val="1"/>
      <w:numFmt w:val="bullet"/>
      <w:lvlText w:val="•"/>
      <w:lvlJc w:val="left"/>
      <w:pPr>
        <w:ind w:left="1244" w:hanging="1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243EB992">
      <w:start w:val="1"/>
      <w:numFmt w:val="bullet"/>
      <w:lvlText w:val="•"/>
      <w:lvlJc w:val="left"/>
      <w:pPr>
        <w:ind w:left="1424" w:hanging="1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A0440296">
      <w:start w:val="1"/>
      <w:numFmt w:val="bullet"/>
      <w:lvlText w:val="•"/>
      <w:lvlJc w:val="left"/>
      <w:pPr>
        <w:ind w:left="1604" w:hanging="1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4CC84AB8"/>
    <w:multiLevelType w:val="hybridMultilevel"/>
    <w:tmpl w:val="6A1E9B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D491F34"/>
    <w:multiLevelType w:val="hybridMultilevel"/>
    <w:tmpl w:val="A5BEDA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FE1AB4"/>
    <w:multiLevelType w:val="hybridMultilevel"/>
    <w:tmpl w:val="66DC82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6335BD"/>
    <w:multiLevelType w:val="hybridMultilevel"/>
    <w:tmpl w:val="C4E663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3F40513"/>
    <w:multiLevelType w:val="multilevel"/>
    <w:tmpl w:val="34088F6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44763A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6293046"/>
    <w:multiLevelType w:val="hybridMultilevel"/>
    <w:tmpl w:val="55FC07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A5367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59EB61FD"/>
    <w:multiLevelType w:val="hybridMultilevel"/>
    <w:tmpl w:val="CBE6D6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A163A5F"/>
    <w:multiLevelType w:val="multilevel"/>
    <w:tmpl w:val="34088F6E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A732FD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BE34F5F"/>
    <w:multiLevelType w:val="hybridMultilevel"/>
    <w:tmpl w:val="59E8A09A"/>
    <w:lvl w:ilvl="0" w:tplc="0415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1" w15:restartNumberingAfterBreak="0">
    <w:nsid w:val="6000387B"/>
    <w:multiLevelType w:val="hybridMultilevel"/>
    <w:tmpl w:val="0D84FF86"/>
    <w:styleLink w:val="Numery"/>
    <w:lvl w:ilvl="0" w:tplc="6A5CDFB6">
      <w:start w:val="1"/>
      <w:numFmt w:val="decimal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742AAAA">
      <w:start w:val="1"/>
      <w:numFmt w:val="decimal"/>
      <w:lvlText w:val="(%2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338FC86">
      <w:start w:val="1"/>
      <w:numFmt w:val="decimal"/>
      <w:lvlText w:val="%3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132863E">
      <w:start w:val="1"/>
      <w:numFmt w:val="decimal"/>
      <w:lvlText w:val="%4."/>
      <w:lvlJc w:val="left"/>
      <w:pPr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2D6F35C">
      <w:start w:val="1"/>
      <w:numFmt w:val="decimal"/>
      <w:lvlText w:val="%5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45A3B2C">
      <w:start w:val="1"/>
      <w:numFmt w:val="decimal"/>
      <w:lvlText w:val="%6."/>
      <w:lvlJc w:val="left"/>
      <w:pPr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CFC4C9E">
      <w:start w:val="1"/>
      <w:numFmt w:val="decimal"/>
      <w:lvlText w:val="%7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D701BD8">
      <w:start w:val="1"/>
      <w:numFmt w:val="decimal"/>
      <w:lvlText w:val="%8."/>
      <w:lvlJc w:val="left"/>
      <w:pPr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836E700">
      <w:start w:val="1"/>
      <w:numFmt w:val="decimal"/>
      <w:lvlText w:val="%9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2" w15:restartNumberingAfterBreak="0">
    <w:nsid w:val="636D06A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655069C6"/>
    <w:multiLevelType w:val="hybridMultilevel"/>
    <w:tmpl w:val="3ABA5352"/>
    <w:lvl w:ilvl="0" w:tplc="04150001">
      <w:start w:val="1"/>
      <w:numFmt w:val="bullet"/>
      <w:lvlText w:val=""/>
      <w:lvlJc w:val="left"/>
      <w:pPr>
        <w:ind w:left="82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87" w:hanging="360"/>
      </w:pPr>
      <w:rPr>
        <w:rFonts w:ascii="Wingdings" w:hAnsi="Wingdings" w:hint="default"/>
      </w:rPr>
    </w:lvl>
  </w:abstractNum>
  <w:abstractNum w:abstractNumId="44" w15:restartNumberingAfterBreak="0">
    <w:nsid w:val="65BA5301"/>
    <w:multiLevelType w:val="hybridMultilevel"/>
    <w:tmpl w:val="0C8A4C7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39265F4"/>
    <w:multiLevelType w:val="hybridMultilevel"/>
    <w:tmpl w:val="3BEE843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4F10FC1"/>
    <w:multiLevelType w:val="hybridMultilevel"/>
    <w:tmpl w:val="0CCE8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6BF5EF4"/>
    <w:multiLevelType w:val="hybridMultilevel"/>
    <w:tmpl w:val="B67E9ACE"/>
    <w:lvl w:ilvl="0" w:tplc="DB10A5F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70E1C2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78A645FE"/>
    <w:multiLevelType w:val="multilevel"/>
    <w:tmpl w:val="D62865C2"/>
    <w:lvl w:ilvl="0">
      <w:start w:val="1"/>
      <w:numFmt w:val="decimal"/>
      <w:lvlText w:val="%1."/>
      <w:lvlJc w:val="left"/>
      <w:pPr>
        <w:tabs>
          <w:tab w:val="num" w:pos="0"/>
        </w:tabs>
        <w:ind w:left="397" w:hanging="39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07" w:hanging="51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647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191"/>
        </w:tabs>
        <w:ind w:left="1588" w:hanging="39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588"/>
        </w:tabs>
        <w:ind w:left="1985" w:hanging="39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50" w15:restartNumberingAfterBreak="0">
    <w:nsid w:val="7AB41F6B"/>
    <w:multiLevelType w:val="hybridMultilevel"/>
    <w:tmpl w:val="03DA0440"/>
    <w:lvl w:ilvl="0" w:tplc="6AA6C186">
      <w:start w:val="1"/>
      <w:numFmt w:val="bullet"/>
      <w:lvlText w:val="•"/>
      <w:lvlJc w:val="left"/>
      <w:pPr>
        <w:ind w:left="253" w:hanging="2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1" w:tplc="AE160012">
      <w:start w:val="1"/>
      <w:numFmt w:val="bullet"/>
      <w:lvlText w:val="o"/>
      <w:lvlJc w:val="left"/>
      <w:pPr>
        <w:ind w:left="949" w:hanging="2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2" w:tplc="F322F7CA">
      <w:start w:val="1"/>
      <w:numFmt w:val="bullet"/>
      <w:lvlText w:val="▪"/>
      <w:lvlJc w:val="left"/>
      <w:pPr>
        <w:ind w:left="1669" w:hanging="2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3" w:tplc="AAA04E56">
      <w:start w:val="1"/>
      <w:numFmt w:val="bullet"/>
      <w:lvlText w:val="•"/>
      <w:lvlJc w:val="left"/>
      <w:pPr>
        <w:ind w:left="2389" w:hanging="2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4" w:tplc="B3FA0716">
      <w:start w:val="1"/>
      <w:numFmt w:val="bullet"/>
      <w:lvlText w:val="o"/>
      <w:lvlJc w:val="left"/>
      <w:pPr>
        <w:ind w:left="3109" w:hanging="2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5" w:tplc="59AA4B74">
      <w:start w:val="1"/>
      <w:numFmt w:val="bullet"/>
      <w:lvlText w:val="▪"/>
      <w:lvlJc w:val="left"/>
      <w:pPr>
        <w:ind w:left="3829" w:hanging="2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6" w:tplc="F76EF6C4">
      <w:start w:val="1"/>
      <w:numFmt w:val="bullet"/>
      <w:lvlText w:val="•"/>
      <w:lvlJc w:val="left"/>
      <w:pPr>
        <w:ind w:left="4549" w:hanging="2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7" w:tplc="430A66F2">
      <w:start w:val="1"/>
      <w:numFmt w:val="bullet"/>
      <w:lvlText w:val="o"/>
      <w:lvlJc w:val="left"/>
      <w:pPr>
        <w:ind w:left="5269" w:hanging="2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  <w:lvl w:ilvl="8" w:tplc="EDB495C6">
      <w:start w:val="1"/>
      <w:numFmt w:val="bullet"/>
      <w:lvlText w:val="▪"/>
      <w:lvlJc w:val="left"/>
      <w:pPr>
        <w:ind w:left="5989" w:hanging="25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2"/>
        <w:szCs w:val="22"/>
        <w:highlight w:val="none"/>
        <w:vertAlign w:val="baseline"/>
      </w:rPr>
    </w:lvl>
  </w:abstractNum>
  <w:abstractNum w:abstractNumId="51" w15:restartNumberingAfterBreak="0">
    <w:nsid w:val="7CFC1205"/>
    <w:multiLevelType w:val="hybridMultilevel"/>
    <w:tmpl w:val="D8360C1A"/>
    <w:lvl w:ilvl="0" w:tplc="8B826D82">
      <w:start w:val="1"/>
      <w:numFmt w:val="bullet"/>
      <w:lvlText w:val="•"/>
      <w:lvlJc w:val="left"/>
      <w:pPr>
        <w:ind w:left="164" w:hanging="1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7A4698">
      <w:start w:val="1"/>
      <w:numFmt w:val="bullet"/>
      <w:lvlText w:val="•"/>
      <w:lvlJc w:val="left"/>
      <w:pPr>
        <w:ind w:left="344" w:hanging="1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16E60A8">
      <w:start w:val="1"/>
      <w:numFmt w:val="bullet"/>
      <w:lvlText w:val="•"/>
      <w:lvlJc w:val="left"/>
      <w:pPr>
        <w:ind w:left="164" w:hanging="1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F2C4D8">
      <w:start w:val="1"/>
      <w:numFmt w:val="bullet"/>
      <w:lvlText w:val="•"/>
      <w:lvlJc w:val="left"/>
      <w:pPr>
        <w:ind w:left="704" w:hanging="1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BBE8A96">
      <w:start w:val="1"/>
      <w:numFmt w:val="bullet"/>
      <w:lvlText w:val="•"/>
      <w:lvlJc w:val="left"/>
      <w:pPr>
        <w:ind w:left="884" w:hanging="1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CF289BE">
      <w:start w:val="1"/>
      <w:numFmt w:val="bullet"/>
      <w:lvlText w:val="•"/>
      <w:lvlJc w:val="left"/>
      <w:pPr>
        <w:ind w:left="1064" w:hanging="1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67C29B6">
      <w:start w:val="1"/>
      <w:numFmt w:val="bullet"/>
      <w:lvlText w:val="•"/>
      <w:lvlJc w:val="left"/>
      <w:pPr>
        <w:ind w:left="1244" w:hanging="1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23E8D92">
      <w:start w:val="1"/>
      <w:numFmt w:val="bullet"/>
      <w:lvlText w:val="•"/>
      <w:lvlJc w:val="left"/>
      <w:pPr>
        <w:ind w:left="1424" w:hanging="1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B6E63A8C">
      <w:start w:val="1"/>
      <w:numFmt w:val="bullet"/>
      <w:lvlText w:val="•"/>
      <w:lvlJc w:val="left"/>
      <w:pPr>
        <w:ind w:left="1604" w:hanging="16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41"/>
  </w:num>
  <w:num w:numId="2">
    <w:abstractNumId w:val="23"/>
  </w:num>
  <w:num w:numId="3">
    <w:abstractNumId w:val="5"/>
  </w:num>
  <w:num w:numId="4">
    <w:abstractNumId w:val="50"/>
  </w:num>
  <w:num w:numId="5">
    <w:abstractNumId w:val="7"/>
  </w:num>
  <w:num w:numId="6">
    <w:abstractNumId w:val="51"/>
  </w:num>
  <w:num w:numId="7">
    <w:abstractNumId w:val="28"/>
  </w:num>
  <w:num w:numId="8">
    <w:abstractNumId w:val="14"/>
  </w:num>
  <w:num w:numId="9">
    <w:abstractNumId w:val="3"/>
  </w:num>
  <w:num w:numId="10">
    <w:abstractNumId w:val="26"/>
  </w:num>
  <w:num w:numId="11">
    <w:abstractNumId w:val="16"/>
  </w:num>
  <w:num w:numId="12">
    <w:abstractNumId w:val="43"/>
  </w:num>
  <w:num w:numId="13">
    <w:abstractNumId w:val="38"/>
  </w:num>
  <w:num w:numId="14">
    <w:abstractNumId w:val="40"/>
  </w:num>
  <w:num w:numId="15">
    <w:abstractNumId w:val="30"/>
  </w:num>
  <w:num w:numId="16">
    <w:abstractNumId w:val="2"/>
  </w:num>
  <w:num w:numId="17">
    <w:abstractNumId w:val="49"/>
  </w:num>
  <w:num w:numId="18">
    <w:abstractNumId w:val="29"/>
  </w:num>
  <w:num w:numId="19">
    <w:abstractNumId w:val="4"/>
  </w:num>
  <w:num w:numId="20">
    <w:abstractNumId w:val="6"/>
  </w:num>
  <w:num w:numId="21">
    <w:abstractNumId w:val="33"/>
  </w:num>
  <w:num w:numId="22">
    <w:abstractNumId w:val="11"/>
  </w:num>
  <w:num w:numId="23">
    <w:abstractNumId w:val="20"/>
  </w:num>
  <w:num w:numId="24">
    <w:abstractNumId w:val="48"/>
  </w:num>
  <w:num w:numId="25">
    <w:abstractNumId w:val="17"/>
  </w:num>
  <w:num w:numId="26">
    <w:abstractNumId w:val="42"/>
  </w:num>
  <w:num w:numId="27">
    <w:abstractNumId w:val="18"/>
  </w:num>
  <w:num w:numId="28">
    <w:abstractNumId w:val="1"/>
  </w:num>
  <w:num w:numId="29">
    <w:abstractNumId w:val="27"/>
  </w:num>
  <w:num w:numId="30">
    <w:abstractNumId w:val="21"/>
  </w:num>
  <w:num w:numId="31">
    <w:abstractNumId w:val="0"/>
  </w:num>
  <w:num w:numId="32">
    <w:abstractNumId w:val="34"/>
  </w:num>
  <w:num w:numId="33">
    <w:abstractNumId w:val="36"/>
  </w:num>
  <w:num w:numId="34">
    <w:abstractNumId w:val="39"/>
  </w:num>
  <w:num w:numId="35">
    <w:abstractNumId w:val="9"/>
  </w:num>
  <w:num w:numId="36">
    <w:abstractNumId w:val="12"/>
  </w:num>
  <w:num w:numId="37">
    <w:abstractNumId w:val="35"/>
  </w:num>
  <w:num w:numId="38">
    <w:abstractNumId w:val="44"/>
  </w:num>
  <w:num w:numId="39">
    <w:abstractNumId w:val="31"/>
  </w:num>
  <w:num w:numId="40">
    <w:abstractNumId w:val="13"/>
  </w:num>
  <w:num w:numId="41">
    <w:abstractNumId w:val="15"/>
  </w:num>
  <w:num w:numId="42">
    <w:abstractNumId w:val="47"/>
  </w:num>
  <w:num w:numId="43">
    <w:abstractNumId w:val="19"/>
  </w:num>
  <w:num w:numId="44">
    <w:abstractNumId w:val="10"/>
  </w:num>
  <w:num w:numId="45">
    <w:abstractNumId w:val="25"/>
  </w:num>
  <w:num w:numId="46">
    <w:abstractNumId w:val="46"/>
  </w:num>
  <w:num w:numId="47">
    <w:abstractNumId w:val="32"/>
  </w:num>
  <w:num w:numId="48">
    <w:abstractNumId w:val="45"/>
  </w:num>
  <w:num w:numId="49">
    <w:abstractNumId w:val="22"/>
  </w:num>
  <w:num w:numId="50">
    <w:abstractNumId w:val="8"/>
  </w:num>
  <w:num w:numId="51">
    <w:abstractNumId w:val="37"/>
  </w:num>
  <w:num w:numId="52">
    <w:abstractNumId w:val="2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63D6"/>
    <w:rsid w:val="00007C1F"/>
    <w:rsid w:val="00027727"/>
    <w:rsid w:val="00070AD6"/>
    <w:rsid w:val="000B3F26"/>
    <w:rsid w:val="00111D78"/>
    <w:rsid w:val="001143B9"/>
    <w:rsid w:val="00127ED0"/>
    <w:rsid w:val="00131113"/>
    <w:rsid w:val="00162DF9"/>
    <w:rsid w:val="0017458D"/>
    <w:rsid w:val="001855B3"/>
    <w:rsid w:val="001D5529"/>
    <w:rsid w:val="001E05B7"/>
    <w:rsid w:val="001E7BFC"/>
    <w:rsid w:val="00213982"/>
    <w:rsid w:val="002215AA"/>
    <w:rsid w:val="00274E14"/>
    <w:rsid w:val="002D644D"/>
    <w:rsid w:val="003813C7"/>
    <w:rsid w:val="0038672F"/>
    <w:rsid w:val="00390587"/>
    <w:rsid w:val="003D44C6"/>
    <w:rsid w:val="003F3159"/>
    <w:rsid w:val="004107A0"/>
    <w:rsid w:val="004125E8"/>
    <w:rsid w:val="00415BFA"/>
    <w:rsid w:val="004C46AD"/>
    <w:rsid w:val="004E1ED9"/>
    <w:rsid w:val="004E62BB"/>
    <w:rsid w:val="0053215E"/>
    <w:rsid w:val="005B58F5"/>
    <w:rsid w:val="005E1859"/>
    <w:rsid w:val="005F7B3B"/>
    <w:rsid w:val="00637793"/>
    <w:rsid w:val="00676421"/>
    <w:rsid w:val="00691BCF"/>
    <w:rsid w:val="006A5EFE"/>
    <w:rsid w:val="006B06D2"/>
    <w:rsid w:val="006B3833"/>
    <w:rsid w:val="006C401D"/>
    <w:rsid w:val="006C7ABC"/>
    <w:rsid w:val="00715A0C"/>
    <w:rsid w:val="00716566"/>
    <w:rsid w:val="00771EC0"/>
    <w:rsid w:val="007B62D2"/>
    <w:rsid w:val="007C0EF6"/>
    <w:rsid w:val="00845AF4"/>
    <w:rsid w:val="00852DAE"/>
    <w:rsid w:val="008A36D6"/>
    <w:rsid w:val="008C3192"/>
    <w:rsid w:val="008E00E0"/>
    <w:rsid w:val="00925E87"/>
    <w:rsid w:val="00935EE1"/>
    <w:rsid w:val="00941DC1"/>
    <w:rsid w:val="00943778"/>
    <w:rsid w:val="009550D6"/>
    <w:rsid w:val="00970D85"/>
    <w:rsid w:val="0098406D"/>
    <w:rsid w:val="009B429D"/>
    <w:rsid w:val="009C2D64"/>
    <w:rsid w:val="00A112AD"/>
    <w:rsid w:val="00A23D2C"/>
    <w:rsid w:val="00A2604D"/>
    <w:rsid w:val="00A27CB1"/>
    <w:rsid w:val="00A63E5A"/>
    <w:rsid w:val="00AC5951"/>
    <w:rsid w:val="00AE2876"/>
    <w:rsid w:val="00AF1F85"/>
    <w:rsid w:val="00B058E1"/>
    <w:rsid w:val="00B9500C"/>
    <w:rsid w:val="00BD1F9F"/>
    <w:rsid w:val="00BE0D5D"/>
    <w:rsid w:val="00BF531A"/>
    <w:rsid w:val="00BF6C48"/>
    <w:rsid w:val="00C47FC1"/>
    <w:rsid w:val="00C93081"/>
    <w:rsid w:val="00CA73F8"/>
    <w:rsid w:val="00CB3857"/>
    <w:rsid w:val="00CC5E5B"/>
    <w:rsid w:val="00D26A1D"/>
    <w:rsid w:val="00D44E16"/>
    <w:rsid w:val="00D463D6"/>
    <w:rsid w:val="00DC58C5"/>
    <w:rsid w:val="00DD3DA6"/>
    <w:rsid w:val="00DD41FD"/>
    <w:rsid w:val="00DE38EB"/>
    <w:rsid w:val="00DF75C5"/>
    <w:rsid w:val="00E00FCA"/>
    <w:rsid w:val="00E062F9"/>
    <w:rsid w:val="00E211DD"/>
    <w:rsid w:val="00E24BD3"/>
    <w:rsid w:val="00E2732D"/>
    <w:rsid w:val="00E66E6C"/>
    <w:rsid w:val="00E7255D"/>
    <w:rsid w:val="00E842E7"/>
    <w:rsid w:val="00E95205"/>
    <w:rsid w:val="00E964EA"/>
    <w:rsid w:val="00EA7B55"/>
    <w:rsid w:val="00EF36FB"/>
    <w:rsid w:val="00F0785C"/>
    <w:rsid w:val="00F22560"/>
    <w:rsid w:val="00F6283A"/>
    <w:rsid w:val="00F76E4E"/>
    <w:rsid w:val="00FA7216"/>
    <w:rsid w:val="00FC256A"/>
    <w:rsid w:val="00FC6A44"/>
    <w:rsid w:val="00FE0F75"/>
    <w:rsid w:val="00FF0E08"/>
    <w:rsid w:val="00F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14EEB"/>
  <w15:chartTrackingRefBased/>
  <w15:docId w15:val="{D5B61F9D-6AFA-460F-A223-32A33F75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6E4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D46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463D6"/>
  </w:style>
  <w:style w:type="character" w:styleId="Numerstrony">
    <w:name w:val="page number"/>
    <w:basedOn w:val="Domylnaczcionkaakapitu"/>
    <w:semiHidden/>
    <w:rsid w:val="00D463D6"/>
  </w:style>
  <w:style w:type="numbering" w:customStyle="1" w:styleId="Numery">
    <w:name w:val="Numery"/>
    <w:rsid w:val="00D463D6"/>
    <w:pPr>
      <w:numPr>
        <w:numId w:val="1"/>
      </w:numPr>
    </w:pPr>
  </w:style>
  <w:style w:type="paragraph" w:styleId="Tekstkomentarza">
    <w:name w:val="annotation text"/>
    <w:basedOn w:val="Normalny"/>
    <w:link w:val="TekstkomentarzaZnak"/>
    <w:uiPriority w:val="99"/>
    <w:unhideWhenUsed/>
    <w:rsid w:val="003813C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13C7"/>
    <w:rPr>
      <w:sz w:val="20"/>
      <w:szCs w:val="20"/>
    </w:rPr>
  </w:style>
  <w:style w:type="character" w:styleId="Odwoaniedokomentarza">
    <w:name w:val="annotation reference"/>
    <w:uiPriority w:val="99"/>
    <w:semiHidden/>
    <w:unhideWhenUsed/>
    <w:rsid w:val="003813C7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13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13C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C47F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A72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216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F36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F36FB"/>
    <w:rPr>
      <w:b/>
      <w:bCs/>
      <w:sz w:val="20"/>
      <w:szCs w:val="20"/>
    </w:rPr>
  </w:style>
  <w:style w:type="paragraph" w:customStyle="1" w:styleId="TreA">
    <w:name w:val="Treść A"/>
    <w:rsid w:val="00FF0E08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eastAsia="pl-PL"/>
    </w:rPr>
  </w:style>
  <w:style w:type="character" w:customStyle="1" w:styleId="FontStyle68">
    <w:name w:val="Font Style68"/>
    <w:basedOn w:val="Domylnaczcionkaakapitu"/>
    <w:uiPriority w:val="99"/>
    <w:rsid w:val="00FF0E08"/>
    <w:rPr>
      <w:rFonts w:ascii="Calibri" w:hAnsi="Calibri" w:cs="Calibri"/>
      <w:sz w:val="20"/>
      <w:szCs w:val="20"/>
    </w:rPr>
  </w:style>
  <w:style w:type="paragraph" w:customStyle="1" w:styleId="Style49">
    <w:name w:val="Style49"/>
    <w:basedOn w:val="Normalny"/>
    <w:rsid w:val="00FF0E08"/>
    <w:pPr>
      <w:widowControl w:val="0"/>
      <w:autoSpaceDE w:val="0"/>
      <w:autoSpaceDN w:val="0"/>
      <w:adjustRightInd w:val="0"/>
      <w:spacing w:after="0" w:line="269" w:lineRule="exact"/>
      <w:ind w:hanging="336"/>
      <w:jc w:val="both"/>
    </w:pPr>
    <w:rPr>
      <w:rFonts w:ascii="Calibri" w:eastAsiaTheme="minorEastAsia" w:hAnsi="Calibri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1D552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056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C2DEE4C8BB6C48B259B74B82E2DD36" ma:contentTypeVersion="" ma:contentTypeDescription="Utwórz nowy dokument." ma:contentTypeScope="" ma:versionID="c73de635a282431b1e608e53b695ee2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1DEE5-BF0A-4DBE-8775-E508288EF58A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7CD19E18-F46D-4F08-BEF5-C06945DA20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942612A-7A4C-44BF-997D-AFA40DACC4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4AC25B-A50A-4EE1-BA11-02B4C57C0F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5</Pages>
  <Words>1188</Words>
  <Characters>7130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GZTB1</dc:creator>
  <cp:keywords/>
  <dc:description/>
  <cp:lastModifiedBy>Mierzicka-Konopko Natalia</cp:lastModifiedBy>
  <cp:revision>21</cp:revision>
  <cp:lastPrinted>2020-02-19T08:59:00Z</cp:lastPrinted>
  <dcterms:created xsi:type="dcterms:W3CDTF">2020-01-22T13:33:00Z</dcterms:created>
  <dcterms:modified xsi:type="dcterms:W3CDTF">2020-02-19T08:59:00Z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0x010100ABC2DEE4C8BB6C48B259B74B82E2DD36</vt:lpwstr>
  </property>
</Properties>
</file>