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2B940" w14:textId="77777777" w:rsidR="00E41B0D" w:rsidRPr="0013266A" w:rsidRDefault="00E41B0D" w:rsidP="00405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6A">
        <w:rPr>
          <w:rFonts w:ascii="Times New Roman" w:hAnsi="Times New Roman" w:cs="Times New Roman"/>
          <w:b/>
          <w:sz w:val="24"/>
          <w:szCs w:val="24"/>
        </w:rPr>
        <w:t>FORMULARZ ROZEZNANIA RYNKU W CELU OSZACOWANIA WARTOŚCI ZAMÓWIENIA</w:t>
      </w:r>
    </w:p>
    <w:p w14:paraId="4B0345AC" w14:textId="77777777" w:rsidR="003143F7" w:rsidRDefault="003143F7" w:rsidP="0040521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399070" w14:textId="7DB84D8F" w:rsidR="00E41B0D" w:rsidRPr="0013266A" w:rsidRDefault="003143F7" w:rsidP="00405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świadczenie </w:t>
      </w:r>
      <w:r w:rsidRPr="00EA6537">
        <w:rPr>
          <w:rFonts w:ascii="Times New Roman" w:hAnsi="Times New Roman"/>
          <w:b/>
          <w:sz w:val="24"/>
          <w:szCs w:val="24"/>
        </w:rPr>
        <w:t>usługi wsparcia technicznego dla Oprogramowania posiadanego p</w:t>
      </w:r>
      <w:r>
        <w:rPr>
          <w:rFonts w:ascii="Times New Roman" w:hAnsi="Times New Roman"/>
          <w:b/>
          <w:sz w:val="24"/>
          <w:szCs w:val="24"/>
        </w:rPr>
        <w:t xml:space="preserve">rzez Zamawiającego tj. </w:t>
      </w:r>
      <w:r w:rsidRPr="00EA6537">
        <w:rPr>
          <w:rFonts w:ascii="Times New Roman" w:hAnsi="Times New Roman"/>
          <w:b/>
          <w:sz w:val="24"/>
          <w:szCs w:val="24"/>
        </w:rPr>
        <w:t>35 sztuk pakietów licencyjnych Microsoft SQL Server Enterprise Edition typu „na dwa rdzenie</w:t>
      </w:r>
    </w:p>
    <w:p w14:paraId="2D66D767" w14:textId="77777777" w:rsidR="00E41B0D" w:rsidRPr="0013266A" w:rsidRDefault="00E41B0D" w:rsidP="00E41B0D">
      <w:pPr>
        <w:rPr>
          <w:rFonts w:ascii="Times New Roman" w:hAnsi="Times New Roman" w:cs="Times New Roman"/>
          <w:sz w:val="24"/>
          <w:szCs w:val="24"/>
        </w:rPr>
      </w:pPr>
      <w:r w:rsidRPr="001326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626588" w14:textId="77777777" w:rsidR="00E41B0D" w:rsidRPr="0013266A" w:rsidRDefault="00E41B0D" w:rsidP="00B860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3266A">
        <w:rPr>
          <w:rFonts w:ascii="Times New Roman" w:hAnsi="Times New Roman" w:cs="Times New Roman"/>
          <w:b/>
          <w:sz w:val="24"/>
          <w:szCs w:val="24"/>
        </w:rPr>
        <w:t>Dane Wykonawcy</w:t>
      </w:r>
      <w:r w:rsidR="0013266A">
        <w:rPr>
          <w:rFonts w:ascii="Times New Roman" w:hAnsi="Times New Roman" w:cs="Times New Roman"/>
          <w:b/>
          <w:sz w:val="24"/>
          <w:szCs w:val="24"/>
        </w:rPr>
        <w:t>:</w:t>
      </w:r>
      <w:r w:rsidRPr="001326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4105"/>
      </w:tblGrid>
      <w:tr w:rsidR="00B8600D" w:rsidRPr="0013266A" w14:paraId="79E41455" w14:textId="77777777" w:rsidTr="0013266A">
        <w:tc>
          <w:tcPr>
            <w:tcW w:w="4597" w:type="dxa"/>
          </w:tcPr>
          <w:p w14:paraId="22DDE774" w14:textId="77777777" w:rsidR="00B8600D" w:rsidRPr="0013266A" w:rsidRDefault="00B8600D" w:rsidP="001326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6A">
              <w:rPr>
                <w:rFonts w:ascii="Times New Roman" w:hAnsi="Times New Roman" w:cs="Times New Roman"/>
                <w:sz w:val="24"/>
                <w:szCs w:val="24"/>
              </w:rPr>
              <w:t>Nazwa Wykonawcy:</w:t>
            </w:r>
          </w:p>
        </w:tc>
        <w:tc>
          <w:tcPr>
            <w:tcW w:w="4105" w:type="dxa"/>
          </w:tcPr>
          <w:p w14:paraId="360506D6" w14:textId="77777777" w:rsidR="00B8600D" w:rsidRPr="0013266A" w:rsidRDefault="00B8600D" w:rsidP="00B8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0D" w:rsidRPr="0013266A" w14:paraId="168F3552" w14:textId="77777777" w:rsidTr="0013266A">
        <w:tc>
          <w:tcPr>
            <w:tcW w:w="4597" w:type="dxa"/>
          </w:tcPr>
          <w:p w14:paraId="3DED03DB" w14:textId="77777777" w:rsidR="00B8600D" w:rsidRPr="0013266A" w:rsidRDefault="00B8600D" w:rsidP="001326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6A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105" w:type="dxa"/>
          </w:tcPr>
          <w:p w14:paraId="48B9AF84" w14:textId="77777777" w:rsidR="00B8600D" w:rsidRPr="0013266A" w:rsidRDefault="00B8600D" w:rsidP="00B8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0D" w:rsidRPr="0013266A" w14:paraId="469F0CFC" w14:textId="77777777" w:rsidTr="0013266A">
        <w:tc>
          <w:tcPr>
            <w:tcW w:w="4597" w:type="dxa"/>
          </w:tcPr>
          <w:p w14:paraId="0EFD4084" w14:textId="77777777" w:rsidR="00B8600D" w:rsidRPr="0013266A" w:rsidRDefault="00B8600D" w:rsidP="001326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6A">
              <w:rPr>
                <w:rFonts w:ascii="Times New Roman" w:hAnsi="Times New Roman" w:cs="Times New Roman"/>
                <w:sz w:val="24"/>
                <w:szCs w:val="24"/>
              </w:rPr>
              <w:t>Adres email/ nr telefonu:</w:t>
            </w:r>
          </w:p>
        </w:tc>
        <w:tc>
          <w:tcPr>
            <w:tcW w:w="4105" w:type="dxa"/>
          </w:tcPr>
          <w:p w14:paraId="24A0C47F" w14:textId="77777777" w:rsidR="00B8600D" w:rsidRPr="0013266A" w:rsidRDefault="00B8600D" w:rsidP="00B8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0D" w:rsidRPr="0013266A" w14:paraId="49BC6127" w14:textId="77777777" w:rsidTr="0013266A">
        <w:tc>
          <w:tcPr>
            <w:tcW w:w="4597" w:type="dxa"/>
          </w:tcPr>
          <w:p w14:paraId="5EC1F902" w14:textId="77777777" w:rsidR="00B8600D" w:rsidRPr="0013266A" w:rsidRDefault="00B8600D" w:rsidP="001326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6A">
              <w:rPr>
                <w:rFonts w:ascii="Times New Roman" w:hAnsi="Times New Roman" w:cs="Times New Roman"/>
                <w:sz w:val="24"/>
                <w:szCs w:val="24"/>
              </w:rPr>
              <w:t>Osoba do kontaktów roboczych (e-mail, tel.):</w:t>
            </w:r>
          </w:p>
        </w:tc>
        <w:tc>
          <w:tcPr>
            <w:tcW w:w="4105" w:type="dxa"/>
          </w:tcPr>
          <w:p w14:paraId="527ABD48" w14:textId="77777777" w:rsidR="00B8600D" w:rsidRPr="0013266A" w:rsidRDefault="00B8600D" w:rsidP="00B8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0D" w:rsidRPr="0013266A" w14:paraId="445F3B20" w14:textId="77777777" w:rsidTr="0013266A">
        <w:tc>
          <w:tcPr>
            <w:tcW w:w="4597" w:type="dxa"/>
          </w:tcPr>
          <w:p w14:paraId="5AE7E185" w14:textId="77777777" w:rsidR="00B8600D" w:rsidRPr="0013266A" w:rsidRDefault="00B8600D" w:rsidP="001326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66A">
              <w:rPr>
                <w:rFonts w:ascii="Times New Roman" w:hAnsi="Times New Roman" w:cs="Times New Roman"/>
                <w:sz w:val="24"/>
                <w:szCs w:val="24"/>
              </w:rPr>
              <w:t>Data sporządzenia:</w:t>
            </w:r>
          </w:p>
        </w:tc>
        <w:tc>
          <w:tcPr>
            <w:tcW w:w="4105" w:type="dxa"/>
          </w:tcPr>
          <w:p w14:paraId="0CC388AE" w14:textId="77777777" w:rsidR="00B8600D" w:rsidRPr="0013266A" w:rsidRDefault="00B8600D" w:rsidP="00B86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C1225" w14:textId="77777777" w:rsidR="00B8600D" w:rsidRPr="0013266A" w:rsidRDefault="00B8600D" w:rsidP="00B8600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00CEEA" w14:textId="77777777" w:rsidR="00E41B0D" w:rsidRDefault="00E41B0D" w:rsidP="00B860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3266A">
        <w:rPr>
          <w:rFonts w:ascii="Times New Roman" w:hAnsi="Times New Roman" w:cs="Times New Roman"/>
          <w:b/>
          <w:sz w:val="24"/>
          <w:szCs w:val="24"/>
        </w:rPr>
        <w:t xml:space="preserve">Szacunkowa wartość przedmiotu zamówienia zawierająca wszelkie koszty związane z przedmiotem zamówienia: </w:t>
      </w:r>
    </w:p>
    <w:p w14:paraId="253034B2" w14:textId="77777777" w:rsidR="003143F7" w:rsidRDefault="003143F7" w:rsidP="003143F7">
      <w:pPr>
        <w:pStyle w:val="Zwykytekst1"/>
        <w:tabs>
          <w:tab w:val="left" w:pos="284"/>
        </w:tabs>
        <w:ind w:left="720"/>
        <w:jc w:val="both"/>
        <w:rPr>
          <w:rFonts w:ascii="Arial" w:hAnsi="Arial" w:cs="Arial"/>
          <w:b/>
        </w:rPr>
      </w:pPr>
      <w:r w:rsidRPr="0014103E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 xml:space="preserve">____ </w:t>
      </w:r>
      <w:r w:rsidRPr="0014103E">
        <w:rPr>
          <w:rFonts w:ascii="Arial" w:hAnsi="Arial" w:cs="Arial"/>
          <w:b/>
        </w:rPr>
        <w:t>zł</w:t>
      </w:r>
      <w:r>
        <w:rPr>
          <w:rFonts w:ascii="Arial" w:hAnsi="Arial" w:cs="Arial"/>
          <w:b/>
        </w:rPr>
        <w:t xml:space="preserve"> brutto</w:t>
      </w:r>
      <w:r w:rsidRPr="0014103E">
        <w:rPr>
          <w:rFonts w:ascii="Arial" w:hAnsi="Arial" w:cs="Arial"/>
          <w:b/>
        </w:rPr>
        <w:t xml:space="preserve"> </w:t>
      </w:r>
    </w:p>
    <w:p w14:paraId="68FEE6AA" w14:textId="77777777" w:rsidR="003143F7" w:rsidRDefault="003143F7" w:rsidP="003143F7">
      <w:pPr>
        <w:pStyle w:val="Zwykytekst1"/>
        <w:tabs>
          <w:tab w:val="left" w:pos="284"/>
        </w:tabs>
        <w:ind w:left="720"/>
        <w:jc w:val="both"/>
        <w:rPr>
          <w:rFonts w:ascii="Arial" w:hAnsi="Arial" w:cs="Arial"/>
          <w:b/>
        </w:rPr>
      </w:pPr>
    </w:p>
    <w:p w14:paraId="13FC2BDC" w14:textId="4562590B" w:rsidR="003143F7" w:rsidRPr="003143F7" w:rsidRDefault="003143F7" w:rsidP="003143F7">
      <w:pPr>
        <w:pStyle w:val="Zwykytekst1"/>
        <w:tabs>
          <w:tab w:val="left" w:pos="284"/>
        </w:tabs>
        <w:ind w:left="720"/>
        <w:jc w:val="both"/>
        <w:rPr>
          <w:rFonts w:ascii="Arial" w:hAnsi="Arial" w:cs="Arial"/>
          <w:b/>
        </w:rPr>
      </w:pPr>
      <w:r w:rsidRPr="0014103E">
        <w:rPr>
          <w:rFonts w:ascii="Arial" w:hAnsi="Arial" w:cs="Arial"/>
        </w:rPr>
        <w:t xml:space="preserve">w tym: </w:t>
      </w:r>
    </w:p>
    <w:p w14:paraId="4C2B45C0" w14:textId="77777777" w:rsidR="003143F7" w:rsidRPr="0014103E" w:rsidRDefault="003143F7" w:rsidP="003143F7">
      <w:pPr>
        <w:pStyle w:val="Zwykytekst1"/>
        <w:tabs>
          <w:tab w:val="left" w:pos="567"/>
        </w:tabs>
        <w:jc w:val="both"/>
        <w:rPr>
          <w:rFonts w:ascii="Arial" w:hAnsi="Arial" w:cs="Arial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126"/>
        <w:gridCol w:w="3232"/>
      </w:tblGrid>
      <w:tr w:rsidR="003143F7" w:rsidRPr="00F3708D" w14:paraId="1AA28950" w14:textId="77777777" w:rsidTr="003143F7">
        <w:trPr>
          <w:trHeight w:val="218"/>
        </w:trPr>
        <w:tc>
          <w:tcPr>
            <w:tcW w:w="32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1FC4BF" w14:textId="77777777" w:rsidR="003143F7" w:rsidRPr="00F3708D" w:rsidRDefault="003143F7" w:rsidP="007B4F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8D">
              <w:rPr>
                <w:rFonts w:ascii="Arial" w:hAnsi="Arial" w:cs="Arial"/>
                <w:b/>
                <w:sz w:val="20"/>
                <w:szCs w:val="20"/>
              </w:rPr>
              <w:t>Cena brutto za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Okres Rozliczeniowy</w:t>
            </w:r>
            <w: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4CB9FBD" w14:textId="77777777" w:rsidR="003143F7" w:rsidRPr="00F3708D" w:rsidRDefault="003143F7" w:rsidP="007B4F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8D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Okresów Rozliczeniowych </w:t>
            </w:r>
          </w:p>
        </w:tc>
        <w:tc>
          <w:tcPr>
            <w:tcW w:w="3232" w:type="dxa"/>
            <w:shd w:val="clear" w:color="auto" w:fill="FFFFFF"/>
            <w:vAlign w:val="center"/>
          </w:tcPr>
          <w:p w14:paraId="72BBF305" w14:textId="77777777" w:rsidR="003143F7" w:rsidRPr="00F3708D" w:rsidRDefault="003143F7" w:rsidP="007B4F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8D">
              <w:rPr>
                <w:rFonts w:ascii="Arial" w:hAnsi="Arial" w:cs="Arial"/>
                <w:b/>
                <w:sz w:val="20"/>
                <w:szCs w:val="20"/>
              </w:rPr>
              <w:t>Cena brutto zł</w:t>
            </w:r>
          </w:p>
          <w:p w14:paraId="2F66ED18" w14:textId="77777777" w:rsidR="003143F7" w:rsidRPr="00F3708D" w:rsidRDefault="003143F7" w:rsidP="007B4F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8D">
              <w:rPr>
                <w:rFonts w:ascii="Arial" w:hAnsi="Arial" w:cs="Arial"/>
                <w:b/>
                <w:sz w:val="20"/>
                <w:szCs w:val="20"/>
              </w:rPr>
              <w:t>(kol.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3708D">
              <w:rPr>
                <w:rFonts w:ascii="Arial" w:hAnsi="Arial" w:cs="Arial"/>
                <w:b/>
                <w:sz w:val="20"/>
                <w:szCs w:val="20"/>
              </w:rPr>
              <w:t xml:space="preserve"> x kol.</w:t>
            </w:r>
            <w:r>
              <w:rPr>
                <w:rFonts w:ascii="Arial" w:hAnsi="Arial" w:cs="Arial"/>
                <w:b/>
                <w:sz w:val="20"/>
                <w:szCs w:val="20"/>
              </w:rPr>
              <w:t>2 )</w:t>
            </w:r>
          </w:p>
        </w:tc>
      </w:tr>
      <w:tr w:rsidR="003143F7" w:rsidRPr="00F3708D" w14:paraId="1FB58A60" w14:textId="77777777" w:rsidTr="003143F7">
        <w:trPr>
          <w:trHeight w:val="213"/>
        </w:trPr>
        <w:tc>
          <w:tcPr>
            <w:tcW w:w="32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7A8280" w14:textId="77777777" w:rsidR="003143F7" w:rsidRPr="00F3708D" w:rsidRDefault="003143F7" w:rsidP="007B4F6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EED4A6F" w14:textId="77777777" w:rsidR="003143F7" w:rsidRPr="00F3708D" w:rsidRDefault="003143F7" w:rsidP="007B4F6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232" w:type="dxa"/>
            <w:shd w:val="clear" w:color="auto" w:fill="D9D9D9"/>
            <w:vAlign w:val="center"/>
          </w:tcPr>
          <w:p w14:paraId="304D4750" w14:textId="77777777" w:rsidR="003143F7" w:rsidRPr="00F3708D" w:rsidRDefault="003143F7" w:rsidP="007B4F6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</w:tr>
      <w:tr w:rsidR="003143F7" w:rsidRPr="00F3708D" w14:paraId="4ED9436C" w14:textId="77777777" w:rsidTr="003143F7">
        <w:trPr>
          <w:trHeight w:val="547"/>
        </w:trPr>
        <w:tc>
          <w:tcPr>
            <w:tcW w:w="3289" w:type="dxa"/>
            <w:tcBorders>
              <w:left w:val="single" w:sz="4" w:space="0" w:color="auto"/>
            </w:tcBorders>
            <w:vAlign w:val="center"/>
          </w:tcPr>
          <w:p w14:paraId="0BF3231A" w14:textId="77777777" w:rsidR="003143F7" w:rsidRDefault="003143F7" w:rsidP="007B4F6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</w:p>
          <w:p w14:paraId="128A5534" w14:textId="1EED5950" w:rsidR="003143F7" w:rsidRPr="00D444F8" w:rsidRDefault="003143F7" w:rsidP="007B4F6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………………………………………</w:t>
            </w:r>
          </w:p>
        </w:tc>
        <w:tc>
          <w:tcPr>
            <w:tcW w:w="2126" w:type="dxa"/>
            <w:vAlign w:val="center"/>
          </w:tcPr>
          <w:p w14:paraId="12881CC5" w14:textId="77777777" w:rsidR="003143F7" w:rsidRDefault="003143F7" w:rsidP="007B4F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F35493" w14:textId="77777777" w:rsidR="003143F7" w:rsidRPr="00263DEE" w:rsidRDefault="003143F7" w:rsidP="007B4F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3DEE">
              <w:rPr>
                <w:rFonts w:ascii="Arial" w:hAnsi="Arial" w:cs="Arial"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3232" w:type="dxa"/>
            <w:vAlign w:val="center"/>
          </w:tcPr>
          <w:p w14:paraId="67D50549" w14:textId="77777777" w:rsidR="003143F7" w:rsidRDefault="003143F7" w:rsidP="007B4F69">
            <w:pPr>
              <w:jc w:val="center"/>
              <w:rPr>
                <w:b/>
              </w:rPr>
            </w:pPr>
          </w:p>
          <w:p w14:paraId="15007D72" w14:textId="7DC1DC63" w:rsidR="003143F7" w:rsidRPr="00051E04" w:rsidRDefault="003143F7" w:rsidP="007B4F6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324F17">
              <w:rPr>
                <w:b/>
              </w:rPr>
              <w:t>………………</w:t>
            </w:r>
            <w:r>
              <w:rPr>
                <w:b/>
              </w:rPr>
              <w:t>………….</w:t>
            </w:r>
            <w:r w:rsidRPr="00324F17">
              <w:rPr>
                <w:b/>
              </w:rPr>
              <w:t>……….</w:t>
            </w:r>
            <w:r w:rsidRPr="007B5152">
              <w:t xml:space="preserve"> ⃰</w:t>
            </w:r>
            <w:r>
              <w:t xml:space="preserve"> </w:t>
            </w:r>
            <w:r w:rsidRPr="007B5152">
              <w:t xml:space="preserve"> ⃰</w:t>
            </w:r>
            <w:r>
              <w:t xml:space="preserve"> </w:t>
            </w:r>
          </w:p>
        </w:tc>
      </w:tr>
    </w:tbl>
    <w:p w14:paraId="7FFC6B3C" w14:textId="77777777" w:rsidR="003143F7" w:rsidRDefault="003143F7" w:rsidP="003143F7">
      <w:pPr>
        <w:pStyle w:val="Zwykytekst1"/>
        <w:tabs>
          <w:tab w:val="left" w:pos="851"/>
        </w:tabs>
        <w:jc w:val="both"/>
        <w:rPr>
          <w:rFonts w:ascii="Arial" w:hAnsi="Arial" w:cs="Arial"/>
        </w:rPr>
      </w:pPr>
    </w:p>
    <w:p w14:paraId="11AAD74F" w14:textId="1130B4C2" w:rsidR="003143F7" w:rsidRPr="00263DEE" w:rsidRDefault="003143F7" w:rsidP="003143F7">
      <w:pPr>
        <w:spacing w:line="276" w:lineRule="auto"/>
        <w:ind w:left="284"/>
        <w:rPr>
          <w:rFonts w:ascii="Arial" w:hAnsi="Arial" w:cs="Arial"/>
          <w:b/>
          <w:bCs/>
          <w:i/>
          <w:sz w:val="16"/>
          <w:szCs w:val="16"/>
        </w:rPr>
      </w:pPr>
      <w:r w:rsidRPr="00263DEE">
        <w:rPr>
          <w:rFonts w:ascii="Arial" w:hAnsi="Arial" w:cs="Arial"/>
          <w:b/>
          <w:bCs/>
          <w:i/>
          <w:sz w:val="16"/>
          <w:szCs w:val="16"/>
        </w:rPr>
        <w:t xml:space="preserve">*  </w:t>
      </w:r>
      <w:r w:rsidRPr="00B649AC">
        <w:rPr>
          <w:rFonts w:ascii="Arial" w:hAnsi="Arial" w:cs="Arial"/>
          <w:b/>
          <w:bCs/>
          <w:i/>
          <w:sz w:val="16"/>
          <w:szCs w:val="16"/>
        </w:rPr>
        <w:t>Okres Rozliczeniowy</w:t>
      </w:r>
      <w:r>
        <w:rPr>
          <w:rFonts w:ascii="Arial" w:hAnsi="Arial" w:cs="Arial"/>
          <w:b/>
          <w:bCs/>
          <w:i/>
          <w:sz w:val="16"/>
          <w:szCs w:val="16"/>
        </w:rPr>
        <w:t>:</w:t>
      </w:r>
      <w:r w:rsidRPr="00B649AC">
        <w:rPr>
          <w:rFonts w:ascii="Arial" w:hAnsi="Arial" w:cs="Arial"/>
          <w:b/>
          <w:bCs/>
          <w:i/>
          <w:sz w:val="16"/>
          <w:szCs w:val="16"/>
        </w:rPr>
        <w:t xml:space="preserve"> okres każdych kolejnych 3 miesięcy świadczenia Usługi</w:t>
      </w:r>
    </w:p>
    <w:p w14:paraId="6212A493" w14:textId="021F35C8" w:rsidR="003143F7" w:rsidRPr="00B649AC" w:rsidRDefault="003143F7" w:rsidP="003143F7">
      <w:pPr>
        <w:spacing w:line="276" w:lineRule="auto"/>
        <w:ind w:left="284"/>
        <w:rPr>
          <w:rFonts w:ascii="Arial" w:hAnsi="Arial" w:cs="Arial"/>
          <w:b/>
          <w:bCs/>
          <w:i/>
          <w:sz w:val="16"/>
          <w:szCs w:val="16"/>
        </w:rPr>
      </w:pPr>
      <w:r w:rsidRPr="00263DEE">
        <w:rPr>
          <w:rFonts w:ascii="Arial" w:hAnsi="Arial" w:cs="Arial"/>
          <w:b/>
          <w:sz w:val="16"/>
          <w:szCs w:val="16"/>
        </w:rPr>
        <w:t xml:space="preserve">** </w:t>
      </w:r>
      <w:r>
        <w:rPr>
          <w:rFonts w:ascii="Arial" w:hAnsi="Arial" w:cs="Arial"/>
          <w:b/>
          <w:bCs/>
          <w:i/>
          <w:sz w:val="16"/>
          <w:szCs w:val="16"/>
        </w:rPr>
        <w:t>należy przenieść kwotę do pkt 2</w:t>
      </w:r>
      <w:r w:rsidRPr="00263DEE">
        <w:rPr>
          <w:rFonts w:ascii="Arial" w:hAnsi="Arial" w:cs="Arial"/>
          <w:b/>
          <w:bCs/>
          <w:i/>
          <w:sz w:val="16"/>
          <w:szCs w:val="16"/>
        </w:rPr>
        <w:t>.</w:t>
      </w:r>
    </w:p>
    <w:p w14:paraId="56C2051A" w14:textId="025EDA8E" w:rsidR="00E41B0D" w:rsidRPr="0013266A" w:rsidRDefault="00E41B0D" w:rsidP="00E41B0D">
      <w:pPr>
        <w:rPr>
          <w:rFonts w:ascii="Times New Roman" w:hAnsi="Times New Roman" w:cs="Times New Roman"/>
          <w:sz w:val="24"/>
          <w:szCs w:val="24"/>
        </w:rPr>
      </w:pPr>
    </w:p>
    <w:p w14:paraId="035774A7" w14:textId="77777777" w:rsidR="00E41B0D" w:rsidRPr="0013266A" w:rsidRDefault="00E41B0D" w:rsidP="003143F7">
      <w:pPr>
        <w:rPr>
          <w:rFonts w:ascii="Times New Roman" w:hAnsi="Times New Roman" w:cs="Times New Roman"/>
          <w:sz w:val="24"/>
          <w:szCs w:val="24"/>
        </w:rPr>
      </w:pPr>
      <w:r w:rsidRPr="00132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2DF58" w14:textId="77777777" w:rsidR="002D20B5" w:rsidRPr="0013266A" w:rsidRDefault="0013266A" w:rsidP="002D20B5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</w:p>
    <w:p w14:paraId="4DDF010B" w14:textId="77777777" w:rsidR="00E41B0D" w:rsidRPr="0013266A" w:rsidRDefault="00E41B0D" w:rsidP="002D20B5">
      <w:pPr>
        <w:ind w:left="3540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66A">
        <w:rPr>
          <w:rFonts w:ascii="Times New Roman" w:hAnsi="Times New Roman" w:cs="Times New Roman"/>
          <w:i/>
          <w:sz w:val="24"/>
          <w:szCs w:val="24"/>
        </w:rPr>
        <w:t xml:space="preserve">Podpis Wykonawcy </w:t>
      </w:r>
    </w:p>
    <w:p w14:paraId="7F37E72C" w14:textId="77777777" w:rsidR="00E41B0D" w:rsidRPr="0013266A" w:rsidRDefault="00E41B0D" w:rsidP="00E41B0D">
      <w:pPr>
        <w:rPr>
          <w:rFonts w:ascii="Times New Roman" w:hAnsi="Times New Roman" w:cs="Times New Roman"/>
          <w:sz w:val="24"/>
          <w:szCs w:val="24"/>
        </w:rPr>
      </w:pPr>
    </w:p>
    <w:p w14:paraId="1EAC7D92" w14:textId="77777777" w:rsidR="002D20B5" w:rsidRPr="0013266A" w:rsidRDefault="002D20B5" w:rsidP="00E41B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20B5" w:rsidRPr="0013266A" w:rsidSect="00AD0AA3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8C26E" w14:textId="77777777" w:rsidR="001E53BA" w:rsidRDefault="001E53BA" w:rsidP="0040521F">
      <w:pPr>
        <w:spacing w:after="0" w:line="240" w:lineRule="auto"/>
      </w:pPr>
      <w:r>
        <w:separator/>
      </w:r>
    </w:p>
  </w:endnote>
  <w:endnote w:type="continuationSeparator" w:id="0">
    <w:p w14:paraId="4FDBF762" w14:textId="77777777" w:rsidR="001E53BA" w:rsidRDefault="001E53BA" w:rsidP="0040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714856"/>
      <w:docPartObj>
        <w:docPartGallery w:val="Page Numbers (Bottom of Page)"/>
        <w:docPartUnique/>
      </w:docPartObj>
    </w:sdtPr>
    <w:sdtEndPr/>
    <w:sdtContent>
      <w:p w14:paraId="42B0B3F4" w14:textId="17BD9347" w:rsidR="0013266A" w:rsidRDefault="001326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F7">
          <w:rPr>
            <w:noProof/>
          </w:rPr>
          <w:t>1</w:t>
        </w:r>
        <w:r>
          <w:fldChar w:fldCharType="end"/>
        </w:r>
      </w:p>
    </w:sdtContent>
  </w:sdt>
  <w:p w14:paraId="0FF4735B" w14:textId="77777777" w:rsidR="0013266A" w:rsidRDefault="001326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88443" w14:textId="77777777" w:rsidR="001E53BA" w:rsidRDefault="001E53BA" w:rsidP="0040521F">
      <w:pPr>
        <w:spacing w:after="0" w:line="240" w:lineRule="auto"/>
      </w:pPr>
      <w:r>
        <w:separator/>
      </w:r>
    </w:p>
  </w:footnote>
  <w:footnote w:type="continuationSeparator" w:id="0">
    <w:p w14:paraId="46FD441C" w14:textId="77777777" w:rsidR="001E53BA" w:rsidRDefault="001E53BA" w:rsidP="0040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2C9"/>
    <w:multiLevelType w:val="hybridMultilevel"/>
    <w:tmpl w:val="7F0A3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E86"/>
    <w:multiLevelType w:val="hybridMultilevel"/>
    <w:tmpl w:val="5FEA29B4"/>
    <w:lvl w:ilvl="0" w:tplc="73E48D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06C88"/>
    <w:multiLevelType w:val="hybridMultilevel"/>
    <w:tmpl w:val="757EE2C6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" w15:restartNumberingAfterBreak="0">
    <w:nsid w:val="35966B3A"/>
    <w:multiLevelType w:val="hybridMultilevel"/>
    <w:tmpl w:val="C12070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3A54"/>
    <w:multiLevelType w:val="hybridMultilevel"/>
    <w:tmpl w:val="4C4EB8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870AD60">
      <w:start w:val="1"/>
      <w:numFmt w:val="decimal"/>
      <w:lvlText w:val="%2."/>
      <w:lvlJc w:val="left"/>
      <w:pPr>
        <w:ind w:left="2141" w:hanging="7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727C4A"/>
    <w:multiLevelType w:val="hybridMultilevel"/>
    <w:tmpl w:val="0978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E611E"/>
    <w:multiLevelType w:val="hybridMultilevel"/>
    <w:tmpl w:val="D32E3B9A"/>
    <w:lvl w:ilvl="0" w:tplc="DA2EA6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96E4E"/>
    <w:multiLevelType w:val="hybridMultilevel"/>
    <w:tmpl w:val="757EE2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65635484"/>
    <w:multiLevelType w:val="hybridMultilevel"/>
    <w:tmpl w:val="19F07AD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2B2470"/>
    <w:multiLevelType w:val="hybridMultilevel"/>
    <w:tmpl w:val="43186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0D"/>
    <w:rsid w:val="00052DF9"/>
    <w:rsid w:val="000C0508"/>
    <w:rsid w:val="00101A46"/>
    <w:rsid w:val="00106C06"/>
    <w:rsid w:val="0013266A"/>
    <w:rsid w:val="001479CB"/>
    <w:rsid w:val="0016304C"/>
    <w:rsid w:val="001C1928"/>
    <w:rsid w:val="001C4B36"/>
    <w:rsid w:val="001E53BA"/>
    <w:rsid w:val="00213F61"/>
    <w:rsid w:val="00296003"/>
    <w:rsid w:val="002D20B5"/>
    <w:rsid w:val="002E6379"/>
    <w:rsid w:val="002F3B8C"/>
    <w:rsid w:val="003143F7"/>
    <w:rsid w:val="00343229"/>
    <w:rsid w:val="0037071D"/>
    <w:rsid w:val="003860C2"/>
    <w:rsid w:val="003B5707"/>
    <w:rsid w:val="0040521F"/>
    <w:rsid w:val="00441144"/>
    <w:rsid w:val="00451787"/>
    <w:rsid w:val="004D4960"/>
    <w:rsid w:val="004F3A87"/>
    <w:rsid w:val="005716A2"/>
    <w:rsid w:val="005F22BF"/>
    <w:rsid w:val="007570FC"/>
    <w:rsid w:val="00865CEA"/>
    <w:rsid w:val="008875AF"/>
    <w:rsid w:val="0093612C"/>
    <w:rsid w:val="009D7605"/>
    <w:rsid w:val="009F01D8"/>
    <w:rsid w:val="00A6507D"/>
    <w:rsid w:val="00AB43D2"/>
    <w:rsid w:val="00AD0AA3"/>
    <w:rsid w:val="00B8600D"/>
    <w:rsid w:val="00CB7EE8"/>
    <w:rsid w:val="00D64B06"/>
    <w:rsid w:val="00DB744D"/>
    <w:rsid w:val="00DC44E8"/>
    <w:rsid w:val="00E41B0D"/>
    <w:rsid w:val="00E9132B"/>
    <w:rsid w:val="00EB449D"/>
    <w:rsid w:val="00F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5492"/>
  <w15:docId w15:val="{28242C3F-A876-4BFA-8F60-84DE704A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21F"/>
  </w:style>
  <w:style w:type="paragraph" w:styleId="Stopka">
    <w:name w:val="footer"/>
    <w:basedOn w:val="Normalny"/>
    <w:link w:val="StopkaZnak"/>
    <w:uiPriority w:val="99"/>
    <w:unhideWhenUsed/>
    <w:rsid w:val="0040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21F"/>
  </w:style>
  <w:style w:type="table" w:styleId="Tabela-Siatka">
    <w:name w:val="Table Grid"/>
    <w:basedOn w:val="Standardowy"/>
    <w:uiPriority w:val="39"/>
    <w:rsid w:val="00B8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479C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47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9C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9C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479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479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132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66A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66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komentarzaZnak1">
    <w:name w:val="Tekst komentarza Znak1"/>
    <w:rsid w:val="00441144"/>
    <w:rPr>
      <w:lang w:val="x-none" w:eastAsia="x-none"/>
    </w:rPr>
  </w:style>
  <w:style w:type="paragraph" w:customStyle="1" w:styleId="Zwykytekst1">
    <w:name w:val="Zwykły tekst1"/>
    <w:basedOn w:val="Normalny"/>
    <w:uiPriority w:val="99"/>
    <w:rsid w:val="003143F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AFC6-DF1B-4063-9D2B-111B1E4A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753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2020-05-12T07:52:00Z</dcterms:created>
  <dcterms:modified xsi:type="dcterms:W3CDTF">2020-05-12T07:59:00Z</dcterms:modified>
</cp:coreProperties>
</file>