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E5F1" w14:textId="3FAD3DB5" w:rsidR="00CD266C" w:rsidRDefault="00CD266C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64143A39" w14:textId="77777777" w:rsidR="00950893" w:rsidRPr="00D327FB" w:rsidRDefault="00950893" w:rsidP="003520D3">
      <w:pPr>
        <w:spacing w:after="160" w:line="276" w:lineRule="auto"/>
        <w:rPr>
          <w:b/>
          <w:bCs/>
          <w:sz w:val="18"/>
          <w:szCs w:val="18"/>
        </w:rPr>
      </w:pPr>
      <w:bookmarkStart w:id="0" w:name="_GoBack"/>
      <w:r w:rsidRPr="00D327FB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1</w:t>
      </w:r>
      <w:r w:rsidRPr="00D327FB">
        <w:rPr>
          <w:bCs/>
          <w:sz w:val="18"/>
          <w:szCs w:val="18"/>
        </w:rPr>
        <w:t xml:space="preserve"> do zaproszenia do złożenia oferty– Formularz ofertowy.</w:t>
      </w:r>
    </w:p>
    <w:bookmarkEnd w:id="0"/>
    <w:p w14:paraId="770A774B" w14:textId="77777777" w:rsidR="00950893" w:rsidRPr="00803BB0" w:rsidRDefault="00950893" w:rsidP="003520D3">
      <w:pPr>
        <w:pStyle w:val="Akapitzlist"/>
        <w:spacing w:after="200" w:line="276" w:lineRule="auto"/>
        <w:ind w:left="284"/>
        <w:jc w:val="center"/>
        <w:rPr>
          <w:b/>
          <w:bCs/>
          <w:sz w:val="22"/>
          <w:szCs w:val="22"/>
        </w:rPr>
      </w:pPr>
      <w:r w:rsidRPr="00803BB0">
        <w:rPr>
          <w:b/>
          <w:bCs/>
          <w:sz w:val="22"/>
          <w:szCs w:val="22"/>
        </w:rPr>
        <w:t xml:space="preserve">FORMULARZ </w:t>
      </w:r>
      <w:r w:rsidR="001F6CB2">
        <w:rPr>
          <w:b/>
          <w:bCs/>
          <w:sz w:val="22"/>
          <w:szCs w:val="22"/>
        </w:rPr>
        <w:t>OFERTOWY</w:t>
      </w:r>
    </w:p>
    <w:p w14:paraId="678F693C" w14:textId="77777777" w:rsidR="00950893" w:rsidRPr="005F6EE0" w:rsidRDefault="001F6CB2" w:rsidP="003520D3">
      <w:pPr>
        <w:spacing w:after="200" w:line="276" w:lineRule="auto"/>
        <w:ind w:left="284"/>
        <w:contextualSpacing/>
        <w:jc w:val="center"/>
        <w:rPr>
          <w:i/>
          <w:sz w:val="22"/>
          <w:szCs w:val="22"/>
        </w:rPr>
      </w:pPr>
      <w:r w:rsidRPr="005F6EE0">
        <w:rPr>
          <w:i/>
          <w:sz w:val="22"/>
          <w:szCs w:val="22"/>
        </w:rPr>
        <w:t xml:space="preserve">na </w:t>
      </w:r>
      <w:r w:rsidR="00950893" w:rsidRPr="005F6EE0">
        <w:rPr>
          <w:i/>
          <w:sz w:val="22"/>
          <w:szCs w:val="22"/>
        </w:rPr>
        <w:t>Dostaw</w:t>
      </w:r>
      <w:r w:rsidRPr="005F6EE0">
        <w:rPr>
          <w:i/>
          <w:sz w:val="22"/>
          <w:szCs w:val="22"/>
        </w:rPr>
        <w:t>ę</w:t>
      </w:r>
      <w:r w:rsidR="00950893" w:rsidRPr="005F6EE0">
        <w:rPr>
          <w:i/>
          <w:sz w:val="22"/>
          <w:szCs w:val="22"/>
        </w:rPr>
        <w:t xml:space="preserve"> </w:t>
      </w:r>
      <w:r w:rsidR="00292BFA">
        <w:rPr>
          <w:i/>
          <w:sz w:val="22"/>
          <w:szCs w:val="22"/>
        </w:rPr>
        <w:t>serwerów NAS</w:t>
      </w:r>
    </w:p>
    <w:p w14:paraId="03C51FB5" w14:textId="77777777" w:rsidR="00950893" w:rsidRPr="00486728" w:rsidRDefault="00950893" w:rsidP="003520D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486728">
        <w:rPr>
          <w:b/>
          <w:sz w:val="22"/>
          <w:szCs w:val="22"/>
        </w:rPr>
        <w:t>Dane wykonawcy:</w:t>
      </w:r>
    </w:p>
    <w:tbl>
      <w:tblPr>
        <w:tblStyle w:val="TablaMicrosoftServicios1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950893" w:rsidRPr="00486728" w14:paraId="344121AE" w14:textId="77777777" w:rsidTr="00136FEE">
        <w:trPr>
          <w:trHeight w:val="421"/>
        </w:trPr>
        <w:tc>
          <w:tcPr>
            <w:tcW w:w="4673" w:type="dxa"/>
          </w:tcPr>
          <w:p w14:paraId="3C5E0E5D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228"/>
              <w:jc w:val="both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 xml:space="preserve">Nazwa wykonawcy: </w:t>
            </w:r>
          </w:p>
        </w:tc>
        <w:tc>
          <w:tcPr>
            <w:tcW w:w="4232" w:type="dxa"/>
          </w:tcPr>
          <w:p w14:paraId="7F59D4AE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50893" w:rsidRPr="00486728" w14:paraId="3DF26C73" w14:textId="77777777" w:rsidTr="00136FEE">
        <w:trPr>
          <w:trHeight w:val="359"/>
        </w:trPr>
        <w:tc>
          <w:tcPr>
            <w:tcW w:w="4673" w:type="dxa"/>
          </w:tcPr>
          <w:p w14:paraId="41B5DD76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>Adres:</w:t>
            </w:r>
          </w:p>
        </w:tc>
        <w:tc>
          <w:tcPr>
            <w:tcW w:w="4232" w:type="dxa"/>
          </w:tcPr>
          <w:p w14:paraId="78FDDC1E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50893" w:rsidRPr="00486728" w14:paraId="17A7B0A7" w14:textId="77777777" w:rsidTr="00136FEE">
        <w:trPr>
          <w:trHeight w:val="367"/>
        </w:trPr>
        <w:tc>
          <w:tcPr>
            <w:tcW w:w="4673" w:type="dxa"/>
          </w:tcPr>
          <w:p w14:paraId="183753DE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>Adres email/ nr telefonu:</w:t>
            </w:r>
          </w:p>
        </w:tc>
        <w:tc>
          <w:tcPr>
            <w:tcW w:w="4232" w:type="dxa"/>
          </w:tcPr>
          <w:p w14:paraId="1D992831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50893" w:rsidRPr="00486728" w14:paraId="370EE54F" w14:textId="77777777" w:rsidTr="00136FEE">
        <w:trPr>
          <w:trHeight w:val="488"/>
        </w:trPr>
        <w:tc>
          <w:tcPr>
            <w:tcW w:w="4673" w:type="dxa"/>
          </w:tcPr>
          <w:p w14:paraId="1730A9C6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>Dane osoby do kontaktu (imię i nazwisko,</w:t>
            </w:r>
          </w:p>
          <w:p w14:paraId="40EDBFC3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 xml:space="preserve">e-mail, nr telefonu): </w:t>
            </w:r>
          </w:p>
        </w:tc>
        <w:tc>
          <w:tcPr>
            <w:tcW w:w="4232" w:type="dxa"/>
          </w:tcPr>
          <w:p w14:paraId="7BE26378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  <w:tr w:rsidR="00950893" w:rsidRPr="00486728" w14:paraId="61E95EFA" w14:textId="77777777" w:rsidTr="00136FEE">
        <w:trPr>
          <w:trHeight w:val="488"/>
        </w:trPr>
        <w:tc>
          <w:tcPr>
            <w:tcW w:w="4673" w:type="dxa"/>
          </w:tcPr>
          <w:p w14:paraId="517FE522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rPr>
                <w:sz w:val="22"/>
                <w:szCs w:val="22"/>
              </w:rPr>
            </w:pPr>
            <w:r w:rsidRPr="00486728">
              <w:rPr>
                <w:sz w:val="22"/>
                <w:szCs w:val="22"/>
              </w:rPr>
              <w:t>NIP:</w:t>
            </w:r>
          </w:p>
        </w:tc>
        <w:tc>
          <w:tcPr>
            <w:tcW w:w="4232" w:type="dxa"/>
          </w:tcPr>
          <w:p w14:paraId="32863699" w14:textId="77777777" w:rsidR="00950893" w:rsidRPr="00486728" w:rsidRDefault="00950893" w:rsidP="003520D3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sz w:val="22"/>
                <w:szCs w:val="22"/>
              </w:rPr>
            </w:pPr>
          </w:p>
        </w:tc>
      </w:tr>
    </w:tbl>
    <w:p w14:paraId="50ED7D07" w14:textId="77777777" w:rsidR="00216177" w:rsidRDefault="00216177" w:rsidP="003520D3">
      <w:pPr>
        <w:tabs>
          <w:tab w:val="left" w:pos="709"/>
        </w:tabs>
        <w:spacing w:line="276" w:lineRule="auto"/>
        <w:ind w:left="360" w:right="282"/>
        <w:contextualSpacing/>
        <w:jc w:val="both"/>
        <w:rPr>
          <w:b/>
          <w:sz w:val="22"/>
          <w:szCs w:val="22"/>
        </w:rPr>
      </w:pPr>
    </w:p>
    <w:p w14:paraId="41E25813" w14:textId="77777777" w:rsidR="00950893" w:rsidRDefault="00950893" w:rsidP="003520D3">
      <w:pPr>
        <w:numPr>
          <w:ilvl w:val="0"/>
          <w:numId w:val="1"/>
        </w:numPr>
        <w:tabs>
          <w:tab w:val="left" w:pos="709"/>
        </w:tabs>
        <w:spacing w:line="276" w:lineRule="auto"/>
        <w:ind w:right="282"/>
        <w:contextualSpacing/>
        <w:jc w:val="both"/>
        <w:rPr>
          <w:b/>
          <w:sz w:val="22"/>
          <w:szCs w:val="22"/>
        </w:rPr>
      </w:pPr>
      <w:r w:rsidRPr="00486728">
        <w:rPr>
          <w:b/>
          <w:sz w:val="22"/>
          <w:szCs w:val="22"/>
        </w:rPr>
        <w:t>Cena przedmiotu zamówienia zawierająca wszelkie koszty związane z realizacją przedmiotu zamówienia:</w:t>
      </w:r>
    </w:p>
    <w:tbl>
      <w:tblPr>
        <w:tblpPr w:leftFromText="141" w:rightFromText="141" w:vertAnchor="text" w:horzAnchor="margin" w:tblpY="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07"/>
        <w:gridCol w:w="616"/>
        <w:gridCol w:w="646"/>
        <w:gridCol w:w="1208"/>
        <w:gridCol w:w="1418"/>
        <w:gridCol w:w="1417"/>
        <w:gridCol w:w="1701"/>
      </w:tblGrid>
      <w:tr w:rsidR="00EF63CA" w:rsidRPr="005D6B66" w14:paraId="6FAA77A6" w14:textId="77777777" w:rsidTr="00AB099F">
        <w:tc>
          <w:tcPr>
            <w:tcW w:w="421" w:type="dxa"/>
            <w:shd w:val="clear" w:color="auto" w:fill="D9D9D9"/>
            <w:vAlign w:val="center"/>
          </w:tcPr>
          <w:p w14:paraId="2359A546" w14:textId="77777777" w:rsidR="00D93920" w:rsidRPr="00CC33F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CC33F5">
              <w:rPr>
                <w:rFonts w:eastAsia="Calibri"/>
                <w:b/>
                <w:bCs/>
                <w:spacing w:val="-10"/>
                <w:lang w:eastAsia="en-US"/>
              </w:rPr>
              <w:t>Lp.</w:t>
            </w:r>
          </w:p>
        </w:tc>
        <w:tc>
          <w:tcPr>
            <w:tcW w:w="2207" w:type="dxa"/>
            <w:shd w:val="clear" w:color="auto" w:fill="D9D9D9"/>
            <w:vAlign w:val="center"/>
          </w:tcPr>
          <w:p w14:paraId="41263623" w14:textId="77777777" w:rsidR="00D93920" w:rsidRPr="00A97D9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A97D95">
              <w:rPr>
                <w:rFonts w:eastAsia="Calibri"/>
                <w:b/>
                <w:bCs/>
                <w:spacing w:val="-10"/>
                <w:lang w:eastAsia="en-US"/>
              </w:rPr>
              <w:t>Nazwa produktu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71F7B008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J.m.</w:t>
            </w:r>
          </w:p>
        </w:tc>
        <w:tc>
          <w:tcPr>
            <w:tcW w:w="646" w:type="dxa"/>
            <w:shd w:val="clear" w:color="auto" w:fill="D9D9D9"/>
            <w:vAlign w:val="center"/>
          </w:tcPr>
          <w:p w14:paraId="46292282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Ilość</w:t>
            </w:r>
          </w:p>
        </w:tc>
        <w:tc>
          <w:tcPr>
            <w:tcW w:w="1208" w:type="dxa"/>
            <w:shd w:val="clear" w:color="auto" w:fill="D9D9D9"/>
            <w:vAlign w:val="center"/>
          </w:tcPr>
          <w:p w14:paraId="331DBBF4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>
              <w:rPr>
                <w:rFonts w:eastAsia="Calibri"/>
                <w:b/>
                <w:bCs/>
                <w:spacing w:val="-10"/>
                <w:lang w:eastAsia="en-US"/>
              </w:rPr>
              <w:t>Producent / model**</w:t>
            </w:r>
          </w:p>
        </w:tc>
        <w:tc>
          <w:tcPr>
            <w:tcW w:w="1418" w:type="dxa"/>
            <w:shd w:val="clear" w:color="auto" w:fill="D9D9D9"/>
          </w:tcPr>
          <w:p w14:paraId="40630329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sz w:val="22"/>
                <w:lang w:eastAsia="en-US"/>
              </w:rPr>
            </w:pPr>
            <w:r w:rsidRPr="00EF63CA">
              <w:rPr>
                <w:rFonts w:eastAsia="Calibri"/>
                <w:b/>
                <w:bCs/>
                <w:spacing w:val="-10"/>
                <w:sz w:val="22"/>
                <w:lang w:eastAsia="en-US"/>
              </w:rPr>
              <w:t xml:space="preserve">Ilość punktów  otrzymanych w teście </w:t>
            </w:r>
            <w:proofErr w:type="spellStart"/>
            <w:r w:rsidRPr="00EF63CA">
              <w:rPr>
                <w:rFonts w:eastAsia="Calibri"/>
                <w:b/>
                <w:bCs/>
                <w:spacing w:val="-10"/>
                <w:sz w:val="22"/>
                <w:lang w:eastAsia="en-US"/>
              </w:rPr>
              <w:t>PassMark</w:t>
            </w:r>
            <w:proofErr w:type="spellEnd"/>
          </w:p>
          <w:p w14:paraId="16C05A9B" w14:textId="715B20B5" w:rsidR="00887A48" w:rsidRPr="0063654C" w:rsidRDefault="00887A48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>
              <w:rPr>
                <w:rFonts w:eastAsia="Calibri"/>
                <w:b/>
                <w:bCs/>
                <w:spacing w:val="-10"/>
                <w:lang w:eastAsia="en-US"/>
              </w:rPr>
              <w:t>przez procesor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60B36A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Cena jednostkowa brutto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4CFD1CF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Łączna wartość brutto</w:t>
            </w:r>
          </w:p>
          <w:p w14:paraId="43B0C60B" w14:textId="1F6686CB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i/>
                <w:spacing w:val="-10"/>
                <w:lang w:eastAsia="en-US"/>
              </w:rPr>
              <w:t xml:space="preserve">(kol. </w:t>
            </w:r>
            <w:r>
              <w:rPr>
                <w:rFonts w:eastAsia="Calibri"/>
                <w:b/>
                <w:bCs/>
                <w:i/>
                <w:spacing w:val="-10"/>
                <w:lang w:eastAsia="en-US"/>
              </w:rPr>
              <w:t>D</w:t>
            </w:r>
            <w:r w:rsidRPr="0063654C">
              <w:rPr>
                <w:rFonts w:eastAsia="Calibri"/>
                <w:b/>
                <w:bCs/>
                <w:i/>
                <w:spacing w:val="-10"/>
                <w:lang w:eastAsia="en-US"/>
              </w:rPr>
              <w:t xml:space="preserve"> x kol. </w:t>
            </w:r>
            <w:r w:rsidR="00EF63CA">
              <w:rPr>
                <w:rFonts w:eastAsia="Calibri"/>
                <w:b/>
                <w:bCs/>
                <w:i/>
                <w:spacing w:val="-10"/>
                <w:lang w:eastAsia="en-US"/>
              </w:rPr>
              <w:t>G</w:t>
            </w:r>
            <w:r w:rsidRPr="0063654C">
              <w:rPr>
                <w:rFonts w:eastAsia="Calibri"/>
                <w:b/>
                <w:bCs/>
                <w:i/>
                <w:spacing w:val="-10"/>
                <w:lang w:eastAsia="en-US"/>
              </w:rPr>
              <w:t>)</w:t>
            </w:r>
          </w:p>
        </w:tc>
      </w:tr>
      <w:tr w:rsidR="00EF63CA" w:rsidRPr="005D6B66" w14:paraId="43DD1586" w14:textId="77777777" w:rsidTr="00AB099F">
        <w:tc>
          <w:tcPr>
            <w:tcW w:w="421" w:type="dxa"/>
            <w:shd w:val="clear" w:color="auto" w:fill="D9D9D9"/>
          </w:tcPr>
          <w:p w14:paraId="79BD0B78" w14:textId="77777777" w:rsidR="00D93920" w:rsidRPr="00CC33F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CC33F5">
              <w:rPr>
                <w:rFonts w:eastAsia="Calibri"/>
                <w:b/>
                <w:bCs/>
                <w:spacing w:val="-10"/>
                <w:lang w:eastAsia="en-US"/>
              </w:rPr>
              <w:t>A</w:t>
            </w:r>
          </w:p>
        </w:tc>
        <w:tc>
          <w:tcPr>
            <w:tcW w:w="2207" w:type="dxa"/>
            <w:shd w:val="clear" w:color="auto" w:fill="D9D9D9"/>
          </w:tcPr>
          <w:p w14:paraId="646DF7A6" w14:textId="77777777" w:rsidR="00D93920" w:rsidRPr="00A97D9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A97D95">
              <w:rPr>
                <w:rFonts w:eastAsia="Calibri"/>
                <w:b/>
                <w:bCs/>
                <w:spacing w:val="-10"/>
                <w:lang w:eastAsia="en-US"/>
              </w:rPr>
              <w:t>B</w:t>
            </w:r>
          </w:p>
        </w:tc>
        <w:tc>
          <w:tcPr>
            <w:tcW w:w="616" w:type="dxa"/>
            <w:shd w:val="clear" w:color="auto" w:fill="D9D9D9"/>
          </w:tcPr>
          <w:p w14:paraId="69C27B49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C</w:t>
            </w:r>
          </w:p>
        </w:tc>
        <w:tc>
          <w:tcPr>
            <w:tcW w:w="646" w:type="dxa"/>
            <w:shd w:val="clear" w:color="auto" w:fill="D9D9D9"/>
          </w:tcPr>
          <w:p w14:paraId="65009382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63654C">
              <w:rPr>
                <w:rFonts w:eastAsia="Calibri"/>
                <w:b/>
                <w:bCs/>
                <w:spacing w:val="-10"/>
                <w:lang w:eastAsia="en-US"/>
              </w:rPr>
              <w:t>D</w:t>
            </w:r>
          </w:p>
        </w:tc>
        <w:tc>
          <w:tcPr>
            <w:tcW w:w="1208" w:type="dxa"/>
            <w:shd w:val="clear" w:color="auto" w:fill="D9D9D9"/>
          </w:tcPr>
          <w:p w14:paraId="6227C2F5" w14:textId="77777777" w:rsidR="00D93920" w:rsidRPr="00054628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054628">
              <w:rPr>
                <w:rFonts w:eastAsia="Calibri"/>
                <w:b/>
                <w:bCs/>
                <w:spacing w:val="-10"/>
                <w:lang w:eastAsia="en-US"/>
              </w:rPr>
              <w:t>E</w:t>
            </w:r>
          </w:p>
        </w:tc>
        <w:tc>
          <w:tcPr>
            <w:tcW w:w="1418" w:type="dxa"/>
            <w:shd w:val="clear" w:color="auto" w:fill="D9D9D9"/>
          </w:tcPr>
          <w:p w14:paraId="2A6F1DF4" w14:textId="77777777" w:rsidR="00D93920" w:rsidRPr="00163E5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>
              <w:rPr>
                <w:rFonts w:eastAsia="Calibri"/>
                <w:b/>
                <w:bCs/>
                <w:spacing w:val="-10"/>
                <w:lang w:eastAsia="en-US"/>
              </w:rPr>
              <w:t>F</w:t>
            </w:r>
          </w:p>
        </w:tc>
        <w:tc>
          <w:tcPr>
            <w:tcW w:w="1417" w:type="dxa"/>
            <w:shd w:val="clear" w:color="auto" w:fill="D9D9D9"/>
          </w:tcPr>
          <w:p w14:paraId="03DCD12B" w14:textId="3B4DEF51" w:rsidR="00D93920" w:rsidRPr="00163E5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>
              <w:rPr>
                <w:rFonts w:eastAsia="Calibri"/>
                <w:b/>
                <w:bCs/>
                <w:spacing w:val="-10"/>
                <w:lang w:eastAsia="en-US"/>
              </w:rPr>
              <w:t>G</w:t>
            </w:r>
          </w:p>
        </w:tc>
        <w:tc>
          <w:tcPr>
            <w:tcW w:w="1701" w:type="dxa"/>
            <w:shd w:val="clear" w:color="auto" w:fill="D9D9D9"/>
          </w:tcPr>
          <w:p w14:paraId="49510296" w14:textId="37E2BA89" w:rsidR="00D93920" w:rsidRPr="00163E5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>
              <w:rPr>
                <w:rFonts w:eastAsia="Calibri"/>
                <w:b/>
                <w:bCs/>
                <w:spacing w:val="-10"/>
                <w:lang w:eastAsia="en-US"/>
              </w:rPr>
              <w:t>H</w:t>
            </w:r>
          </w:p>
        </w:tc>
      </w:tr>
      <w:tr w:rsidR="00EF63CA" w:rsidRPr="005D6B66" w14:paraId="0421E3E6" w14:textId="77777777" w:rsidTr="00AB099F">
        <w:trPr>
          <w:trHeight w:val="537"/>
        </w:trPr>
        <w:tc>
          <w:tcPr>
            <w:tcW w:w="421" w:type="dxa"/>
            <w:shd w:val="clear" w:color="auto" w:fill="auto"/>
            <w:vAlign w:val="center"/>
          </w:tcPr>
          <w:p w14:paraId="138F9823" w14:textId="77777777" w:rsidR="00D93920" w:rsidRPr="00CC33F5" w:rsidRDefault="00D93920" w:rsidP="003520D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06CC441F" w14:textId="77777777" w:rsidR="00D93920" w:rsidRPr="00A97D95" w:rsidRDefault="00D93920" w:rsidP="003520D3">
            <w:pPr>
              <w:spacing w:line="276" w:lineRule="auto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bCs/>
                <w:sz w:val="22"/>
                <w:szCs w:val="22"/>
              </w:rPr>
              <w:t>S</w:t>
            </w:r>
            <w:r w:rsidRPr="00E51DD1">
              <w:rPr>
                <w:bCs/>
                <w:sz w:val="22"/>
                <w:szCs w:val="22"/>
              </w:rPr>
              <w:t xml:space="preserve">erwer NAS wyposażony w 4 dyski HDD dedykowane do NAS </w:t>
            </w:r>
            <w:r w:rsidRPr="00E51DD1">
              <w:rPr>
                <w:b/>
                <w:bCs/>
                <w:sz w:val="22"/>
                <w:szCs w:val="22"/>
              </w:rPr>
              <w:t>1TB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55DFEB9" w14:textId="77777777" w:rsidR="00D93920" w:rsidRPr="0063654C" w:rsidRDefault="00D93920" w:rsidP="003520D3">
            <w:pPr>
              <w:spacing w:line="276" w:lineRule="auto"/>
              <w:jc w:val="center"/>
              <w:outlineLvl w:val="1"/>
              <w:rPr>
                <w:rFonts w:eastAsia="Calibri"/>
                <w:bCs/>
                <w:lang w:eastAsia="en-US"/>
              </w:rPr>
            </w:pPr>
            <w:r w:rsidRPr="0063654C">
              <w:rPr>
                <w:rFonts w:eastAsia="Calibri"/>
                <w:bCs/>
                <w:lang w:eastAsia="en-US"/>
              </w:rPr>
              <w:t>szt.</w:t>
            </w:r>
          </w:p>
        </w:tc>
        <w:tc>
          <w:tcPr>
            <w:tcW w:w="646" w:type="dxa"/>
            <w:vAlign w:val="center"/>
          </w:tcPr>
          <w:p w14:paraId="6201F884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>
              <w:rPr>
                <w:rFonts w:eastAsia="Calibri"/>
                <w:bCs/>
                <w:spacing w:val="-10"/>
                <w:lang w:eastAsia="en-US"/>
              </w:rPr>
              <w:t>7</w:t>
            </w:r>
          </w:p>
        </w:tc>
        <w:tc>
          <w:tcPr>
            <w:tcW w:w="1208" w:type="dxa"/>
          </w:tcPr>
          <w:p w14:paraId="00A7BCB8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3DFF8D60" w14:textId="3BE99220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32374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……</w:t>
            </w:r>
          </w:p>
        </w:tc>
        <w:tc>
          <w:tcPr>
            <w:tcW w:w="1418" w:type="dxa"/>
          </w:tcPr>
          <w:p w14:paraId="0FDF6E00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098BB7F1" w14:textId="77777777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32374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………….</w:t>
            </w:r>
          </w:p>
        </w:tc>
        <w:tc>
          <w:tcPr>
            <w:tcW w:w="1417" w:type="dxa"/>
            <w:vAlign w:val="center"/>
          </w:tcPr>
          <w:p w14:paraId="501C4608" w14:textId="0A97B95C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9A2D87">
              <w:rPr>
                <w:rFonts w:eastAsia="Calibri"/>
                <w:bCs/>
                <w:spacing w:val="-10"/>
                <w:lang w:eastAsia="en-US"/>
              </w:rPr>
              <w:t>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</w:t>
            </w:r>
          </w:p>
        </w:tc>
        <w:tc>
          <w:tcPr>
            <w:tcW w:w="1701" w:type="dxa"/>
          </w:tcPr>
          <w:p w14:paraId="67B7848F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0665521F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780C1F83" w14:textId="77777777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9A2D87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EF63CA" w:rsidRPr="005D6B66" w14:paraId="45BCF7B6" w14:textId="77777777" w:rsidTr="00AB099F">
        <w:trPr>
          <w:trHeight w:val="537"/>
        </w:trPr>
        <w:tc>
          <w:tcPr>
            <w:tcW w:w="421" w:type="dxa"/>
            <w:shd w:val="clear" w:color="auto" w:fill="auto"/>
            <w:vAlign w:val="center"/>
          </w:tcPr>
          <w:p w14:paraId="2330930C" w14:textId="77777777" w:rsidR="00D93920" w:rsidRPr="00CC33F5" w:rsidRDefault="00D93920" w:rsidP="003520D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22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1985F872" w14:textId="77777777" w:rsidR="00D93920" w:rsidRPr="00F23982" w:rsidRDefault="00D93920" w:rsidP="003520D3">
            <w:pPr>
              <w:spacing w:line="276" w:lineRule="auto"/>
              <w:outlineLvl w:val="1"/>
              <w:rPr>
                <w:bCs/>
                <w:sz w:val="22"/>
                <w:szCs w:val="22"/>
              </w:rPr>
            </w:pPr>
            <w:r w:rsidRPr="00E51DD1">
              <w:rPr>
                <w:bCs/>
                <w:sz w:val="22"/>
                <w:szCs w:val="22"/>
              </w:rPr>
              <w:t xml:space="preserve">Serwer NAS wyposażony w 4 dyski HDD dedykowane do NAS </w:t>
            </w:r>
            <w:r w:rsidRPr="00E51DD1">
              <w:rPr>
                <w:b/>
                <w:bCs/>
                <w:sz w:val="22"/>
                <w:szCs w:val="22"/>
              </w:rPr>
              <w:t>2TB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398F306" w14:textId="77777777" w:rsidR="00D93920" w:rsidRPr="0063654C" w:rsidRDefault="00D93920" w:rsidP="003520D3">
            <w:pPr>
              <w:spacing w:line="276" w:lineRule="auto"/>
              <w:jc w:val="center"/>
              <w:outlineLvl w:val="1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szt.</w:t>
            </w:r>
          </w:p>
        </w:tc>
        <w:tc>
          <w:tcPr>
            <w:tcW w:w="646" w:type="dxa"/>
            <w:vAlign w:val="center"/>
          </w:tcPr>
          <w:p w14:paraId="5DAFFD34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>
              <w:rPr>
                <w:rFonts w:eastAsia="Calibri"/>
                <w:bCs/>
                <w:spacing w:val="-10"/>
                <w:lang w:eastAsia="en-US"/>
              </w:rPr>
              <w:t>4</w:t>
            </w:r>
          </w:p>
        </w:tc>
        <w:tc>
          <w:tcPr>
            <w:tcW w:w="1208" w:type="dxa"/>
          </w:tcPr>
          <w:p w14:paraId="43918D6E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rPr>
                <w:rFonts w:eastAsia="Calibri"/>
                <w:bCs/>
                <w:spacing w:val="-10"/>
                <w:lang w:eastAsia="en-US"/>
              </w:rPr>
            </w:pPr>
          </w:p>
          <w:p w14:paraId="41EB911F" w14:textId="79AEA8D4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32374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……</w:t>
            </w:r>
          </w:p>
        </w:tc>
        <w:tc>
          <w:tcPr>
            <w:tcW w:w="1418" w:type="dxa"/>
          </w:tcPr>
          <w:p w14:paraId="052B3C24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66AED770" w14:textId="77777777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323740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………….</w:t>
            </w:r>
          </w:p>
        </w:tc>
        <w:tc>
          <w:tcPr>
            <w:tcW w:w="1417" w:type="dxa"/>
            <w:vAlign w:val="center"/>
          </w:tcPr>
          <w:p w14:paraId="5C8BE3E3" w14:textId="3C8FC5E0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9A2D87">
              <w:rPr>
                <w:rFonts w:eastAsia="Calibri"/>
                <w:bCs/>
                <w:spacing w:val="-10"/>
                <w:lang w:eastAsia="en-US"/>
              </w:rPr>
              <w:t>……………</w:t>
            </w:r>
            <w:r>
              <w:rPr>
                <w:rFonts w:eastAsia="Calibri"/>
                <w:bCs/>
                <w:spacing w:val="-10"/>
                <w:lang w:eastAsia="en-US"/>
              </w:rPr>
              <w:t>…</w:t>
            </w:r>
          </w:p>
        </w:tc>
        <w:tc>
          <w:tcPr>
            <w:tcW w:w="1701" w:type="dxa"/>
          </w:tcPr>
          <w:p w14:paraId="7DB2737F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4205CEE4" w14:textId="77777777" w:rsidR="00D93920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</w:p>
          <w:p w14:paraId="73DECF20" w14:textId="77777777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Cs/>
                <w:spacing w:val="-10"/>
                <w:lang w:eastAsia="en-US"/>
              </w:rPr>
            </w:pPr>
            <w:r w:rsidRPr="000D38CE">
              <w:rPr>
                <w:rFonts w:eastAsia="Calibri"/>
                <w:bCs/>
                <w:spacing w:val="-10"/>
                <w:lang w:eastAsia="en-US"/>
              </w:rPr>
              <w:t>………………</w:t>
            </w:r>
          </w:p>
        </w:tc>
      </w:tr>
      <w:tr w:rsidR="00D93920" w:rsidRPr="005D6B66" w14:paraId="78D1540A" w14:textId="77777777" w:rsidTr="00AB099F">
        <w:trPr>
          <w:trHeight w:val="365"/>
        </w:trPr>
        <w:tc>
          <w:tcPr>
            <w:tcW w:w="7933" w:type="dxa"/>
            <w:gridSpan w:val="7"/>
          </w:tcPr>
          <w:p w14:paraId="7D77C8F8" w14:textId="77777777" w:rsidR="00D93920" w:rsidRPr="00CC33F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765D9B6" w14:textId="72A6FBC3" w:rsidR="00D93920" w:rsidRPr="00CC33F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C33F5">
              <w:rPr>
                <w:rFonts w:eastAsia="Calibri"/>
                <w:b/>
                <w:lang w:eastAsia="en-US"/>
              </w:rPr>
              <w:t>Ł</w:t>
            </w:r>
            <w:r>
              <w:rPr>
                <w:rFonts w:eastAsia="Calibri"/>
                <w:b/>
                <w:lang w:eastAsia="en-US"/>
              </w:rPr>
              <w:t xml:space="preserve">ączna cena brutto </w:t>
            </w:r>
            <w:r w:rsidRPr="00CC33F5">
              <w:rPr>
                <w:rFonts w:eastAsia="Calibri"/>
                <w:b/>
                <w:lang w:eastAsia="en-US"/>
              </w:rPr>
              <w:t xml:space="preserve">(suma kolumny </w:t>
            </w:r>
            <w:r>
              <w:rPr>
                <w:rFonts w:eastAsia="Calibri"/>
                <w:b/>
                <w:lang w:eastAsia="en-US"/>
              </w:rPr>
              <w:t>H</w:t>
            </w:r>
            <w:r w:rsidRPr="00CC33F5">
              <w:rPr>
                <w:rFonts w:eastAsia="Calibri"/>
                <w:b/>
                <w:lang w:eastAsia="en-US"/>
              </w:rPr>
              <w:t>)</w:t>
            </w:r>
          </w:p>
          <w:p w14:paraId="195E12A1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</w:p>
          <w:p w14:paraId="48FD798A" w14:textId="77777777" w:rsidR="00D93920" w:rsidRPr="00CC33F5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</w:p>
        </w:tc>
        <w:tc>
          <w:tcPr>
            <w:tcW w:w="1701" w:type="dxa"/>
          </w:tcPr>
          <w:p w14:paraId="3F2C6ED0" w14:textId="77777777" w:rsidR="00D93920" w:rsidRPr="009A2D87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9A2D87">
              <w:rPr>
                <w:rFonts w:eastAsia="Calibri"/>
                <w:b/>
                <w:bCs/>
                <w:spacing w:val="-10"/>
                <w:lang w:eastAsia="en-US"/>
              </w:rPr>
              <w:t>……………………………</w:t>
            </w:r>
          </w:p>
          <w:p w14:paraId="26A3E693" w14:textId="77777777" w:rsidR="00D93920" w:rsidRPr="0063654C" w:rsidRDefault="00D93920" w:rsidP="003520D3">
            <w:pPr>
              <w:tabs>
                <w:tab w:val="left" w:pos="6585"/>
              </w:tabs>
              <w:spacing w:line="276" w:lineRule="auto"/>
              <w:jc w:val="center"/>
              <w:rPr>
                <w:rFonts w:eastAsia="Calibri"/>
                <w:b/>
                <w:bCs/>
                <w:spacing w:val="-10"/>
                <w:lang w:eastAsia="en-US"/>
              </w:rPr>
            </w:pPr>
            <w:r w:rsidRPr="009A2D87">
              <w:rPr>
                <w:rFonts w:eastAsia="Calibri"/>
                <w:b/>
                <w:bCs/>
                <w:spacing w:val="-10"/>
                <w:lang w:eastAsia="en-US"/>
              </w:rPr>
              <w:t>zł brutto</w:t>
            </w:r>
          </w:p>
        </w:tc>
      </w:tr>
    </w:tbl>
    <w:p w14:paraId="1191FE25" w14:textId="77777777" w:rsidR="00950893" w:rsidRPr="00486728" w:rsidRDefault="00950893" w:rsidP="003520D3">
      <w:pPr>
        <w:tabs>
          <w:tab w:val="left" w:pos="426"/>
        </w:tabs>
        <w:spacing w:line="276" w:lineRule="auto"/>
        <w:ind w:right="282"/>
        <w:contextualSpacing/>
        <w:jc w:val="both"/>
        <w:rPr>
          <w:b/>
          <w:sz w:val="22"/>
          <w:szCs w:val="22"/>
        </w:rPr>
      </w:pPr>
    </w:p>
    <w:p w14:paraId="28CF8452" w14:textId="77777777" w:rsidR="00950893" w:rsidRPr="00261C56" w:rsidRDefault="00C53D90" w:rsidP="003520D3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261C56">
        <w:rPr>
          <w:bCs/>
          <w:sz w:val="22"/>
          <w:szCs w:val="22"/>
        </w:rPr>
        <w:t>** należy wpisać</w:t>
      </w:r>
      <w:r>
        <w:rPr>
          <w:bCs/>
          <w:sz w:val="22"/>
          <w:szCs w:val="22"/>
        </w:rPr>
        <w:t xml:space="preserve"> nazwę producenta oraz oznaczenie / symbol modelu oferowanego produktu.</w:t>
      </w:r>
    </w:p>
    <w:p w14:paraId="3C13FE14" w14:textId="77777777" w:rsidR="00216177" w:rsidRDefault="00216177" w:rsidP="003520D3">
      <w:pPr>
        <w:spacing w:line="276" w:lineRule="auto"/>
        <w:rPr>
          <w:sz w:val="22"/>
          <w:szCs w:val="22"/>
        </w:rPr>
      </w:pPr>
    </w:p>
    <w:p w14:paraId="66071942" w14:textId="77777777" w:rsidR="00A06F0A" w:rsidRPr="00A06F0A" w:rsidRDefault="003E2D3F" w:rsidP="003520D3">
      <w:pPr>
        <w:pStyle w:val="Akapitzlist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iż </w:t>
      </w:r>
      <w:r w:rsidRPr="003E2D3F">
        <w:rPr>
          <w:sz w:val="22"/>
          <w:szCs w:val="22"/>
        </w:rPr>
        <w:t>oferowany przez nas sprzęt będzie posiadał</w:t>
      </w:r>
      <w:r w:rsidR="00A06F0A">
        <w:rPr>
          <w:sz w:val="22"/>
          <w:szCs w:val="22"/>
        </w:rPr>
        <w:t xml:space="preserve">: </w:t>
      </w:r>
    </w:p>
    <w:p w14:paraId="3960EA92" w14:textId="77777777" w:rsidR="00A06F0A" w:rsidRPr="00A06F0A" w:rsidRDefault="00A06F0A" w:rsidP="003520D3">
      <w:pPr>
        <w:spacing w:line="276" w:lineRule="auto"/>
        <w:ind w:left="3402"/>
        <w:rPr>
          <w:sz w:val="22"/>
          <w:szCs w:val="22"/>
        </w:rPr>
      </w:pPr>
      <w:r w:rsidRPr="00A06F0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F0A">
        <w:rPr>
          <w:sz w:val="22"/>
          <w:szCs w:val="22"/>
        </w:rPr>
        <w:instrText xml:space="preserve"> FORMCHECKBOX </w:instrText>
      </w:r>
      <w:r w:rsidR="00ED4F1B">
        <w:rPr>
          <w:sz w:val="22"/>
          <w:szCs w:val="22"/>
        </w:rPr>
      </w:r>
      <w:r w:rsidR="00ED4F1B">
        <w:rPr>
          <w:sz w:val="22"/>
          <w:szCs w:val="22"/>
        </w:rPr>
        <w:fldChar w:fldCharType="separate"/>
      </w:r>
      <w:r w:rsidRPr="00A06F0A">
        <w:rPr>
          <w:sz w:val="22"/>
          <w:szCs w:val="22"/>
        </w:rPr>
        <w:fldChar w:fldCharType="end"/>
      </w:r>
      <w:r w:rsidRPr="00A06F0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4C3759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4C3759">
        <w:rPr>
          <w:sz w:val="22"/>
          <w:szCs w:val="22"/>
        </w:rPr>
        <w:t>miesięczną</w:t>
      </w:r>
      <w:r>
        <w:rPr>
          <w:sz w:val="22"/>
          <w:szCs w:val="22"/>
        </w:rPr>
        <w:t xml:space="preserve"> gwarancję</w:t>
      </w:r>
    </w:p>
    <w:p w14:paraId="5613A49A" w14:textId="77777777" w:rsidR="00A06F0A" w:rsidRDefault="00A06F0A" w:rsidP="003520D3">
      <w:pPr>
        <w:spacing w:line="276" w:lineRule="auto"/>
        <w:ind w:left="3402"/>
        <w:rPr>
          <w:sz w:val="22"/>
          <w:szCs w:val="22"/>
        </w:rPr>
      </w:pPr>
      <w:r w:rsidRPr="00A06F0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F0A">
        <w:rPr>
          <w:sz w:val="22"/>
          <w:szCs w:val="22"/>
        </w:rPr>
        <w:instrText xml:space="preserve"> FORMCHECKBOX </w:instrText>
      </w:r>
      <w:r w:rsidR="00ED4F1B">
        <w:rPr>
          <w:sz w:val="22"/>
          <w:szCs w:val="22"/>
        </w:rPr>
      </w:r>
      <w:r w:rsidR="00ED4F1B">
        <w:rPr>
          <w:sz w:val="22"/>
          <w:szCs w:val="22"/>
        </w:rPr>
        <w:fldChar w:fldCharType="separate"/>
      </w:r>
      <w:r w:rsidRPr="00A06F0A">
        <w:rPr>
          <w:sz w:val="22"/>
          <w:szCs w:val="22"/>
        </w:rPr>
        <w:fldChar w:fldCharType="end"/>
      </w:r>
      <w:r w:rsidRPr="00A06F0A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4C3759">
        <w:rPr>
          <w:sz w:val="22"/>
          <w:szCs w:val="22"/>
        </w:rPr>
        <w:t>6 miesięczną</w:t>
      </w:r>
      <w:r>
        <w:rPr>
          <w:sz w:val="22"/>
          <w:szCs w:val="22"/>
        </w:rPr>
        <w:t xml:space="preserve"> gwarancję</w:t>
      </w:r>
    </w:p>
    <w:p w14:paraId="4A9E7F50" w14:textId="77777777" w:rsidR="00A06F0A" w:rsidRDefault="00A06F0A" w:rsidP="003520D3">
      <w:pPr>
        <w:spacing w:line="276" w:lineRule="auto"/>
        <w:ind w:left="3402"/>
        <w:rPr>
          <w:sz w:val="22"/>
          <w:szCs w:val="22"/>
        </w:rPr>
      </w:pPr>
    </w:p>
    <w:p w14:paraId="3D86F1F6" w14:textId="77777777" w:rsidR="00A06F0A" w:rsidRDefault="00A06F0A" w:rsidP="003520D3">
      <w:pPr>
        <w:spacing w:line="276" w:lineRule="auto"/>
        <w:ind w:left="3261"/>
        <w:rPr>
          <w:i/>
          <w:sz w:val="20"/>
          <w:szCs w:val="22"/>
        </w:rPr>
      </w:pPr>
      <w:r w:rsidRPr="00A06F0A">
        <w:rPr>
          <w:i/>
          <w:sz w:val="20"/>
          <w:szCs w:val="22"/>
        </w:rPr>
        <w:lastRenderedPageBreak/>
        <w:t>*należy zaznaczyć jedną opcję</w:t>
      </w:r>
    </w:p>
    <w:p w14:paraId="7CFD324C" w14:textId="77777777" w:rsidR="00A06F0A" w:rsidRPr="00A06F0A" w:rsidRDefault="00A06F0A" w:rsidP="003520D3">
      <w:pPr>
        <w:spacing w:line="276" w:lineRule="auto"/>
        <w:ind w:left="3261"/>
        <w:rPr>
          <w:i/>
          <w:sz w:val="20"/>
          <w:szCs w:val="22"/>
        </w:rPr>
      </w:pPr>
    </w:p>
    <w:p w14:paraId="187F75D6" w14:textId="77777777" w:rsidR="00A06F0A" w:rsidRDefault="004C3759" w:rsidP="003520D3">
      <w:pPr>
        <w:pStyle w:val="Akapitzlist"/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UWAGA! </w:t>
      </w:r>
      <w:r w:rsidRPr="004C3759">
        <w:rPr>
          <w:sz w:val="22"/>
          <w:szCs w:val="22"/>
        </w:rPr>
        <w:t>O</w:t>
      </w:r>
      <w:r w:rsidR="00A06F0A" w:rsidRPr="003E2D3F">
        <w:rPr>
          <w:sz w:val="22"/>
          <w:szCs w:val="22"/>
        </w:rPr>
        <w:t>kres gwarancji nie może być krótszy niż</w:t>
      </w:r>
      <w:r w:rsidR="00A06F0A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4 miesiące.</w:t>
      </w:r>
    </w:p>
    <w:p w14:paraId="6CD85FB1" w14:textId="77777777" w:rsidR="00A06F0A" w:rsidRDefault="00A06F0A" w:rsidP="003520D3">
      <w:pPr>
        <w:pStyle w:val="Akapitzlist"/>
        <w:spacing w:line="276" w:lineRule="auto"/>
        <w:ind w:left="360"/>
        <w:rPr>
          <w:b/>
          <w:sz w:val="22"/>
          <w:szCs w:val="22"/>
        </w:rPr>
      </w:pPr>
    </w:p>
    <w:p w14:paraId="19996F6F" w14:textId="77777777" w:rsidR="00531D29" w:rsidRDefault="00950893" w:rsidP="003520D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216177">
        <w:rPr>
          <w:b/>
          <w:sz w:val="22"/>
          <w:szCs w:val="22"/>
        </w:rPr>
        <w:t xml:space="preserve">Oświadczam/y, </w:t>
      </w:r>
      <w:r w:rsidRPr="00A06F0A">
        <w:rPr>
          <w:sz w:val="22"/>
          <w:szCs w:val="22"/>
        </w:rPr>
        <w:t>że</w:t>
      </w:r>
      <w:r w:rsidR="00A06F0A" w:rsidRPr="00A06F0A">
        <w:rPr>
          <w:sz w:val="22"/>
          <w:szCs w:val="22"/>
        </w:rPr>
        <w:t xml:space="preserve"> dostarczymy przedmiot zamówienia w terminie</w:t>
      </w:r>
      <w:r w:rsidR="004C3759">
        <w:rPr>
          <w:sz w:val="22"/>
          <w:szCs w:val="22"/>
        </w:rPr>
        <w:t xml:space="preserve"> </w:t>
      </w:r>
      <w:r w:rsidR="00A06F0A">
        <w:rPr>
          <w:b/>
          <w:sz w:val="22"/>
          <w:szCs w:val="22"/>
        </w:rPr>
        <w:t>…</w:t>
      </w:r>
      <w:r w:rsidR="004C3759">
        <w:rPr>
          <w:b/>
          <w:sz w:val="22"/>
          <w:szCs w:val="22"/>
        </w:rPr>
        <w:t>…………..</w:t>
      </w:r>
      <w:r w:rsidR="00A06F0A">
        <w:rPr>
          <w:b/>
          <w:sz w:val="22"/>
          <w:szCs w:val="22"/>
        </w:rPr>
        <w:t>… dni.</w:t>
      </w:r>
      <w:r w:rsidR="00531D29">
        <w:rPr>
          <w:b/>
          <w:sz w:val="22"/>
          <w:szCs w:val="22"/>
        </w:rPr>
        <w:t>*</w:t>
      </w:r>
    </w:p>
    <w:p w14:paraId="43DBF80B" w14:textId="7B5314EC" w:rsidR="00A06F0A" w:rsidRDefault="00531D29" w:rsidP="003520D3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Należy wpisać konkretna liczbę dni, większą bądź równą 1 i mniejszą bądź równą 30. Jeżeli Wykonawca wpisze liczbę 0, bądź wpisze kilka liczb, Zmawiający przyzna takiej ofercie </w:t>
      </w:r>
      <w:r w:rsidR="003520D3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w kryterium „Termin </w:t>
      </w:r>
      <w:r w:rsidR="003520D3">
        <w:rPr>
          <w:b/>
          <w:sz w:val="22"/>
          <w:szCs w:val="22"/>
        </w:rPr>
        <w:t>dostawy</w:t>
      </w:r>
      <w:r>
        <w:rPr>
          <w:b/>
          <w:sz w:val="22"/>
          <w:szCs w:val="22"/>
        </w:rPr>
        <w:t>” 0,00 pkt.</w:t>
      </w:r>
    </w:p>
    <w:p w14:paraId="3D56931A" w14:textId="77777777" w:rsidR="003520D3" w:rsidRDefault="003520D3" w:rsidP="003520D3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68C7A9D1" w14:textId="77777777" w:rsidR="00950893" w:rsidRDefault="004C3759" w:rsidP="003520D3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  <w:r w:rsidRPr="004C3759">
        <w:rPr>
          <w:b/>
          <w:sz w:val="22"/>
          <w:szCs w:val="22"/>
        </w:rPr>
        <w:t>UWAGA!</w:t>
      </w:r>
      <w:r>
        <w:rPr>
          <w:sz w:val="22"/>
          <w:szCs w:val="22"/>
        </w:rPr>
        <w:t xml:space="preserve"> </w:t>
      </w:r>
      <w:r w:rsidR="00A06F0A" w:rsidRPr="00A06F0A">
        <w:rPr>
          <w:sz w:val="22"/>
          <w:szCs w:val="22"/>
        </w:rPr>
        <w:t>Termin dostawy nie może przekroczyć</w:t>
      </w:r>
      <w:r w:rsidR="00A06F0A">
        <w:rPr>
          <w:b/>
          <w:sz w:val="22"/>
          <w:szCs w:val="22"/>
        </w:rPr>
        <w:t xml:space="preserve"> 30 dni od daty zawarcia umowy.</w:t>
      </w:r>
    </w:p>
    <w:p w14:paraId="4ECA9F60" w14:textId="77777777" w:rsidR="00A06F0A" w:rsidRDefault="00A06F0A" w:rsidP="003520D3">
      <w:pPr>
        <w:pStyle w:val="Akapitzlist"/>
        <w:spacing w:line="276" w:lineRule="auto"/>
        <w:ind w:left="360"/>
        <w:jc w:val="both"/>
        <w:rPr>
          <w:b/>
          <w:sz w:val="22"/>
          <w:szCs w:val="22"/>
        </w:rPr>
      </w:pPr>
    </w:p>
    <w:p w14:paraId="4E5107A8" w14:textId="77777777" w:rsidR="00A06F0A" w:rsidRPr="00A06F0A" w:rsidRDefault="00A06F0A" w:rsidP="003520D3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216177">
        <w:rPr>
          <w:b/>
          <w:sz w:val="22"/>
          <w:szCs w:val="22"/>
        </w:rPr>
        <w:t>Oświadczam/y, że:</w:t>
      </w:r>
    </w:p>
    <w:p w14:paraId="159F9372" w14:textId="77777777" w:rsidR="00950893" w:rsidRDefault="00216177" w:rsidP="003520D3">
      <w:pPr>
        <w:numPr>
          <w:ilvl w:val="0"/>
          <w:numId w:val="12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wnoszę/nie wnosimy żadnych zastrzeżeń i </w:t>
      </w:r>
      <w:r w:rsidR="00950893">
        <w:rPr>
          <w:sz w:val="22"/>
          <w:szCs w:val="22"/>
        </w:rPr>
        <w:t xml:space="preserve">akceptuję/my wszystkie warunki określone </w:t>
      </w:r>
      <w:r>
        <w:rPr>
          <w:sz w:val="22"/>
          <w:szCs w:val="22"/>
        </w:rPr>
        <w:br/>
      </w:r>
      <w:r w:rsidR="00950893">
        <w:rPr>
          <w:sz w:val="22"/>
          <w:szCs w:val="22"/>
        </w:rPr>
        <w:t>w zaproszeniu do złożenia oferty</w:t>
      </w:r>
      <w:r>
        <w:rPr>
          <w:sz w:val="22"/>
          <w:szCs w:val="22"/>
        </w:rPr>
        <w:t>, w tym: wzór umowy i opis przedmiotu zamówienia;</w:t>
      </w:r>
      <w:r w:rsidR="00950893">
        <w:rPr>
          <w:sz w:val="22"/>
          <w:szCs w:val="22"/>
        </w:rPr>
        <w:t xml:space="preserve"> </w:t>
      </w:r>
    </w:p>
    <w:p w14:paraId="25E846F8" w14:textId="77777777" w:rsidR="00950893" w:rsidRDefault="00950893" w:rsidP="003520D3">
      <w:pPr>
        <w:numPr>
          <w:ilvl w:val="0"/>
          <w:numId w:val="12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cena brutto oferty obejmuje wszystkie koszty związane z realizacją przedmiotu zamówienia, w tym w szczególności koszty załadunku, transportu, dostawy, rozładunku, opakowania, gwarancji, rękojmi oraz opłaty i podatki, w tym podatek od towarów i usług;</w:t>
      </w:r>
    </w:p>
    <w:p w14:paraId="5AF767AB" w14:textId="77777777" w:rsidR="00950893" w:rsidRDefault="00950893" w:rsidP="003520D3">
      <w:pPr>
        <w:pStyle w:val="Akapitzlist"/>
        <w:numPr>
          <w:ilvl w:val="0"/>
          <w:numId w:val="12"/>
        </w:numPr>
        <w:autoSpaceDE w:val="0"/>
        <w:autoSpaceDN w:val="0"/>
        <w:spacing w:before="40" w:after="40" w:line="276" w:lineRule="auto"/>
        <w:rPr>
          <w:sz w:val="22"/>
          <w:szCs w:val="22"/>
        </w:rPr>
      </w:pPr>
      <w:r>
        <w:rPr>
          <w:sz w:val="22"/>
          <w:szCs w:val="22"/>
        </w:rPr>
        <w:t>akceptuję/my warunki płatności oraz terminy określone we wzorach umowy;</w:t>
      </w:r>
    </w:p>
    <w:p w14:paraId="6050E136" w14:textId="77777777" w:rsidR="00950893" w:rsidRDefault="00950893" w:rsidP="003520D3">
      <w:pPr>
        <w:numPr>
          <w:ilvl w:val="0"/>
          <w:numId w:val="12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zobowiązuję/my się w przypadku wyboru mojej/naszej oferty do zawarcia umowy według wzoru umowy, w miejscu i terminie określonym przez Zamawiającego;</w:t>
      </w:r>
    </w:p>
    <w:p w14:paraId="19DCC982" w14:textId="77777777" w:rsidR="00950893" w:rsidRDefault="00950893" w:rsidP="003520D3">
      <w:pPr>
        <w:numPr>
          <w:ilvl w:val="0"/>
          <w:numId w:val="12"/>
        </w:numPr>
        <w:shd w:val="clear" w:color="auto" w:fill="FFFFFF"/>
        <w:tabs>
          <w:tab w:val="left" w:pos="658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publicznego.</w:t>
      </w:r>
    </w:p>
    <w:p w14:paraId="462B417D" w14:textId="77777777" w:rsidR="00950893" w:rsidRDefault="00950893" w:rsidP="003520D3">
      <w:pPr>
        <w:shd w:val="clear" w:color="auto" w:fill="FFFFFF"/>
        <w:tabs>
          <w:tab w:val="left" w:pos="6585"/>
        </w:tabs>
        <w:spacing w:line="276" w:lineRule="auto"/>
        <w:jc w:val="both"/>
        <w:rPr>
          <w:sz w:val="22"/>
          <w:szCs w:val="22"/>
        </w:rPr>
      </w:pPr>
    </w:p>
    <w:p w14:paraId="047C3A45" w14:textId="77777777" w:rsidR="00950893" w:rsidRDefault="00950893" w:rsidP="003520D3">
      <w:pPr>
        <w:shd w:val="clear" w:color="auto" w:fill="FFFFFF"/>
        <w:tabs>
          <w:tab w:val="left" w:pos="6585"/>
        </w:tabs>
        <w:spacing w:line="276" w:lineRule="auto"/>
        <w:jc w:val="both"/>
        <w:rPr>
          <w:bCs/>
          <w:spacing w:val="-10"/>
        </w:rPr>
      </w:pPr>
    </w:p>
    <w:p w14:paraId="2CD42516" w14:textId="77777777" w:rsidR="00950893" w:rsidRDefault="00950893" w:rsidP="003520D3">
      <w:pPr>
        <w:spacing w:line="276" w:lineRule="auto"/>
        <w:ind w:left="360"/>
        <w:rPr>
          <w:sz w:val="20"/>
        </w:rPr>
      </w:pPr>
      <w:r>
        <w:rPr>
          <w:sz w:val="20"/>
        </w:rPr>
        <w:t xml:space="preserve">………………………………………..…..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………………………………………..…..</w:t>
      </w:r>
    </w:p>
    <w:p w14:paraId="619F836C" w14:textId="77777777" w:rsidR="00950893" w:rsidRDefault="00950893" w:rsidP="003520D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i/>
          <w:sz w:val="18"/>
          <w:szCs w:val="18"/>
        </w:rPr>
        <w:t>miejscowość, data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i/>
          <w:sz w:val="18"/>
          <w:szCs w:val="18"/>
        </w:rPr>
        <w:t>Podpis Wykonawcy/pełnomocnika</w:t>
      </w:r>
      <w:r>
        <w:rPr>
          <w:sz w:val="18"/>
          <w:szCs w:val="18"/>
        </w:rPr>
        <w:t xml:space="preserve"> </w:t>
      </w:r>
    </w:p>
    <w:p w14:paraId="3F81BC8C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6F2B196E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637B713E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11B4411A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4B32334C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5FE6D4EE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3583A500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165DB21E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2386D675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06DE0AC4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0F4FC6E4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028DC976" w14:textId="77777777" w:rsidR="00950893" w:rsidRDefault="00950893" w:rsidP="003520D3">
      <w:pPr>
        <w:spacing w:after="160" w:line="276" w:lineRule="auto"/>
        <w:rPr>
          <w:rFonts w:eastAsiaTheme="minorHAnsi"/>
          <w:b/>
          <w:sz w:val="22"/>
          <w:szCs w:val="22"/>
          <w:lang w:eastAsia="en-US"/>
        </w:rPr>
      </w:pPr>
    </w:p>
    <w:p w14:paraId="223E80BC" w14:textId="77777777" w:rsidR="0040666E" w:rsidRPr="001D43F0" w:rsidRDefault="0040666E" w:rsidP="00ED4F1B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sectPr w:rsidR="0040666E" w:rsidRPr="001D43F0" w:rsidSect="00DE1995">
      <w:headerReference w:type="default" r:id="rId11"/>
      <w:footerReference w:type="default" r:id="rId12"/>
      <w:pgSz w:w="11906" w:h="16838"/>
      <w:pgMar w:top="794" w:right="1418" w:bottom="794" w:left="1418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5F06" w16cex:dateUtc="2021-07-05T08:35:00Z"/>
  <w16cex:commentExtensible w16cex:durableId="248D5F76" w16cex:dateUtc="2021-07-05T08:37:00Z"/>
  <w16cex:commentExtensible w16cex:durableId="248D6652" w16cex:dateUtc="2021-07-05T09:06:00Z"/>
  <w16cex:commentExtensible w16cex:durableId="248D6573" w16cex:dateUtc="2021-07-05T09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4837" w14:textId="77777777" w:rsidR="005B6D1F" w:rsidRDefault="005B6D1F" w:rsidP="00525D48">
      <w:r>
        <w:separator/>
      </w:r>
    </w:p>
  </w:endnote>
  <w:endnote w:type="continuationSeparator" w:id="0">
    <w:p w14:paraId="44EE12ED" w14:textId="77777777" w:rsidR="005B6D1F" w:rsidRDefault="005B6D1F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5B6D1F" w:rsidRPr="00E51DD1" w:rsidRDefault="005B6D1F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36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77240CF" w14:textId="77777777" w:rsidR="005B6D1F" w:rsidRPr="00E51DD1" w:rsidRDefault="005B6D1F" w:rsidP="00E51DD1">
    <w:pPr>
      <w:pStyle w:val="Stopka"/>
      <w:jc w:val="right"/>
      <w:rPr>
        <w:rFonts w:ascii="Times New Roman" w:hAnsi="Times New Roman" w:cs="Times New Roman"/>
        <w:sz w:val="20"/>
      </w:rPr>
    </w:pPr>
  </w:p>
  <w:p w14:paraId="752D3FB4" w14:textId="77777777" w:rsidR="005B6D1F" w:rsidRPr="00E51DD1" w:rsidRDefault="005B6D1F" w:rsidP="00E51DD1">
    <w:pPr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E37D0" w14:textId="77777777" w:rsidR="005B6D1F" w:rsidRDefault="005B6D1F" w:rsidP="00525D48">
      <w:r>
        <w:separator/>
      </w:r>
    </w:p>
  </w:footnote>
  <w:footnote w:type="continuationSeparator" w:id="0">
    <w:p w14:paraId="0EAB73D8" w14:textId="77777777" w:rsidR="005B6D1F" w:rsidRDefault="005B6D1F" w:rsidP="0052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4B956" w14:textId="77777777" w:rsidR="005B6D1F" w:rsidRDefault="005B6D1F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4" name="Obraz 4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5B6D1F" w:rsidRDefault="005B6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 w15:restartNumberingAfterBreak="0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15166"/>
    <w:multiLevelType w:val="hybridMultilevel"/>
    <w:tmpl w:val="F724A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174EF"/>
    <w:multiLevelType w:val="multilevel"/>
    <w:tmpl w:val="92C87F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5" w15:restartNumberingAfterBreak="0">
    <w:nsid w:val="0C984BCE"/>
    <w:multiLevelType w:val="hybridMultilevel"/>
    <w:tmpl w:val="DD46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05"/>
    <w:multiLevelType w:val="hybridMultilevel"/>
    <w:tmpl w:val="ECC27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0333D"/>
    <w:multiLevelType w:val="hybridMultilevel"/>
    <w:tmpl w:val="718A55C8"/>
    <w:lvl w:ilvl="0" w:tplc="51F0CF2A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45247"/>
    <w:multiLevelType w:val="hybridMultilevel"/>
    <w:tmpl w:val="22F0AB90"/>
    <w:lvl w:ilvl="0" w:tplc="629C979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A00EA9"/>
    <w:multiLevelType w:val="hybridMultilevel"/>
    <w:tmpl w:val="510E0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380758">
      <w:start w:val="1"/>
      <w:numFmt w:val="decimal"/>
      <w:lvlText w:val="%2)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C2F2D"/>
    <w:multiLevelType w:val="hybridMultilevel"/>
    <w:tmpl w:val="0D84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15AB"/>
    <w:multiLevelType w:val="hybridMultilevel"/>
    <w:tmpl w:val="411C3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50A8A"/>
    <w:multiLevelType w:val="multilevel"/>
    <w:tmpl w:val="2702C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800"/>
      </w:pPr>
      <w:rPr>
        <w:rFonts w:hint="default"/>
      </w:rPr>
    </w:lvl>
  </w:abstractNum>
  <w:abstractNum w:abstractNumId="15" w15:restartNumberingAfterBreak="0">
    <w:nsid w:val="22C46A61"/>
    <w:multiLevelType w:val="hybridMultilevel"/>
    <w:tmpl w:val="BDB0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62747"/>
    <w:multiLevelType w:val="hybridMultilevel"/>
    <w:tmpl w:val="DEDC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71D61"/>
    <w:multiLevelType w:val="multilevel"/>
    <w:tmpl w:val="10A4A4F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2F3011C0"/>
    <w:multiLevelType w:val="hybridMultilevel"/>
    <w:tmpl w:val="5B428326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062E72"/>
    <w:multiLevelType w:val="hybridMultilevel"/>
    <w:tmpl w:val="F10E3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5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8D353C"/>
    <w:multiLevelType w:val="hybridMultilevel"/>
    <w:tmpl w:val="60E6B0C8"/>
    <w:lvl w:ilvl="0" w:tplc="9DD21B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A84B45"/>
    <w:multiLevelType w:val="hybridMultilevel"/>
    <w:tmpl w:val="873EC816"/>
    <w:lvl w:ilvl="0" w:tplc="A9280EC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37A4F34"/>
    <w:multiLevelType w:val="hybridMultilevel"/>
    <w:tmpl w:val="B330BE60"/>
    <w:lvl w:ilvl="0" w:tplc="04404BF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971331E"/>
    <w:multiLevelType w:val="hybridMultilevel"/>
    <w:tmpl w:val="7B76B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670AF8"/>
    <w:multiLevelType w:val="hybridMultilevel"/>
    <w:tmpl w:val="286ACFA8"/>
    <w:lvl w:ilvl="0" w:tplc="06321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CB92693"/>
    <w:multiLevelType w:val="hybridMultilevel"/>
    <w:tmpl w:val="2F9AB0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988F4C4">
      <w:start w:val="1"/>
      <w:numFmt w:val="decimal"/>
      <w:lvlText w:val="%2)"/>
      <w:lvlJc w:val="left"/>
      <w:pPr>
        <w:ind w:left="1506" w:hanging="360"/>
      </w:pPr>
      <w:rPr>
        <w:i w:val="0"/>
        <w:iCs/>
      </w:rPr>
    </w:lvl>
    <w:lvl w:ilvl="2" w:tplc="894CA6B4">
      <w:start w:val="1"/>
      <w:numFmt w:val="upperRoman"/>
      <w:lvlText w:val="%3."/>
      <w:lvlJc w:val="left"/>
      <w:pPr>
        <w:ind w:left="2766" w:hanging="720"/>
      </w:pPr>
      <w:rPr>
        <w:rFonts w:hint="default"/>
      </w:rPr>
    </w:lvl>
    <w:lvl w:ilvl="3" w:tplc="4BBE26F2">
      <w:start w:val="1"/>
      <w:numFmt w:val="upperLetter"/>
      <w:lvlText w:val="%4."/>
      <w:lvlJc w:val="left"/>
      <w:pPr>
        <w:ind w:left="2946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710" w:hanging="360"/>
      </w:pPr>
      <w:rPr>
        <w:rFonts w:hint="default"/>
      </w:rPr>
    </w:lvl>
    <w:lvl w:ilvl="5" w:tplc="3CAAA1AA">
      <w:start w:val="1"/>
      <w:numFmt w:val="lowerLetter"/>
      <w:lvlText w:val="%6)"/>
      <w:lvlJc w:val="left"/>
      <w:pPr>
        <w:ind w:left="4616" w:hanging="41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F64CAA"/>
    <w:multiLevelType w:val="hybridMultilevel"/>
    <w:tmpl w:val="9244AA2A"/>
    <w:lvl w:ilvl="0" w:tplc="79DA2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16021"/>
    <w:multiLevelType w:val="hybridMultilevel"/>
    <w:tmpl w:val="33C0B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14D1E"/>
    <w:multiLevelType w:val="hybridMultilevel"/>
    <w:tmpl w:val="80D4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641C9"/>
    <w:multiLevelType w:val="multilevel"/>
    <w:tmpl w:val="3154EE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96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C2002"/>
    <w:multiLevelType w:val="hybridMultilevel"/>
    <w:tmpl w:val="4A4CB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F509E"/>
    <w:multiLevelType w:val="multilevel"/>
    <w:tmpl w:val="2502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0E4BFC"/>
    <w:multiLevelType w:val="hybridMultilevel"/>
    <w:tmpl w:val="BD42190A"/>
    <w:lvl w:ilvl="0" w:tplc="3DEAB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AD69E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5E4522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64F43BBC"/>
    <w:multiLevelType w:val="hybridMultilevel"/>
    <w:tmpl w:val="A39C2C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7BC65DD"/>
    <w:multiLevelType w:val="hybridMultilevel"/>
    <w:tmpl w:val="291EB0B8"/>
    <w:lvl w:ilvl="0" w:tplc="1520BD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9" w15:restartNumberingAfterBreak="0">
    <w:nsid w:val="705B32F7"/>
    <w:multiLevelType w:val="multilevel"/>
    <w:tmpl w:val="A6103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i w:val="0"/>
        <w:strike w:val="0"/>
        <w:u w:val="none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50" w15:restartNumberingAfterBreak="0">
    <w:nsid w:val="792A1DFD"/>
    <w:multiLevelType w:val="multilevel"/>
    <w:tmpl w:val="6D0617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150" w:hanging="720"/>
      </w:pPr>
    </w:lvl>
    <w:lvl w:ilvl="3">
      <w:start w:val="1"/>
      <w:numFmt w:val="decimal"/>
      <w:isLgl/>
      <w:lvlText w:val="%1.%2.%3.%4."/>
      <w:lvlJc w:val="left"/>
      <w:pPr>
        <w:ind w:left="1223" w:hanging="72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1729" w:hanging="1080"/>
      </w:pPr>
    </w:lvl>
    <w:lvl w:ilvl="6">
      <w:start w:val="1"/>
      <w:numFmt w:val="decimal"/>
      <w:isLgl/>
      <w:lvlText w:val="%1.%2.%3.%4.%5.%6.%7."/>
      <w:lvlJc w:val="left"/>
      <w:pPr>
        <w:ind w:left="2162" w:hanging="1440"/>
      </w:pPr>
    </w:lvl>
    <w:lvl w:ilvl="7">
      <w:start w:val="1"/>
      <w:numFmt w:val="decimal"/>
      <w:isLgl/>
      <w:lvlText w:val="%1.%2.%3.%4.%5.%6.%7.%8."/>
      <w:lvlJc w:val="left"/>
      <w:pPr>
        <w:ind w:left="2235" w:hanging="1440"/>
      </w:pPr>
    </w:lvl>
    <w:lvl w:ilvl="8">
      <w:start w:val="1"/>
      <w:numFmt w:val="decimal"/>
      <w:isLgl/>
      <w:lvlText w:val="%1.%2.%3.%4.%5.%6.%7.%8.%9."/>
      <w:lvlJc w:val="left"/>
      <w:pPr>
        <w:ind w:left="2668" w:hanging="1800"/>
      </w:pPr>
    </w:lvl>
  </w:abstractNum>
  <w:abstractNum w:abstractNumId="51" w15:restartNumberingAfterBreak="0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1"/>
  </w:num>
  <w:num w:numId="4">
    <w:abstractNumId w:val="20"/>
  </w:num>
  <w:num w:numId="5">
    <w:abstractNumId w:val="36"/>
  </w:num>
  <w:num w:numId="6">
    <w:abstractNumId w:val="11"/>
  </w:num>
  <w:num w:numId="7">
    <w:abstractNumId w:val="52"/>
  </w:num>
  <w:num w:numId="8">
    <w:abstractNumId w:val="2"/>
  </w:num>
  <w:num w:numId="9">
    <w:abstractNumId w:val="41"/>
  </w:num>
  <w:num w:numId="10">
    <w:abstractNumId w:val="23"/>
  </w:num>
  <w:num w:numId="11">
    <w:abstractNumId w:val="1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1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14"/>
  </w:num>
  <w:num w:numId="22">
    <w:abstractNumId w:val="49"/>
  </w:num>
  <w:num w:numId="23">
    <w:abstractNumId w:val="43"/>
  </w:num>
  <w:num w:numId="24">
    <w:abstractNumId w:val="26"/>
  </w:num>
  <w:num w:numId="25">
    <w:abstractNumId w:val="32"/>
  </w:num>
  <w:num w:numId="26">
    <w:abstractNumId w:val="47"/>
  </w:num>
  <w:num w:numId="27">
    <w:abstractNumId w:val="8"/>
  </w:num>
  <w:num w:numId="28">
    <w:abstractNumId w:val="13"/>
  </w:num>
  <w:num w:numId="29">
    <w:abstractNumId w:val="42"/>
  </w:num>
  <w:num w:numId="30">
    <w:abstractNumId w:val="9"/>
  </w:num>
  <w:num w:numId="31">
    <w:abstractNumId w:val="28"/>
  </w:num>
  <w:num w:numId="32">
    <w:abstractNumId w:val="37"/>
  </w:num>
  <w:num w:numId="33">
    <w:abstractNumId w:val="22"/>
  </w:num>
  <w:num w:numId="34">
    <w:abstractNumId w:val="21"/>
  </w:num>
  <w:num w:numId="35">
    <w:abstractNumId w:val="35"/>
  </w:num>
  <w:num w:numId="36">
    <w:abstractNumId w:val="18"/>
  </w:num>
  <w:num w:numId="37">
    <w:abstractNumId w:val="3"/>
  </w:num>
  <w:num w:numId="38">
    <w:abstractNumId w:val="34"/>
  </w:num>
  <w:num w:numId="39">
    <w:abstractNumId w:val="1"/>
  </w:num>
  <w:num w:numId="40">
    <w:abstractNumId w:val="10"/>
  </w:num>
  <w:num w:numId="41">
    <w:abstractNumId w:val="33"/>
  </w:num>
  <w:num w:numId="42">
    <w:abstractNumId w:val="24"/>
  </w:num>
  <w:num w:numId="43">
    <w:abstractNumId w:val="4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7"/>
  </w:num>
  <w:num w:numId="47">
    <w:abstractNumId w:val="46"/>
  </w:num>
  <w:num w:numId="48">
    <w:abstractNumId w:val="6"/>
  </w:num>
  <w:num w:numId="49">
    <w:abstractNumId w:val="5"/>
  </w:num>
  <w:num w:numId="50">
    <w:abstractNumId w:val="45"/>
  </w:num>
  <w:num w:numId="51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1021A"/>
    <w:rsid w:val="00026CFC"/>
    <w:rsid w:val="00031D5A"/>
    <w:rsid w:val="00033DFE"/>
    <w:rsid w:val="00034FD8"/>
    <w:rsid w:val="00050188"/>
    <w:rsid w:val="00056529"/>
    <w:rsid w:val="000613C5"/>
    <w:rsid w:val="00061B3B"/>
    <w:rsid w:val="00061DA6"/>
    <w:rsid w:val="00061E7A"/>
    <w:rsid w:val="000666E5"/>
    <w:rsid w:val="00073527"/>
    <w:rsid w:val="00073CDC"/>
    <w:rsid w:val="00076708"/>
    <w:rsid w:val="00081F17"/>
    <w:rsid w:val="000A6A9F"/>
    <w:rsid w:val="000B28FF"/>
    <w:rsid w:val="000C04B4"/>
    <w:rsid w:val="000C6404"/>
    <w:rsid w:val="000C6C50"/>
    <w:rsid w:val="000D371B"/>
    <w:rsid w:val="000E11B2"/>
    <w:rsid w:val="000E6040"/>
    <w:rsid w:val="000E7E2A"/>
    <w:rsid w:val="00101A02"/>
    <w:rsid w:val="00106C48"/>
    <w:rsid w:val="00116B04"/>
    <w:rsid w:val="00117CDB"/>
    <w:rsid w:val="00125E3C"/>
    <w:rsid w:val="00126E54"/>
    <w:rsid w:val="00136FEE"/>
    <w:rsid w:val="0013714F"/>
    <w:rsid w:val="001450D5"/>
    <w:rsid w:val="001461E1"/>
    <w:rsid w:val="00162C2B"/>
    <w:rsid w:val="001728AC"/>
    <w:rsid w:val="00192084"/>
    <w:rsid w:val="001940C1"/>
    <w:rsid w:val="001968FE"/>
    <w:rsid w:val="001C2C5A"/>
    <w:rsid w:val="001C52A5"/>
    <w:rsid w:val="001D5D12"/>
    <w:rsid w:val="001E5C34"/>
    <w:rsid w:val="001F6250"/>
    <w:rsid w:val="001F6CB2"/>
    <w:rsid w:val="00216177"/>
    <w:rsid w:val="00216BB8"/>
    <w:rsid w:val="00226B71"/>
    <w:rsid w:val="00237AAD"/>
    <w:rsid w:val="00246FF5"/>
    <w:rsid w:val="00261C56"/>
    <w:rsid w:val="00266F90"/>
    <w:rsid w:val="0027243A"/>
    <w:rsid w:val="002816D8"/>
    <w:rsid w:val="00284D0E"/>
    <w:rsid w:val="002851EB"/>
    <w:rsid w:val="00292BFA"/>
    <w:rsid w:val="002A34B0"/>
    <w:rsid w:val="002B1222"/>
    <w:rsid w:val="002B1587"/>
    <w:rsid w:val="002B5912"/>
    <w:rsid w:val="002D206A"/>
    <w:rsid w:val="002F28A0"/>
    <w:rsid w:val="002F49CA"/>
    <w:rsid w:val="0031036E"/>
    <w:rsid w:val="00326754"/>
    <w:rsid w:val="00335F58"/>
    <w:rsid w:val="0033603C"/>
    <w:rsid w:val="00341095"/>
    <w:rsid w:val="00341971"/>
    <w:rsid w:val="003520D3"/>
    <w:rsid w:val="00376475"/>
    <w:rsid w:val="00376F91"/>
    <w:rsid w:val="00377C6D"/>
    <w:rsid w:val="0038604A"/>
    <w:rsid w:val="00391AE5"/>
    <w:rsid w:val="0039371B"/>
    <w:rsid w:val="003A05AF"/>
    <w:rsid w:val="003A504A"/>
    <w:rsid w:val="003B293B"/>
    <w:rsid w:val="003B5A72"/>
    <w:rsid w:val="003B5E39"/>
    <w:rsid w:val="003B5F8C"/>
    <w:rsid w:val="003C2BEF"/>
    <w:rsid w:val="003C6DE0"/>
    <w:rsid w:val="003D2D13"/>
    <w:rsid w:val="003D33B8"/>
    <w:rsid w:val="003E2D3F"/>
    <w:rsid w:val="003E4BD7"/>
    <w:rsid w:val="003F16DB"/>
    <w:rsid w:val="003F258D"/>
    <w:rsid w:val="003F2BC4"/>
    <w:rsid w:val="004011FC"/>
    <w:rsid w:val="0040666E"/>
    <w:rsid w:val="00410079"/>
    <w:rsid w:val="00411F69"/>
    <w:rsid w:val="004124E5"/>
    <w:rsid w:val="004132F6"/>
    <w:rsid w:val="00414323"/>
    <w:rsid w:val="004365A2"/>
    <w:rsid w:val="00443953"/>
    <w:rsid w:val="004520E9"/>
    <w:rsid w:val="004612D9"/>
    <w:rsid w:val="004761CE"/>
    <w:rsid w:val="004765F7"/>
    <w:rsid w:val="00477DBC"/>
    <w:rsid w:val="00486728"/>
    <w:rsid w:val="0049702B"/>
    <w:rsid w:val="00497F61"/>
    <w:rsid w:val="004A60FB"/>
    <w:rsid w:val="004C1EE9"/>
    <w:rsid w:val="004C3759"/>
    <w:rsid w:val="004C64DD"/>
    <w:rsid w:val="004D2435"/>
    <w:rsid w:val="004D3861"/>
    <w:rsid w:val="004D57EE"/>
    <w:rsid w:val="004D7755"/>
    <w:rsid w:val="004E2E31"/>
    <w:rsid w:val="0051005A"/>
    <w:rsid w:val="00515A01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617D"/>
    <w:rsid w:val="005E006E"/>
    <w:rsid w:val="005F02BF"/>
    <w:rsid w:val="005F5B48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701644"/>
    <w:rsid w:val="007173D7"/>
    <w:rsid w:val="00724BAE"/>
    <w:rsid w:val="00731D0D"/>
    <w:rsid w:val="00732E51"/>
    <w:rsid w:val="007401E3"/>
    <w:rsid w:val="00751A16"/>
    <w:rsid w:val="00756482"/>
    <w:rsid w:val="007578F8"/>
    <w:rsid w:val="00760A0E"/>
    <w:rsid w:val="00772388"/>
    <w:rsid w:val="0079069A"/>
    <w:rsid w:val="007A651A"/>
    <w:rsid w:val="007B2BB8"/>
    <w:rsid w:val="007B45CE"/>
    <w:rsid w:val="007C5F70"/>
    <w:rsid w:val="007C654C"/>
    <w:rsid w:val="007D69AF"/>
    <w:rsid w:val="007E23BF"/>
    <w:rsid w:val="007E6F64"/>
    <w:rsid w:val="007F3895"/>
    <w:rsid w:val="00803ADA"/>
    <w:rsid w:val="00803BB0"/>
    <w:rsid w:val="008177CE"/>
    <w:rsid w:val="00820A6B"/>
    <w:rsid w:val="008277CD"/>
    <w:rsid w:val="0083542F"/>
    <w:rsid w:val="008357A2"/>
    <w:rsid w:val="00844C95"/>
    <w:rsid w:val="00862572"/>
    <w:rsid w:val="00871145"/>
    <w:rsid w:val="00880802"/>
    <w:rsid w:val="00881441"/>
    <w:rsid w:val="00882BC9"/>
    <w:rsid w:val="00885D7F"/>
    <w:rsid w:val="00887A48"/>
    <w:rsid w:val="00890E52"/>
    <w:rsid w:val="008948D2"/>
    <w:rsid w:val="008A7D01"/>
    <w:rsid w:val="008B2569"/>
    <w:rsid w:val="008B2C78"/>
    <w:rsid w:val="008C0F2F"/>
    <w:rsid w:val="008C1BE8"/>
    <w:rsid w:val="008C4559"/>
    <w:rsid w:val="008D7F86"/>
    <w:rsid w:val="0090282E"/>
    <w:rsid w:val="009031AA"/>
    <w:rsid w:val="009034FC"/>
    <w:rsid w:val="00906177"/>
    <w:rsid w:val="00922236"/>
    <w:rsid w:val="00926901"/>
    <w:rsid w:val="00926FF6"/>
    <w:rsid w:val="00930BE5"/>
    <w:rsid w:val="00933930"/>
    <w:rsid w:val="00950893"/>
    <w:rsid w:val="00960CD9"/>
    <w:rsid w:val="00962738"/>
    <w:rsid w:val="00965CD4"/>
    <w:rsid w:val="0096631A"/>
    <w:rsid w:val="00967AC4"/>
    <w:rsid w:val="00970A30"/>
    <w:rsid w:val="00976CDA"/>
    <w:rsid w:val="00990439"/>
    <w:rsid w:val="009A066A"/>
    <w:rsid w:val="009A2D87"/>
    <w:rsid w:val="009B0263"/>
    <w:rsid w:val="009D4F28"/>
    <w:rsid w:val="009E50B6"/>
    <w:rsid w:val="009E7826"/>
    <w:rsid w:val="009F1D5D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A0841"/>
    <w:rsid w:val="00AA2CAB"/>
    <w:rsid w:val="00AA4B6C"/>
    <w:rsid w:val="00AA6887"/>
    <w:rsid w:val="00AB099F"/>
    <w:rsid w:val="00AB0B6C"/>
    <w:rsid w:val="00AB3993"/>
    <w:rsid w:val="00AB3EA5"/>
    <w:rsid w:val="00AC6408"/>
    <w:rsid w:val="00AC649B"/>
    <w:rsid w:val="00AC71F4"/>
    <w:rsid w:val="00AC79A9"/>
    <w:rsid w:val="00AD5048"/>
    <w:rsid w:val="00AF5A7D"/>
    <w:rsid w:val="00AF77AC"/>
    <w:rsid w:val="00B05337"/>
    <w:rsid w:val="00B07E1D"/>
    <w:rsid w:val="00B131A3"/>
    <w:rsid w:val="00B17622"/>
    <w:rsid w:val="00B20DB1"/>
    <w:rsid w:val="00B20DDF"/>
    <w:rsid w:val="00B32050"/>
    <w:rsid w:val="00B50EF0"/>
    <w:rsid w:val="00B5705B"/>
    <w:rsid w:val="00B57D39"/>
    <w:rsid w:val="00B6273C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F2533"/>
    <w:rsid w:val="00C00EC5"/>
    <w:rsid w:val="00C1629F"/>
    <w:rsid w:val="00C16EA3"/>
    <w:rsid w:val="00C22102"/>
    <w:rsid w:val="00C36667"/>
    <w:rsid w:val="00C447AD"/>
    <w:rsid w:val="00C47C24"/>
    <w:rsid w:val="00C5288B"/>
    <w:rsid w:val="00C53D90"/>
    <w:rsid w:val="00C768DD"/>
    <w:rsid w:val="00C87035"/>
    <w:rsid w:val="00C87D69"/>
    <w:rsid w:val="00C90C96"/>
    <w:rsid w:val="00C941A9"/>
    <w:rsid w:val="00C94EA7"/>
    <w:rsid w:val="00C97249"/>
    <w:rsid w:val="00C9756A"/>
    <w:rsid w:val="00CA3851"/>
    <w:rsid w:val="00CA6CA5"/>
    <w:rsid w:val="00CB2C35"/>
    <w:rsid w:val="00CC4C31"/>
    <w:rsid w:val="00CD266C"/>
    <w:rsid w:val="00CD5FB6"/>
    <w:rsid w:val="00CE46F5"/>
    <w:rsid w:val="00D1544C"/>
    <w:rsid w:val="00D21C0E"/>
    <w:rsid w:val="00D2438E"/>
    <w:rsid w:val="00D24F41"/>
    <w:rsid w:val="00D327FB"/>
    <w:rsid w:val="00D426C2"/>
    <w:rsid w:val="00D45C30"/>
    <w:rsid w:val="00D56C52"/>
    <w:rsid w:val="00D61BF0"/>
    <w:rsid w:val="00D85702"/>
    <w:rsid w:val="00D870BE"/>
    <w:rsid w:val="00D873BA"/>
    <w:rsid w:val="00D92C98"/>
    <w:rsid w:val="00D93920"/>
    <w:rsid w:val="00DA3EA7"/>
    <w:rsid w:val="00DA54EE"/>
    <w:rsid w:val="00DA5A18"/>
    <w:rsid w:val="00DA702D"/>
    <w:rsid w:val="00DA7E36"/>
    <w:rsid w:val="00DB2591"/>
    <w:rsid w:val="00DB7A0B"/>
    <w:rsid w:val="00DC00B9"/>
    <w:rsid w:val="00DC506A"/>
    <w:rsid w:val="00DD655F"/>
    <w:rsid w:val="00DE1995"/>
    <w:rsid w:val="00DF2BD6"/>
    <w:rsid w:val="00E01524"/>
    <w:rsid w:val="00E21963"/>
    <w:rsid w:val="00E2564A"/>
    <w:rsid w:val="00E31370"/>
    <w:rsid w:val="00E3162F"/>
    <w:rsid w:val="00E435A6"/>
    <w:rsid w:val="00E506B1"/>
    <w:rsid w:val="00E51DD1"/>
    <w:rsid w:val="00E62815"/>
    <w:rsid w:val="00E630ED"/>
    <w:rsid w:val="00E74A4B"/>
    <w:rsid w:val="00E83D09"/>
    <w:rsid w:val="00E8496D"/>
    <w:rsid w:val="00E901CA"/>
    <w:rsid w:val="00E90496"/>
    <w:rsid w:val="00E906CD"/>
    <w:rsid w:val="00E90EA6"/>
    <w:rsid w:val="00EA2B59"/>
    <w:rsid w:val="00EA6346"/>
    <w:rsid w:val="00ED3A00"/>
    <w:rsid w:val="00ED4BC0"/>
    <w:rsid w:val="00ED4F1B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32538"/>
    <w:rsid w:val="00F37A37"/>
    <w:rsid w:val="00F4313B"/>
    <w:rsid w:val="00F43996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97268"/>
    <w:rsid w:val="00FC3AF5"/>
    <w:rsid w:val="00FC44B4"/>
    <w:rsid w:val="00FC5068"/>
    <w:rsid w:val="00FC5641"/>
    <w:rsid w:val="00FD2483"/>
    <w:rsid w:val="00FD5C44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9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34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41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40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40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40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39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42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43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8B699-1BF5-4A2D-B120-D3F33B011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DE77A-19D7-48B4-BA0C-665639739A4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9F5C41-8482-47EC-88C0-75429EDF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2193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2018-02-19T14:18:00Z</cp:lastPrinted>
  <dcterms:created xsi:type="dcterms:W3CDTF">2021-07-06T11:31:00Z</dcterms:created>
  <dcterms:modified xsi:type="dcterms:W3CDTF">2021-07-06T12:59:00Z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