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08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4878EB" w:rsidRPr="004878EB" w14:paraId="1A10FC03" w14:textId="77777777" w:rsidTr="007A11F4">
        <w:trPr>
          <w:trHeight w:val="701"/>
        </w:trPr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8FC39" w14:textId="2C9A5FCA" w:rsidR="004878EB" w:rsidRPr="004878EB" w:rsidRDefault="004878EB" w:rsidP="004878E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pacing w:val="3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lang w:eastAsia="pl-PL"/>
              </w:rPr>
              <w:t>FORMULARZ OFERTOWY</w:t>
            </w:r>
          </w:p>
        </w:tc>
      </w:tr>
    </w:tbl>
    <w:p w14:paraId="18A0C8BF" w14:textId="1D1DB464" w:rsidR="001F00C6" w:rsidRPr="004878EB" w:rsidRDefault="00F40154" w:rsidP="001F00C6">
      <w:pPr>
        <w:pStyle w:val="Default"/>
        <w:jc w:val="right"/>
        <w:rPr>
          <w:b/>
          <w:color w:val="auto"/>
          <w:sz w:val="22"/>
          <w:szCs w:val="22"/>
        </w:rPr>
      </w:pPr>
      <w:r w:rsidRPr="004878EB">
        <w:rPr>
          <w:rFonts w:eastAsia="Times New Roman"/>
          <w:b/>
          <w:bCs/>
          <w:color w:val="auto"/>
          <w:sz w:val="22"/>
          <w:szCs w:val="22"/>
          <w:lang w:val="x-none" w:eastAsia="pl-PL"/>
        </w:rPr>
        <w:t xml:space="preserve">                                                                                                  </w:t>
      </w:r>
      <w:r w:rsidR="004878EB">
        <w:rPr>
          <w:b/>
          <w:color w:val="auto"/>
          <w:sz w:val="22"/>
          <w:szCs w:val="22"/>
        </w:rPr>
        <w:t>Załącznik nr 1</w:t>
      </w:r>
    </w:p>
    <w:p w14:paraId="6B421011" w14:textId="77777777" w:rsidR="001F00C6" w:rsidRPr="004878EB" w:rsidRDefault="001F00C6" w:rsidP="001F00C6">
      <w:pPr>
        <w:pStyle w:val="Default"/>
        <w:jc w:val="right"/>
        <w:rPr>
          <w:b/>
          <w:color w:val="auto"/>
          <w:sz w:val="22"/>
          <w:szCs w:val="22"/>
        </w:rPr>
      </w:pPr>
    </w:p>
    <w:p w14:paraId="606F3D5B" w14:textId="77777777" w:rsidR="00D2702D" w:rsidRPr="004878EB" w:rsidRDefault="00D2702D" w:rsidP="00D2702D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4878EB">
        <w:rPr>
          <w:rFonts w:ascii="Times New Roman" w:eastAsia="Times New Roman" w:hAnsi="Times New Roman" w:cs="Times New Roman"/>
          <w:lang w:eastAsia="pl-PL"/>
        </w:rPr>
        <w:t xml:space="preserve">znak sprawy: </w:t>
      </w:r>
    </w:p>
    <w:p w14:paraId="2691BC87" w14:textId="673C0500" w:rsidR="00F40154" w:rsidRPr="004878EB" w:rsidRDefault="002B234C" w:rsidP="00565A18">
      <w:pPr>
        <w:rPr>
          <w:rFonts w:ascii="Times New Roman" w:eastAsia="Times New Roman" w:hAnsi="Times New Roman" w:cs="Times New Roman"/>
          <w:b/>
          <w:lang w:eastAsia="pl-PL"/>
        </w:rPr>
      </w:pPr>
      <w:r w:rsidRPr="004878EB">
        <w:rPr>
          <w:rFonts w:ascii="Times New Roman" w:eastAsia="Times New Roman" w:hAnsi="Times New Roman"/>
          <w:b/>
          <w:bCs/>
        </w:rPr>
        <w:t>CIRF.DZ1.271</w:t>
      </w:r>
      <w:r w:rsidR="004878EB">
        <w:rPr>
          <w:rFonts w:ascii="Times New Roman" w:eastAsia="Times New Roman" w:hAnsi="Times New Roman"/>
          <w:b/>
          <w:bCs/>
        </w:rPr>
        <w:t>.</w:t>
      </w:r>
      <w:r w:rsidR="004878EB" w:rsidRPr="004878EB">
        <w:rPr>
          <w:rFonts w:ascii="Times New Roman" w:eastAsia="Times New Roman" w:hAnsi="Times New Roman"/>
          <w:b/>
          <w:bCs/>
        </w:rPr>
        <w:t>367</w:t>
      </w:r>
      <w:r w:rsidR="004878EB">
        <w:rPr>
          <w:rFonts w:ascii="Times New Roman" w:eastAsia="Times New Roman" w:hAnsi="Times New Roman"/>
          <w:b/>
          <w:bCs/>
        </w:rPr>
        <w:t>.</w:t>
      </w:r>
      <w:r w:rsidR="007E4AA9" w:rsidRPr="004878EB">
        <w:rPr>
          <w:rFonts w:ascii="Times New Roman" w:eastAsia="Times New Roman" w:hAnsi="Times New Roman"/>
          <w:b/>
          <w:bCs/>
        </w:rPr>
        <w:t>2021</w:t>
      </w:r>
    </w:p>
    <w:p w14:paraId="3FFA532C" w14:textId="77777777" w:rsidR="00F40154" w:rsidRPr="004878EB" w:rsidRDefault="00F40154" w:rsidP="002C3123">
      <w:pPr>
        <w:spacing w:after="0" w:line="240" w:lineRule="auto"/>
        <w:ind w:left="4254" w:hang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878EB">
        <w:rPr>
          <w:rFonts w:ascii="Times New Roman" w:eastAsia="Times New Roman" w:hAnsi="Times New Roman" w:cs="Times New Roman"/>
          <w:b/>
          <w:lang w:eastAsia="pl-PL"/>
        </w:rPr>
        <w:t>Centrum Informatyki Resortu Finansów</w:t>
      </w:r>
    </w:p>
    <w:p w14:paraId="01558772" w14:textId="77777777" w:rsidR="00F40154" w:rsidRPr="004878EB" w:rsidRDefault="00F40154" w:rsidP="002C3123">
      <w:pPr>
        <w:spacing w:after="0" w:line="240" w:lineRule="auto"/>
        <w:ind w:left="4254" w:hang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878EB">
        <w:rPr>
          <w:rFonts w:ascii="Times New Roman" w:eastAsia="Times New Roman" w:hAnsi="Times New Roman" w:cs="Times New Roman"/>
          <w:b/>
          <w:lang w:eastAsia="pl-PL"/>
        </w:rPr>
        <w:t>ul. Samorządowa 1</w:t>
      </w:r>
    </w:p>
    <w:p w14:paraId="4939C654" w14:textId="77777777" w:rsidR="00F40154" w:rsidRPr="004878EB" w:rsidRDefault="00F40154" w:rsidP="002C3123">
      <w:pPr>
        <w:spacing w:after="0" w:line="240" w:lineRule="auto"/>
        <w:ind w:left="4254" w:hang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878EB">
        <w:rPr>
          <w:rFonts w:ascii="Times New Roman" w:eastAsia="Times New Roman" w:hAnsi="Times New Roman" w:cs="Times New Roman"/>
          <w:b/>
          <w:lang w:eastAsia="pl-PL"/>
        </w:rPr>
        <w:t>26-601 Radom</w:t>
      </w:r>
    </w:p>
    <w:p w14:paraId="487A5AE9" w14:textId="77777777" w:rsidR="00F40154" w:rsidRPr="004878EB" w:rsidRDefault="00F40154" w:rsidP="00F40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9CE9A7" w14:textId="569CF9F3" w:rsidR="004878EB" w:rsidRDefault="00D2702D" w:rsidP="00D42B0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878EB">
        <w:rPr>
          <w:rFonts w:ascii="Times New Roman" w:eastAsia="Times New Roman" w:hAnsi="Times New Roman" w:cs="Times New Roman"/>
          <w:b/>
          <w:lang w:eastAsia="ar-SA"/>
        </w:rPr>
        <w:t>Nawiązując do Z</w:t>
      </w:r>
      <w:r w:rsidR="00F40154" w:rsidRPr="004878EB">
        <w:rPr>
          <w:rFonts w:ascii="Times New Roman" w:eastAsia="Times New Roman" w:hAnsi="Times New Roman" w:cs="Times New Roman"/>
          <w:b/>
          <w:lang w:eastAsia="ar-SA"/>
        </w:rPr>
        <w:t xml:space="preserve">aproszenia do składania ofert </w:t>
      </w:r>
      <w:r w:rsidRPr="004878EB">
        <w:rPr>
          <w:rFonts w:ascii="Times New Roman" w:eastAsia="Times New Roman" w:hAnsi="Times New Roman" w:cs="Times New Roman"/>
          <w:b/>
          <w:lang w:eastAsia="ar-SA"/>
        </w:rPr>
        <w:t xml:space="preserve">na </w:t>
      </w:r>
      <w:r w:rsidR="004878EB" w:rsidRPr="004878EB">
        <w:rPr>
          <w:rFonts w:ascii="Times New Roman" w:eastAsia="Times New Roman" w:hAnsi="Times New Roman" w:cs="Times New Roman"/>
          <w:b/>
          <w:lang w:eastAsia="ar-SA"/>
        </w:rPr>
        <w:t xml:space="preserve">świadczenie Usługi Wsparcia Technicznego dla Oprogramowania KODAK </w:t>
      </w:r>
      <w:proofErr w:type="spellStart"/>
      <w:r w:rsidR="004878EB" w:rsidRPr="004878EB">
        <w:rPr>
          <w:rFonts w:ascii="Times New Roman" w:eastAsia="Times New Roman" w:hAnsi="Times New Roman" w:cs="Times New Roman"/>
          <w:b/>
          <w:lang w:eastAsia="ar-SA"/>
        </w:rPr>
        <w:t>Capture</w:t>
      </w:r>
      <w:proofErr w:type="spellEnd"/>
      <w:r w:rsidR="004878EB" w:rsidRPr="004878EB">
        <w:rPr>
          <w:rFonts w:ascii="Times New Roman" w:eastAsia="Times New Roman" w:hAnsi="Times New Roman" w:cs="Times New Roman"/>
          <w:b/>
          <w:lang w:eastAsia="ar-SA"/>
        </w:rPr>
        <w:t xml:space="preserve"> Pro Software </w:t>
      </w:r>
      <w:proofErr w:type="spellStart"/>
      <w:r w:rsidR="004878EB" w:rsidRPr="004878EB">
        <w:rPr>
          <w:rFonts w:ascii="Times New Roman" w:eastAsia="Times New Roman" w:hAnsi="Times New Roman" w:cs="Times New Roman"/>
          <w:b/>
          <w:lang w:eastAsia="ar-SA"/>
        </w:rPr>
        <w:t>Group</w:t>
      </w:r>
      <w:proofErr w:type="spellEnd"/>
      <w:r w:rsidR="004878EB" w:rsidRPr="004878EB">
        <w:rPr>
          <w:rFonts w:ascii="Times New Roman" w:eastAsia="Times New Roman" w:hAnsi="Times New Roman" w:cs="Times New Roman"/>
          <w:b/>
          <w:lang w:eastAsia="ar-SA"/>
        </w:rPr>
        <w:t xml:space="preserve"> B</w:t>
      </w:r>
    </w:p>
    <w:p w14:paraId="0206B6BC" w14:textId="77777777" w:rsidR="00D42B0F" w:rsidRPr="00D42B0F" w:rsidRDefault="00D42B0F" w:rsidP="00D42B0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1A65A6A" w14:textId="77777777" w:rsidR="00686188" w:rsidRDefault="004878EB" w:rsidP="00686188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F005F0">
        <w:rPr>
          <w:rFonts w:ascii="Times New Roman" w:hAnsi="Times New Roman" w:cs="Times New Roman"/>
          <w:b/>
          <w:szCs w:val="24"/>
        </w:rPr>
        <w:t>Dane wykonawcy: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515"/>
      </w:tblGrid>
      <w:tr w:rsidR="00686188" w14:paraId="67D779DA" w14:textId="77777777" w:rsidTr="00590861">
        <w:tc>
          <w:tcPr>
            <w:tcW w:w="2694" w:type="dxa"/>
          </w:tcPr>
          <w:p w14:paraId="38C982E9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nazwa (firma/imię i nazwisko)</w:t>
            </w:r>
          </w:p>
        </w:tc>
        <w:tc>
          <w:tcPr>
            <w:tcW w:w="6515" w:type="dxa"/>
          </w:tcPr>
          <w:p w14:paraId="25AFE456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58A15A27" w14:textId="77777777" w:rsidTr="00590861">
        <w:tc>
          <w:tcPr>
            <w:tcW w:w="2694" w:type="dxa"/>
          </w:tcPr>
          <w:p w14:paraId="506A8C64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adres/siedziba</w:t>
            </w:r>
          </w:p>
        </w:tc>
        <w:tc>
          <w:tcPr>
            <w:tcW w:w="6515" w:type="dxa"/>
          </w:tcPr>
          <w:p w14:paraId="2298BD42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0689936B" w14:textId="77777777" w:rsidTr="00590861">
        <w:tc>
          <w:tcPr>
            <w:tcW w:w="2694" w:type="dxa"/>
          </w:tcPr>
          <w:p w14:paraId="410C6774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</w:tcPr>
          <w:p w14:paraId="13E9AC74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2D02088E" w14:textId="77777777" w:rsidTr="00590861">
        <w:tc>
          <w:tcPr>
            <w:tcW w:w="2694" w:type="dxa"/>
          </w:tcPr>
          <w:p w14:paraId="66E928F7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KRS/NIP/PESEL</w:t>
            </w:r>
            <w:r w:rsidRPr="00686188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6515" w:type="dxa"/>
          </w:tcPr>
          <w:p w14:paraId="19D5754F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2E9AA462" w14:textId="77777777" w:rsidTr="00590861">
        <w:tc>
          <w:tcPr>
            <w:tcW w:w="2694" w:type="dxa"/>
          </w:tcPr>
          <w:p w14:paraId="420EF38C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  <w:tc>
          <w:tcPr>
            <w:tcW w:w="6515" w:type="dxa"/>
          </w:tcPr>
          <w:p w14:paraId="52A21208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10A56A50" w14:textId="77777777" w:rsidTr="00590861">
        <w:tc>
          <w:tcPr>
            <w:tcW w:w="2694" w:type="dxa"/>
          </w:tcPr>
          <w:p w14:paraId="7DA11785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6515" w:type="dxa"/>
          </w:tcPr>
          <w:p w14:paraId="281033F1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188" w14:paraId="5CAEDD36" w14:textId="77777777" w:rsidTr="00590861">
        <w:trPr>
          <w:trHeight w:val="228"/>
        </w:trPr>
        <w:tc>
          <w:tcPr>
            <w:tcW w:w="2694" w:type="dxa"/>
          </w:tcPr>
          <w:p w14:paraId="34EC36A9" w14:textId="77777777" w:rsidR="00686188" w:rsidRPr="00686188" w:rsidRDefault="00686188" w:rsidP="0059086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reprezentowany przez</w:t>
            </w:r>
            <w:r w:rsidRPr="00686188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6861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64F9C2B1" w14:textId="77777777" w:rsidR="00686188" w:rsidRPr="00686188" w:rsidRDefault="00686188" w:rsidP="005908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D5AC10" w14:textId="47E0E7CB" w:rsidR="0000151D" w:rsidRPr="00686188" w:rsidRDefault="00686188" w:rsidP="00686188">
      <w:pPr>
        <w:spacing w:after="0" w:line="360" w:lineRule="auto"/>
        <w:jc w:val="both"/>
        <w:rPr>
          <w:b/>
          <w:szCs w:val="24"/>
        </w:rPr>
      </w:pPr>
      <w:r w:rsidRPr="00D855F8">
        <w:rPr>
          <w:b/>
          <w:szCs w:val="24"/>
        </w:rPr>
        <w:t xml:space="preserve"> </w:t>
      </w:r>
    </w:p>
    <w:p w14:paraId="3A36C073" w14:textId="77777777" w:rsidR="00F40154" w:rsidRPr="004878EB" w:rsidRDefault="00F40154" w:rsidP="006563D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878EB">
        <w:rPr>
          <w:rFonts w:ascii="Times New Roman" w:eastAsia="Times New Roman" w:hAnsi="Times New Roman" w:cs="Times New Roman"/>
          <w:b/>
          <w:lang w:eastAsia="ar-SA"/>
        </w:rPr>
        <w:t>SKŁADAMY OFERTĘ</w:t>
      </w:r>
      <w:r w:rsidRPr="004878EB">
        <w:rPr>
          <w:rFonts w:ascii="Times New Roman" w:eastAsia="Times New Roman" w:hAnsi="Times New Roman" w:cs="Times New Roman"/>
          <w:lang w:eastAsia="ar-SA"/>
        </w:rPr>
        <w:t xml:space="preserve"> na wykonanie przedmiotu zamówienia zgodnie z treścią Zaproszenia.</w:t>
      </w:r>
    </w:p>
    <w:p w14:paraId="492D97FE" w14:textId="084A699A" w:rsidR="00D42B0F" w:rsidRDefault="00D42B0F" w:rsidP="006563D4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80C928" w14:textId="59323E39" w:rsidR="00D42B0F" w:rsidRPr="00F005F0" w:rsidRDefault="00D42B0F" w:rsidP="006563D4">
      <w:pPr>
        <w:pStyle w:val="Zwykytekst1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8368B">
        <w:rPr>
          <w:rFonts w:ascii="Times New Roman" w:hAnsi="Times New Roman" w:cs="Times New Roman"/>
          <w:b/>
          <w:sz w:val="22"/>
          <w:szCs w:val="22"/>
        </w:rPr>
        <w:t xml:space="preserve">OFERUJEMY </w:t>
      </w:r>
      <w:r w:rsidRPr="0048368B">
        <w:rPr>
          <w:rFonts w:ascii="Times New Roman" w:hAnsi="Times New Roman" w:cs="Times New Roman"/>
          <w:sz w:val="22"/>
          <w:szCs w:val="22"/>
        </w:rPr>
        <w:t xml:space="preserve">kompleksowe wykonanie przedmiotu zamówienia opisanego w </w:t>
      </w:r>
      <w:r>
        <w:rPr>
          <w:rFonts w:ascii="Times New Roman" w:hAnsi="Times New Roman" w:cs="Times New Roman"/>
          <w:sz w:val="22"/>
          <w:szCs w:val="22"/>
        </w:rPr>
        <w:t xml:space="preserve">Załączniku nr 2 do </w:t>
      </w:r>
      <w:r w:rsidRPr="0048368B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aproszenia</w:t>
      </w:r>
      <w:r w:rsidRPr="0048368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</w:t>
      </w:r>
      <w:r w:rsidRPr="0048368B">
        <w:rPr>
          <w:rFonts w:ascii="Times New Roman" w:hAnsi="Times New Roman" w:cs="Times New Roman"/>
          <w:sz w:val="22"/>
          <w:szCs w:val="22"/>
        </w:rPr>
        <w:t xml:space="preserve">z wymaganiami </w:t>
      </w:r>
      <w:r>
        <w:rPr>
          <w:rFonts w:ascii="Times New Roman" w:hAnsi="Times New Roman" w:cs="Times New Roman"/>
          <w:sz w:val="22"/>
          <w:szCs w:val="22"/>
        </w:rPr>
        <w:t>Zamawiającego przedstawionymi w Zaproszeniu do składania ofert</w:t>
      </w:r>
      <w:r w:rsidR="00F005F0">
        <w:rPr>
          <w:rFonts w:ascii="Times New Roman" w:hAnsi="Times New Roman" w:cs="Times New Roman"/>
          <w:sz w:val="22"/>
          <w:szCs w:val="22"/>
        </w:rPr>
        <w:t xml:space="preserve">, </w:t>
      </w:r>
      <w:r w:rsidR="00F005F0" w:rsidRPr="004878EB">
        <w:rPr>
          <w:rFonts w:ascii="Times New Roman" w:hAnsi="Times New Roman" w:cs="Times New Roman"/>
          <w:b/>
          <w:sz w:val="22"/>
          <w:szCs w:val="22"/>
        </w:rPr>
        <w:t>za łączną cenę brutto</w:t>
      </w:r>
      <w:r w:rsidRPr="0048368B">
        <w:rPr>
          <w:rFonts w:ascii="Times New Roman" w:hAnsi="Times New Roman" w:cs="Times New Roman"/>
          <w:sz w:val="22"/>
          <w:szCs w:val="22"/>
        </w:rPr>
        <w:t xml:space="preserve"> :</w:t>
      </w:r>
      <w:r w:rsidRPr="0048368B" w:rsidDel="00117C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. . . . . . . . . . . . . . . . . </w:t>
      </w:r>
      <w:r w:rsidRPr="0048368B">
        <w:rPr>
          <w:rFonts w:ascii="Times New Roman" w:hAnsi="Times New Roman" w:cs="Times New Roman"/>
          <w:sz w:val="22"/>
          <w:szCs w:val="22"/>
        </w:rPr>
        <w:t xml:space="preserve"> </w:t>
      </w:r>
      <w:r w:rsidR="00F005F0">
        <w:rPr>
          <w:rFonts w:ascii="Times New Roman" w:hAnsi="Times New Roman" w:cs="Times New Roman"/>
          <w:b/>
          <w:sz w:val="22"/>
          <w:szCs w:val="22"/>
        </w:rPr>
        <w:t xml:space="preserve">zł* </w:t>
      </w:r>
      <w:r>
        <w:rPr>
          <w:rFonts w:ascii="Times New Roman" w:hAnsi="Times New Roman" w:cs="Times New Roman"/>
          <w:b/>
          <w:sz w:val="22"/>
          <w:szCs w:val="22"/>
        </w:rPr>
        <w:t xml:space="preserve"> (słownie złotych: </w:t>
      </w:r>
      <w:r w:rsidRPr="000B0922">
        <w:rPr>
          <w:rFonts w:ascii="Times New Roman" w:hAnsi="Times New Roman" w:cs="Times New Roman"/>
          <w:sz w:val="22"/>
          <w:szCs w:val="22"/>
        </w:rPr>
        <w:t>. . . 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368B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48368B">
        <w:rPr>
          <w:rFonts w:ascii="Times New Roman" w:hAnsi="Times New Roman" w:cs="Times New Roman"/>
          <w:sz w:val="22"/>
          <w:szCs w:val="22"/>
        </w:rPr>
        <w:t xml:space="preserve">w tym podatek VAT 23%, zgodnie z poniższą  tabelą: </w:t>
      </w:r>
    </w:p>
    <w:p w14:paraId="60B1F259" w14:textId="77777777" w:rsidR="00D42B0F" w:rsidRPr="00F005F0" w:rsidRDefault="00D42B0F" w:rsidP="00D42B0F">
      <w:pPr>
        <w:tabs>
          <w:tab w:val="left" w:pos="284"/>
        </w:tabs>
        <w:suppressAutoHyphens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X="-294" w:tblpY="-18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90"/>
        <w:gridCol w:w="1403"/>
        <w:gridCol w:w="1490"/>
        <w:gridCol w:w="2264"/>
      </w:tblGrid>
      <w:tr w:rsidR="00D42B0F" w:rsidRPr="00F005F0" w14:paraId="2B7CC9AB" w14:textId="77777777" w:rsidTr="006563D4">
        <w:trPr>
          <w:trHeight w:val="221"/>
        </w:trPr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AB32F9" w14:textId="77777777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790" w:type="dxa"/>
            <w:shd w:val="clear" w:color="auto" w:fill="FFFFFF"/>
            <w:vAlign w:val="center"/>
          </w:tcPr>
          <w:p w14:paraId="33CF50DA" w14:textId="7B9B5ACD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>Cena brutto za wsparcie j</w:t>
            </w:r>
            <w:r w:rsidR="00F005F0"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ednej sztuki licencji za </w:t>
            </w:r>
            <w:r w:rsidR="00F005F0" w:rsidRPr="00CF1BBA">
              <w:rPr>
                <w:rFonts w:ascii="Times New Roman" w:hAnsi="Times New Roman" w:cs="Times New Roman"/>
                <w:b/>
                <w:sz w:val="20"/>
                <w:szCs w:val="20"/>
              </w:rPr>
              <w:t>jeden O</w:t>
            </w:r>
            <w:r w:rsidRPr="00CF1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kres </w:t>
            </w:r>
            <w:r w:rsidR="00F005F0" w:rsidRPr="00CF1BB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CF1BBA">
              <w:rPr>
                <w:rFonts w:ascii="Times New Roman" w:hAnsi="Times New Roman" w:cs="Times New Roman"/>
                <w:b/>
                <w:sz w:val="20"/>
                <w:szCs w:val="20"/>
              </w:rPr>
              <w:t>ozliczeniowy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335D7F3B" w14:textId="77777777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licencji objętych usługą 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24E6D194" w14:textId="77777777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Okresów rozliczeniowych 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4602D7C2" w14:textId="77777777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zł</w:t>
            </w:r>
          </w:p>
          <w:p w14:paraId="761C01C5" w14:textId="77777777" w:rsidR="00D42B0F" w:rsidRPr="00F005F0" w:rsidRDefault="00D42B0F" w:rsidP="0065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b/>
                <w:sz w:val="20"/>
                <w:szCs w:val="20"/>
              </w:rPr>
              <w:t>(kol.2 x kol.3 x kol.4)</w:t>
            </w:r>
          </w:p>
        </w:tc>
      </w:tr>
      <w:tr w:rsidR="00D42B0F" w:rsidRPr="00F005F0" w14:paraId="260F6A26" w14:textId="77777777" w:rsidTr="006563D4">
        <w:trPr>
          <w:trHeight w:val="215"/>
        </w:trPr>
        <w:tc>
          <w:tcPr>
            <w:tcW w:w="28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D517C8F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D9D9D9"/>
            <w:vAlign w:val="center"/>
          </w:tcPr>
          <w:p w14:paraId="6A24792D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14499DAD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90" w:type="dxa"/>
            <w:shd w:val="clear" w:color="auto" w:fill="D9D9D9"/>
            <w:vAlign w:val="center"/>
          </w:tcPr>
          <w:p w14:paraId="67329FA8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264" w:type="dxa"/>
            <w:shd w:val="clear" w:color="auto" w:fill="D9D9D9"/>
            <w:vAlign w:val="center"/>
          </w:tcPr>
          <w:p w14:paraId="1C23D782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5F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D42B0F" w:rsidRPr="00F005F0" w14:paraId="37D07DB5" w14:textId="77777777" w:rsidTr="006563D4">
        <w:trPr>
          <w:trHeight w:val="556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867F811" w14:textId="47CF0042" w:rsidR="00D42B0F" w:rsidRPr="00F005F0" w:rsidRDefault="00F005F0" w:rsidP="006563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Świadczenie</w:t>
            </w:r>
            <w:proofErr w:type="spellEnd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Usługi</w:t>
            </w:r>
            <w:proofErr w:type="spellEnd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Wsparcia</w:t>
            </w:r>
            <w:proofErr w:type="spellEnd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chnicznego</w:t>
            </w:r>
            <w:proofErr w:type="spellEnd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dla</w:t>
            </w:r>
            <w:proofErr w:type="spellEnd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oprogramowania</w:t>
            </w:r>
            <w:proofErr w:type="spellEnd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KODAK Capture Pro Software Group B</w:t>
            </w:r>
          </w:p>
        </w:tc>
        <w:tc>
          <w:tcPr>
            <w:tcW w:w="1790" w:type="dxa"/>
            <w:vAlign w:val="center"/>
          </w:tcPr>
          <w:p w14:paraId="07A469DD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. . . . . . . </w:t>
            </w:r>
          </w:p>
        </w:tc>
        <w:tc>
          <w:tcPr>
            <w:tcW w:w="1403" w:type="dxa"/>
            <w:vAlign w:val="center"/>
          </w:tcPr>
          <w:p w14:paraId="497DF3EA" w14:textId="4CC1C4ED" w:rsidR="00D42B0F" w:rsidRPr="00F005F0" w:rsidRDefault="00F005F0" w:rsidP="006563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90" w:type="dxa"/>
            <w:vAlign w:val="center"/>
          </w:tcPr>
          <w:p w14:paraId="00032D6E" w14:textId="46C15FF1" w:rsidR="00D42B0F" w:rsidRPr="00F005F0" w:rsidRDefault="00F005F0" w:rsidP="006563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42B0F"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14F28B23" w14:textId="77777777" w:rsidR="00D42B0F" w:rsidRPr="00F005F0" w:rsidRDefault="00D42B0F" w:rsidP="00656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00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. . . . . . . . . . . </w:t>
            </w:r>
          </w:p>
        </w:tc>
      </w:tr>
    </w:tbl>
    <w:p w14:paraId="54734EB3" w14:textId="77777777" w:rsidR="00D42B0F" w:rsidRPr="00F005F0" w:rsidRDefault="00D42B0F" w:rsidP="00D42B0F">
      <w:pPr>
        <w:pStyle w:val="Akapitzlist"/>
        <w:rPr>
          <w:rFonts w:ascii="Times New Roman" w:hAnsi="Times New Roman" w:cs="Times New Roman"/>
          <w:b/>
          <w:iCs/>
          <w:sz w:val="20"/>
          <w:szCs w:val="20"/>
        </w:rPr>
      </w:pPr>
    </w:p>
    <w:p w14:paraId="2247A837" w14:textId="541890CD" w:rsidR="00D42B0F" w:rsidRPr="00F005F0" w:rsidRDefault="00F005F0" w:rsidP="00F005F0">
      <w:pPr>
        <w:tabs>
          <w:tab w:val="left" w:pos="284"/>
        </w:tabs>
        <w:suppressAutoHyphens/>
        <w:spacing w:after="0" w:line="240" w:lineRule="auto"/>
        <w:ind w:left="283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005F0">
        <w:rPr>
          <w:rFonts w:ascii="Times New Roman" w:hAnsi="Times New Roman" w:cs="Times New Roman"/>
          <w:b/>
          <w:sz w:val="20"/>
          <w:szCs w:val="20"/>
        </w:rPr>
        <w:t>*Należy podać cenę łączną brutto za cały okres wsparcia przeniesioną z powyższej tabeli – kolumna nr 5</w:t>
      </w:r>
    </w:p>
    <w:p w14:paraId="4D8057EE" w14:textId="77777777" w:rsidR="005156ED" w:rsidRDefault="005156ED" w:rsidP="006563D4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A70DC2" w14:textId="6ADAB21B" w:rsidR="006563D4" w:rsidRDefault="006563D4" w:rsidP="006563D4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F35B7D9" w14:textId="77777777" w:rsidR="006563D4" w:rsidRPr="00F005F0" w:rsidRDefault="006563D4" w:rsidP="006563D4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EAC15B" w14:textId="4B1630C7" w:rsidR="00F005F0" w:rsidRPr="006563D4" w:rsidRDefault="006563D4" w:rsidP="006563D4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6563D4">
        <w:rPr>
          <w:rFonts w:ascii="Times New Roman" w:eastAsia="Times New Roman" w:hAnsi="Times New Roman" w:cs="Times New Roman"/>
          <w:b/>
          <w:iCs/>
          <w:lang w:eastAsia="ar-SA"/>
        </w:rPr>
        <w:lastRenderedPageBreak/>
        <w:t>OŚWIADCZAM, ŻE:</w:t>
      </w:r>
    </w:p>
    <w:p w14:paraId="2F088166" w14:textId="699885DD" w:rsidR="00F005F0" w:rsidRPr="006563D4" w:rsidRDefault="006563D4" w:rsidP="006563D4">
      <w:pPr>
        <w:numPr>
          <w:ilvl w:val="0"/>
          <w:numId w:val="6"/>
        </w:numPr>
        <w:shd w:val="clear" w:color="auto" w:fill="FFFFFF"/>
        <w:tabs>
          <w:tab w:val="left" w:pos="6585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6563D4">
        <w:rPr>
          <w:rFonts w:ascii="Times New Roman" w:hAnsi="Times New Roman" w:cs="Times New Roman"/>
        </w:rPr>
        <w:t xml:space="preserve">nie wnoszę </w:t>
      </w:r>
      <w:r w:rsidR="00F005F0" w:rsidRPr="006563D4">
        <w:rPr>
          <w:rFonts w:ascii="Times New Roman" w:hAnsi="Times New Roman" w:cs="Times New Roman"/>
        </w:rPr>
        <w:t xml:space="preserve">żadnych zastrzeżeń i </w:t>
      </w:r>
      <w:r w:rsidRPr="006563D4">
        <w:rPr>
          <w:rFonts w:ascii="Times New Roman" w:hAnsi="Times New Roman" w:cs="Times New Roman"/>
        </w:rPr>
        <w:t>akceptuję</w:t>
      </w:r>
      <w:r w:rsidR="00F005F0" w:rsidRPr="006563D4">
        <w:rPr>
          <w:rFonts w:ascii="Times New Roman" w:hAnsi="Times New Roman" w:cs="Times New Roman"/>
        </w:rPr>
        <w:t xml:space="preserve"> wszystkie warunki określone w </w:t>
      </w:r>
      <w:r w:rsidRPr="006563D4">
        <w:rPr>
          <w:rFonts w:ascii="Times New Roman" w:hAnsi="Times New Roman" w:cs="Times New Roman"/>
        </w:rPr>
        <w:t>Zaproszeniu do składania ofert, w tym: W</w:t>
      </w:r>
      <w:r w:rsidR="00F005F0" w:rsidRPr="006563D4">
        <w:rPr>
          <w:rFonts w:ascii="Times New Roman" w:hAnsi="Times New Roman" w:cs="Times New Roman"/>
        </w:rPr>
        <w:t xml:space="preserve">zór </w:t>
      </w:r>
      <w:r w:rsidRPr="006563D4">
        <w:rPr>
          <w:rFonts w:ascii="Times New Roman" w:hAnsi="Times New Roman" w:cs="Times New Roman"/>
        </w:rPr>
        <w:t>Umowy i Opis Przedmiotu Z</w:t>
      </w:r>
      <w:r w:rsidR="00F005F0" w:rsidRPr="006563D4">
        <w:rPr>
          <w:rFonts w:ascii="Times New Roman" w:hAnsi="Times New Roman" w:cs="Times New Roman"/>
        </w:rPr>
        <w:t xml:space="preserve">amówienia; </w:t>
      </w:r>
    </w:p>
    <w:p w14:paraId="54C36EE1" w14:textId="1A2931DD" w:rsidR="00795784" w:rsidRPr="00795784" w:rsidRDefault="00F005F0" w:rsidP="00795784">
      <w:pPr>
        <w:numPr>
          <w:ilvl w:val="0"/>
          <w:numId w:val="6"/>
        </w:numPr>
        <w:shd w:val="clear" w:color="auto" w:fill="FFFFFF"/>
        <w:tabs>
          <w:tab w:val="left" w:pos="6585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6563D4">
        <w:rPr>
          <w:rFonts w:ascii="Times New Roman" w:hAnsi="Times New Roman" w:cs="Times New Roman"/>
        </w:rPr>
        <w:t xml:space="preserve">cena </w:t>
      </w:r>
      <w:r w:rsidR="00795784" w:rsidRPr="00795784">
        <w:rPr>
          <w:rFonts w:ascii="Times New Roman" w:hAnsi="Times New Roman" w:cs="Times New Roman"/>
        </w:rPr>
        <w:t>oferty brutto musi obejmować wszelkie koszty związane z realizacją przedmiotu zamówienia, w tym koszty zaangażowania personelu oraz opłaty i podatki, w tym podatek od towarów i usług (VAT) i pozostanie niezmieniona przez cały okres obowiązywania umowy</w:t>
      </w:r>
      <w:r w:rsidR="00686188">
        <w:rPr>
          <w:rFonts w:ascii="Times New Roman" w:hAnsi="Times New Roman" w:cs="Times New Roman"/>
        </w:rPr>
        <w:t>;</w:t>
      </w:r>
    </w:p>
    <w:p w14:paraId="11DCEE37" w14:textId="0119CE7E" w:rsidR="00F005F0" w:rsidRPr="006563D4" w:rsidRDefault="006563D4" w:rsidP="006563D4">
      <w:pPr>
        <w:pStyle w:val="Akapitzlist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</w:rPr>
      </w:pPr>
      <w:r w:rsidRPr="006563D4">
        <w:rPr>
          <w:rFonts w:ascii="Times New Roman" w:hAnsi="Times New Roman" w:cs="Times New Roman"/>
        </w:rPr>
        <w:t>akceptuję</w:t>
      </w:r>
      <w:r w:rsidR="00F005F0" w:rsidRPr="006563D4">
        <w:rPr>
          <w:rFonts w:ascii="Times New Roman" w:hAnsi="Times New Roman" w:cs="Times New Roman"/>
        </w:rPr>
        <w:t xml:space="preserve"> warunki płatn</w:t>
      </w:r>
      <w:r w:rsidRPr="006563D4">
        <w:rPr>
          <w:rFonts w:ascii="Times New Roman" w:hAnsi="Times New Roman" w:cs="Times New Roman"/>
        </w:rPr>
        <w:t>ości oraz terminy określone we Wzorze U</w:t>
      </w:r>
      <w:r w:rsidR="00F005F0" w:rsidRPr="006563D4">
        <w:rPr>
          <w:rFonts w:ascii="Times New Roman" w:hAnsi="Times New Roman" w:cs="Times New Roman"/>
        </w:rPr>
        <w:t>mowy;</w:t>
      </w:r>
    </w:p>
    <w:p w14:paraId="63AB7AF0" w14:textId="69EC7CF2" w:rsidR="00F005F0" w:rsidRPr="006563D4" w:rsidRDefault="00F005F0" w:rsidP="006563D4">
      <w:pPr>
        <w:numPr>
          <w:ilvl w:val="0"/>
          <w:numId w:val="6"/>
        </w:numPr>
        <w:shd w:val="clear" w:color="auto" w:fill="FFFFFF"/>
        <w:tabs>
          <w:tab w:val="left" w:pos="6585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6563D4">
        <w:rPr>
          <w:rFonts w:ascii="Times New Roman" w:hAnsi="Times New Roman" w:cs="Times New Roman"/>
        </w:rPr>
        <w:t>zobowiązuję się w przypadku wyboru mojej o</w:t>
      </w:r>
      <w:r w:rsidR="006563D4" w:rsidRPr="006563D4">
        <w:rPr>
          <w:rFonts w:ascii="Times New Roman" w:hAnsi="Times New Roman" w:cs="Times New Roman"/>
        </w:rPr>
        <w:t>ferty do zawarcia umowy według Wzoru U</w:t>
      </w:r>
      <w:r w:rsidRPr="006563D4">
        <w:rPr>
          <w:rFonts w:ascii="Times New Roman" w:hAnsi="Times New Roman" w:cs="Times New Roman"/>
        </w:rPr>
        <w:t>mowy, w miejscu i terminie określonym przez Zamawiającego;</w:t>
      </w:r>
    </w:p>
    <w:p w14:paraId="34F50A65" w14:textId="0151A055" w:rsidR="006563D4" w:rsidRPr="006563D4" w:rsidRDefault="00F005F0" w:rsidP="006563D4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6563D4">
        <w:rPr>
          <w:rFonts w:ascii="Times New Roman" w:hAnsi="Times New Roman" w:cs="Times New Roman"/>
        </w:rPr>
        <w:t>zobowiązuję się</w:t>
      </w:r>
      <w:r w:rsidRPr="006563D4">
        <w:rPr>
          <w:rFonts w:ascii="Times New Roman" w:eastAsia="Times New Roman" w:hAnsi="Times New Roman" w:cs="Times New Roman"/>
          <w:iCs/>
          <w:lang w:eastAsia="ar-SA"/>
        </w:rPr>
        <w:t xml:space="preserve"> do wykonania zamówienia w te</w:t>
      </w:r>
      <w:r w:rsidRPr="006563D4">
        <w:rPr>
          <w:rFonts w:ascii="Times New Roman" w:hAnsi="Times New Roman" w:cs="Times New Roman"/>
          <w:iCs/>
          <w:lang w:eastAsia="ar-SA"/>
        </w:rPr>
        <w:t>rminie określonym w Zaproszeniu;</w:t>
      </w:r>
    </w:p>
    <w:p w14:paraId="2B66E746" w14:textId="379C856E" w:rsidR="00F005F0" w:rsidRPr="006563D4" w:rsidRDefault="00F005F0" w:rsidP="006563D4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6563D4">
        <w:rPr>
          <w:rFonts w:ascii="Times New Roman" w:hAnsi="Times New Roman" w:cs="Times New Roman"/>
        </w:rPr>
        <w:t>wypełniłem obowiązki informacyjne przewidziane w art. 13 lub art. 14 RODO wobec osób fizycznych, od których dane osobowe bezpośrednio lub pośrednio pozyskałem w celu ubiegania się o udzielenie zamówienia publicznego.</w:t>
      </w:r>
    </w:p>
    <w:p w14:paraId="3B8C2FB7" w14:textId="7A70F30A" w:rsidR="00CD4DD5" w:rsidRPr="006563D4" w:rsidRDefault="00CD4DD5" w:rsidP="00F4015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B3F2A9" w14:textId="77777777" w:rsidR="00CD4DD5" w:rsidRPr="004878EB" w:rsidRDefault="00CD4DD5" w:rsidP="00F4015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6188" w:rsidRPr="00686188" w14:paraId="24669FE5" w14:textId="77777777" w:rsidTr="00590861">
        <w:tc>
          <w:tcPr>
            <w:tcW w:w="4530" w:type="dxa"/>
          </w:tcPr>
          <w:p w14:paraId="64C071D6" w14:textId="77777777" w:rsidR="00686188" w:rsidRPr="00686188" w:rsidRDefault="00686188" w:rsidP="00590861">
            <w:pPr>
              <w:tabs>
                <w:tab w:val="center" w:pos="7371"/>
              </w:tabs>
              <w:suppressAutoHyphens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14:paraId="45DBFCA1" w14:textId="77777777" w:rsidR="00686188" w:rsidRPr="00686188" w:rsidRDefault="00686188" w:rsidP="00590861">
            <w:pPr>
              <w:tabs>
                <w:tab w:val="center" w:pos="7371"/>
              </w:tabs>
              <w:suppressAutoHyphens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686188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______________, dnia ____________2021 r.</w:t>
            </w:r>
          </w:p>
        </w:tc>
        <w:tc>
          <w:tcPr>
            <w:tcW w:w="4530" w:type="dxa"/>
            <w:hideMark/>
          </w:tcPr>
          <w:p w14:paraId="237776D2" w14:textId="77777777" w:rsidR="00686188" w:rsidRPr="00686188" w:rsidRDefault="00686188" w:rsidP="00590861">
            <w:pPr>
              <w:tabs>
                <w:tab w:val="left" w:pos="5812"/>
              </w:tabs>
              <w:suppressAutoHyphens/>
              <w:spacing w:after="60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686188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</w:p>
          <w:p w14:paraId="391610F5" w14:textId="77777777" w:rsidR="00686188" w:rsidRPr="00686188" w:rsidRDefault="00686188" w:rsidP="00590861">
            <w:pPr>
              <w:tabs>
                <w:tab w:val="left" w:pos="5812"/>
              </w:tabs>
              <w:suppressAutoHyphens/>
              <w:spacing w:after="60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686188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__________________________</w:t>
            </w:r>
          </w:p>
          <w:p w14:paraId="1E956976" w14:textId="77777777" w:rsidR="00686188" w:rsidRPr="00686188" w:rsidRDefault="00686188" w:rsidP="00590861">
            <w:pPr>
              <w:tabs>
                <w:tab w:val="left" w:pos="5812"/>
              </w:tabs>
              <w:suppressAutoHyphens/>
              <w:spacing w:after="60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686188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podpis Wykonawcy lub osoby/osób uprawnionej</w:t>
            </w:r>
          </w:p>
          <w:p w14:paraId="64FBA144" w14:textId="77777777" w:rsidR="00686188" w:rsidRPr="00686188" w:rsidRDefault="00686188" w:rsidP="00590861">
            <w:pPr>
              <w:tabs>
                <w:tab w:val="left" w:pos="5812"/>
              </w:tabs>
              <w:suppressAutoHyphens/>
              <w:spacing w:after="60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686188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do reprezentowania Wykonawcy</w:t>
            </w:r>
          </w:p>
        </w:tc>
      </w:tr>
    </w:tbl>
    <w:p w14:paraId="1010E724" w14:textId="77777777" w:rsidR="00686188" w:rsidRDefault="00686188" w:rsidP="00686188"/>
    <w:p w14:paraId="1036F2D9" w14:textId="3AEB0235" w:rsidR="00EB7C41" w:rsidRPr="004878EB" w:rsidRDefault="00EB7C41" w:rsidP="0068618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sectPr w:rsidR="00EB7C41" w:rsidRPr="004878EB" w:rsidSect="0054485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3FF1D" w14:textId="77777777" w:rsidR="00CB50DF" w:rsidRDefault="00CB50DF" w:rsidP="00CF1BBA">
      <w:pPr>
        <w:spacing w:after="0" w:line="240" w:lineRule="auto"/>
      </w:pPr>
      <w:r>
        <w:separator/>
      </w:r>
    </w:p>
  </w:endnote>
  <w:endnote w:type="continuationSeparator" w:id="0">
    <w:p w14:paraId="6045C657" w14:textId="77777777" w:rsidR="00CB50DF" w:rsidRDefault="00CB50DF" w:rsidP="00CF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DE82" w14:textId="77777777" w:rsidR="00CB50DF" w:rsidRDefault="00CB50DF" w:rsidP="00CF1BBA">
      <w:pPr>
        <w:spacing w:after="0" w:line="240" w:lineRule="auto"/>
      </w:pPr>
      <w:r>
        <w:separator/>
      </w:r>
    </w:p>
  </w:footnote>
  <w:footnote w:type="continuationSeparator" w:id="0">
    <w:p w14:paraId="34269300" w14:textId="77777777" w:rsidR="00CB50DF" w:rsidRDefault="00CB50DF" w:rsidP="00CF1BBA">
      <w:pPr>
        <w:spacing w:after="0" w:line="240" w:lineRule="auto"/>
      </w:pPr>
      <w:r>
        <w:continuationSeparator/>
      </w:r>
    </w:p>
  </w:footnote>
  <w:footnote w:id="1">
    <w:p w14:paraId="3B694373" w14:textId="77777777" w:rsidR="00686188" w:rsidRPr="00DF6D8C" w:rsidRDefault="00686188" w:rsidP="00686188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DF6D8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DF6D8C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N</w:t>
      </w:r>
      <w:r w:rsidRPr="00DF6D8C">
        <w:rPr>
          <w:rFonts w:ascii="Trebuchet MS" w:hAnsi="Trebuchet MS"/>
          <w:sz w:val="16"/>
          <w:szCs w:val="16"/>
        </w:rPr>
        <w:t>ależy podać przynajmniej jedną z danych</w:t>
      </w:r>
      <w:r>
        <w:rPr>
          <w:rFonts w:ascii="Trebuchet MS" w:hAnsi="Trebuchet MS"/>
          <w:sz w:val="16"/>
          <w:szCs w:val="16"/>
        </w:rPr>
        <w:t>.</w:t>
      </w:r>
    </w:p>
  </w:footnote>
  <w:footnote w:id="2">
    <w:p w14:paraId="504D5CA8" w14:textId="77777777" w:rsidR="00686188" w:rsidRPr="00DF6D8C" w:rsidRDefault="00686188" w:rsidP="00686188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DF6D8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DF6D8C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N</w:t>
      </w:r>
      <w:r w:rsidRPr="00DF6D8C">
        <w:rPr>
          <w:rFonts w:ascii="Trebuchet MS" w:hAnsi="Trebuchet MS"/>
          <w:sz w:val="16"/>
          <w:szCs w:val="16"/>
        </w:rPr>
        <w:t>ależy podać dane osób uprawnionych do reprezentacji lub pełnomocnika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9426094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EF032AE"/>
    <w:multiLevelType w:val="hybridMultilevel"/>
    <w:tmpl w:val="AFAA8744"/>
    <w:lvl w:ilvl="0" w:tplc="B4E08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AB67AF"/>
    <w:multiLevelType w:val="hybridMultilevel"/>
    <w:tmpl w:val="5A7CD2EE"/>
    <w:name w:val="WW8Num1"/>
    <w:lvl w:ilvl="0" w:tplc="B3680A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B302889"/>
    <w:multiLevelType w:val="multilevel"/>
    <w:tmpl w:val="E0467A94"/>
    <w:name w:val="WW8Num53"/>
    <w:lvl w:ilvl="0">
      <w:start w:val="4"/>
      <w:numFmt w:val="decimal"/>
      <w:lvlText w:val="%1."/>
      <w:lvlJc w:val="left"/>
      <w:pPr>
        <w:tabs>
          <w:tab w:val="num" w:pos="142"/>
        </w:tabs>
        <w:ind w:left="425" w:hanging="283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0F973C2"/>
    <w:multiLevelType w:val="hybridMultilevel"/>
    <w:tmpl w:val="E2768674"/>
    <w:lvl w:ilvl="0" w:tplc="8C840C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C34C51"/>
    <w:multiLevelType w:val="hybridMultilevel"/>
    <w:tmpl w:val="AED0CF30"/>
    <w:lvl w:ilvl="0" w:tplc="B6625044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54"/>
    <w:rsid w:val="0000151D"/>
    <w:rsid w:val="00003415"/>
    <w:rsid w:val="001F00C6"/>
    <w:rsid w:val="002B234C"/>
    <w:rsid w:val="002C3123"/>
    <w:rsid w:val="003A447E"/>
    <w:rsid w:val="003E0996"/>
    <w:rsid w:val="003E6A50"/>
    <w:rsid w:val="00462F75"/>
    <w:rsid w:val="00484C3A"/>
    <w:rsid w:val="004878EB"/>
    <w:rsid w:val="005156ED"/>
    <w:rsid w:val="00525C84"/>
    <w:rsid w:val="00544851"/>
    <w:rsid w:val="00565A18"/>
    <w:rsid w:val="006563D4"/>
    <w:rsid w:val="00657DAC"/>
    <w:rsid w:val="00686188"/>
    <w:rsid w:val="007263BB"/>
    <w:rsid w:val="007772B9"/>
    <w:rsid w:val="00795784"/>
    <w:rsid w:val="007A11F4"/>
    <w:rsid w:val="007E404F"/>
    <w:rsid w:val="007E4AA9"/>
    <w:rsid w:val="00851844"/>
    <w:rsid w:val="00872E5F"/>
    <w:rsid w:val="00A91275"/>
    <w:rsid w:val="00B71E11"/>
    <w:rsid w:val="00BE0D38"/>
    <w:rsid w:val="00C464D8"/>
    <w:rsid w:val="00CA6C10"/>
    <w:rsid w:val="00CB50DF"/>
    <w:rsid w:val="00CD4DD5"/>
    <w:rsid w:val="00CF1BBA"/>
    <w:rsid w:val="00D2702D"/>
    <w:rsid w:val="00D42B0F"/>
    <w:rsid w:val="00D527AF"/>
    <w:rsid w:val="00D83C59"/>
    <w:rsid w:val="00D95326"/>
    <w:rsid w:val="00EB7C41"/>
    <w:rsid w:val="00F005F0"/>
    <w:rsid w:val="00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0D2FA4"/>
  <w15:chartTrackingRefBased/>
  <w15:docId w15:val="{69128D30-55DF-443C-820A-1CD2D62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,Podsis rysunku,L1"/>
    <w:basedOn w:val="Normalny"/>
    <w:link w:val="AkapitzlistZnak"/>
    <w:uiPriority w:val="34"/>
    <w:qFormat/>
    <w:rsid w:val="00F40154"/>
    <w:pPr>
      <w:ind w:left="720"/>
      <w:contextualSpacing/>
    </w:pPr>
  </w:style>
  <w:style w:type="paragraph" w:customStyle="1" w:styleId="Default">
    <w:name w:val="Default"/>
    <w:rsid w:val="001F0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4D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40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0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0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0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04F"/>
    <w:rPr>
      <w:b/>
      <w:bCs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qFormat/>
    <w:rsid w:val="004878EB"/>
  </w:style>
  <w:style w:type="table" w:customStyle="1" w:styleId="TablaMicrosoftServicios1">
    <w:name w:val="Tabla Microsoft Servicios1"/>
    <w:basedOn w:val="Standardowy"/>
    <w:next w:val="Tabela-Siatka"/>
    <w:qFormat/>
    <w:rsid w:val="0048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8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D42B0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188"/>
    <w:rPr>
      <w:sz w:val="20"/>
      <w:szCs w:val="20"/>
    </w:rPr>
  </w:style>
  <w:style w:type="character" w:styleId="Odwoanieprzypisudolnego">
    <w:name w:val="footnote reference"/>
    <w:uiPriority w:val="99"/>
    <w:rsid w:val="00686188"/>
    <w:rPr>
      <w:vertAlign w:val="superscript"/>
    </w:rPr>
  </w:style>
  <w:style w:type="table" w:customStyle="1" w:styleId="Tabela-Siatka2">
    <w:name w:val="Tabela - Siatka2"/>
    <w:basedOn w:val="Standardowy"/>
    <w:uiPriority w:val="39"/>
    <w:rsid w:val="00686188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1" ma:contentTypeDescription="Utwórz nowy dokument." ma:contentTypeScope="" ma:versionID="205fa480087972884cf4d645bdb97c07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5249f8ca0964d1fbbb67fefa4ae0afad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1854C9D-0517-43F9-8E42-B04E6693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E3D58-F79E-4249-BD22-2944BAFDC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8693-A4E3-4E45-AF06-80CAD25093C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2148</Characters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2021-12-22T22:36:00Z</dcterms:created>
  <dcterms:modified xsi:type="dcterms:W3CDTF">2021-12-22T22:36:00Z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0x010100ABC2DEE4C8BB6C48B259B74B82E2DD36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MF\HOJL;Jakubowska Agnieszka 3</vt:lpwstr>
  </property>
  <property fmtid="{D5CDD505-2E9C-101B-9397-08002B2CF9AE}" pid="5" name="MFClassificationDate">
    <vt:lpwstr>2021-12-22T13:49:26.0840291+01:00</vt:lpwstr>
  </property>
  <property fmtid="{D5CDD505-2E9C-101B-9397-08002B2CF9AE}" pid="6" name="MFClassifiedBySID">
    <vt:lpwstr>MF\S-1-5-21-1525952054-1005573771-2909822258-479136</vt:lpwstr>
  </property>
  <property fmtid="{D5CDD505-2E9C-101B-9397-08002B2CF9AE}" pid="7" name="MFGRNItemId">
    <vt:lpwstr>GRN-6d224a94-e53b-4240-a3cc-029617575968</vt:lpwstr>
  </property>
  <property fmtid="{D5CDD505-2E9C-101B-9397-08002B2CF9AE}" pid="8" name="MFHash">
    <vt:lpwstr>eoy1tAF8SAgXAEqyZ+LoxeHZUhrQdXEnLgjPXggpmsM=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